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19A" w:rsidRPr="001048E9" w:rsidRDefault="00F2119A" w:rsidP="001048E9">
      <w:pPr>
        <w:tabs>
          <w:tab w:val="left" w:pos="4678"/>
        </w:tabs>
        <w:ind w:left="4678"/>
        <w:outlineLvl w:val="0"/>
        <w:rPr>
          <w:rFonts w:eastAsia="Calibri"/>
          <w:sz w:val="28"/>
        </w:rPr>
      </w:pPr>
      <w:r w:rsidRPr="001048E9">
        <w:rPr>
          <w:rFonts w:eastAsia="Calibri"/>
          <w:sz w:val="28"/>
        </w:rPr>
        <w:t>Приложение 1</w:t>
      </w:r>
      <w:r w:rsidR="00242DCE" w:rsidRPr="001048E9">
        <w:rPr>
          <w:rFonts w:eastAsia="Calibri"/>
          <w:sz w:val="28"/>
        </w:rPr>
        <w:t>5</w:t>
      </w:r>
    </w:p>
    <w:p w:rsidR="002A1B2D" w:rsidRPr="00F523DE" w:rsidRDefault="002A1B2D" w:rsidP="002A1B2D">
      <w:pPr>
        <w:ind w:left="4678" w:right="-81"/>
        <w:rPr>
          <w:sz w:val="28"/>
          <w:szCs w:val="28"/>
        </w:rPr>
      </w:pPr>
      <w:r w:rsidRPr="00F523DE">
        <w:rPr>
          <w:sz w:val="28"/>
          <w:szCs w:val="28"/>
        </w:rPr>
        <w:t xml:space="preserve">к Закону Оренбургской области </w:t>
      </w:r>
    </w:p>
    <w:p w:rsidR="002A1B2D" w:rsidRPr="00F523DE" w:rsidRDefault="002A1B2D" w:rsidP="002A1B2D">
      <w:pPr>
        <w:pStyle w:val="a7"/>
        <w:ind w:left="4678" w:firstLine="0"/>
        <w:rPr>
          <w:szCs w:val="28"/>
        </w:rPr>
      </w:pPr>
      <w:r w:rsidRPr="00F523DE">
        <w:rPr>
          <w:szCs w:val="28"/>
        </w:rPr>
        <w:t>«Об област</w:t>
      </w:r>
      <w:r>
        <w:rPr>
          <w:szCs w:val="28"/>
        </w:rPr>
        <w:t xml:space="preserve">ном бюджете на 2024 год и на </w:t>
      </w:r>
      <w:r w:rsidRPr="00F523DE">
        <w:rPr>
          <w:szCs w:val="28"/>
        </w:rPr>
        <w:t>плановый период 2025 и 2026 годов»</w:t>
      </w:r>
    </w:p>
    <w:p w:rsidR="002A1B2D" w:rsidRPr="00004258" w:rsidRDefault="002A1B2D" w:rsidP="002A1B2D">
      <w:pPr>
        <w:pStyle w:val="a7"/>
        <w:ind w:left="4678" w:firstLine="0"/>
        <w:rPr>
          <w:szCs w:val="28"/>
        </w:rPr>
      </w:pPr>
      <w:r w:rsidRPr="00004258">
        <w:rPr>
          <w:szCs w:val="28"/>
        </w:rPr>
        <w:t>от 14 декабря 2023 года</w:t>
      </w:r>
    </w:p>
    <w:p w:rsidR="002A1B2D" w:rsidRPr="00F523DE" w:rsidRDefault="002A1B2D" w:rsidP="002A1B2D">
      <w:pPr>
        <w:pStyle w:val="a7"/>
        <w:ind w:left="4678" w:firstLine="0"/>
        <w:rPr>
          <w:szCs w:val="28"/>
        </w:rPr>
      </w:pPr>
      <w:r w:rsidRPr="00004258">
        <w:rPr>
          <w:szCs w:val="28"/>
        </w:rPr>
        <w:t>№ 993/400-VII-ОЗ</w:t>
      </w:r>
    </w:p>
    <w:p w:rsidR="002A1B2D" w:rsidRDefault="002A1B2D" w:rsidP="002A1B2D">
      <w:pPr>
        <w:pStyle w:val="a7"/>
        <w:ind w:left="4678" w:firstLine="0"/>
        <w:rPr>
          <w:szCs w:val="28"/>
        </w:rPr>
      </w:pPr>
      <w:r>
        <w:rPr>
          <w:szCs w:val="28"/>
        </w:rPr>
        <w:t xml:space="preserve">(в редакции Закона Оренбургской </w:t>
      </w:r>
    </w:p>
    <w:p w:rsidR="002A1B2D" w:rsidRDefault="002A1B2D" w:rsidP="002A1B2D">
      <w:pPr>
        <w:pStyle w:val="a7"/>
        <w:ind w:left="4678" w:firstLine="0"/>
        <w:rPr>
          <w:szCs w:val="28"/>
        </w:rPr>
      </w:pPr>
      <w:r>
        <w:rPr>
          <w:szCs w:val="28"/>
        </w:rPr>
        <w:t xml:space="preserve">области «О внесении изменений в </w:t>
      </w:r>
    </w:p>
    <w:p w:rsidR="002A1B2D" w:rsidRDefault="002A1B2D" w:rsidP="002A1B2D">
      <w:pPr>
        <w:pStyle w:val="a7"/>
        <w:ind w:left="4678" w:firstLine="0"/>
        <w:rPr>
          <w:szCs w:val="28"/>
        </w:rPr>
      </w:pPr>
      <w:r>
        <w:rPr>
          <w:szCs w:val="28"/>
        </w:rPr>
        <w:t>Закон Оренбургской области</w:t>
      </w:r>
    </w:p>
    <w:p w:rsidR="002A1B2D" w:rsidRDefault="002A1B2D" w:rsidP="002A1B2D">
      <w:pPr>
        <w:pStyle w:val="a7"/>
        <w:ind w:left="4678" w:firstLine="0"/>
        <w:rPr>
          <w:szCs w:val="28"/>
        </w:rPr>
      </w:pPr>
      <w:r>
        <w:rPr>
          <w:szCs w:val="28"/>
        </w:rPr>
        <w:t>«Об областном бюджете на 2024 год</w:t>
      </w:r>
    </w:p>
    <w:p w:rsidR="002A1B2D" w:rsidRDefault="002A1B2D" w:rsidP="002A1B2D">
      <w:pPr>
        <w:pStyle w:val="a7"/>
        <w:ind w:left="4678" w:firstLine="0"/>
        <w:rPr>
          <w:szCs w:val="28"/>
        </w:rPr>
      </w:pPr>
      <w:r>
        <w:rPr>
          <w:szCs w:val="28"/>
        </w:rPr>
        <w:t>и на плановый период 2025 и 2026 годов»</w:t>
      </w:r>
    </w:p>
    <w:p w:rsidR="00D23650" w:rsidRPr="00D23650" w:rsidRDefault="00D23650" w:rsidP="00D23650">
      <w:pPr>
        <w:pStyle w:val="a7"/>
        <w:ind w:left="4678" w:firstLine="0"/>
        <w:rPr>
          <w:szCs w:val="28"/>
        </w:rPr>
      </w:pPr>
      <w:r w:rsidRPr="00D23650">
        <w:rPr>
          <w:szCs w:val="28"/>
        </w:rPr>
        <w:t xml:space="preserve">от 13 июня 2024 года </w:t>
      </w:r>
    </w:p>
    <w:p w:rsidR="00D23650" w:rsidRDefault="00D23650" w:rsidP="00D23650">
      <w:pPr>
        <w:pStyle w:val="a7"/>
        <w:ind w:left="4678" w:firstLine="0"/>
        <w:rPr>
          <w:szCs w:val="28"/>
        </w:rPr>
      </w:pPr>
      <w:r w:rsidRPr="00D23650">
        <w:rPr>
          <w:szCs w:val="28"/>
        </w:rPr>
        <w:t>№ 114</w:t>
      </w:r>
      <w:r w:rsidR="00513EF3">
        <w:rPr>
          <w:szCs w:val="28"/>
          <w:lang w:val="en-US"/>
        </w:rPr>
        <w:t>3</w:t>
      </w:r>
      <w:bookmarkStart w:id="0" w:name="_GoBack"/>
      <w:bookmarkEnd w:id="0"/>
      <w:r w:rsidRPr="00D23650">
        <w:rPr>
          <w:szCs w:val="28"/>
        </w:rPr>
        <w:t>/472-</w:t>
      </w:r>
      <w:r w:rsidRPr="00D23650">
        <w:rPr>
          <w:szCs w:val="28"/>
          <w:lang w:val="en-US"/>
        </w:rPr>
        <w:t>VII</w:t>
      </w:r>
      <w:r w:rsidRPr="00D23650">
        <w:rPr>
          <w:szCs w:val="28"/>
        </w:rPr>
        <w:t>-ОЗ</w:t>
      </w:r>
      <w:r w:rsidR="008D7B3E">
        <w:rPr>
          <w:szCs w:val="28"/>
        </w:rPr>
        <w:t>)</w:t>
      </w:r>
    </w:p>
    <w:p w:rsidR="00007071" w:rsidRPr="001048E9" w:rsidRDefault="00007071" w:rsidP="001048E9">
      <w:pPr>
        <w:pStyle w:val="a3"/>
        <w:jc w:val="right"/>
        <w:rPr>
          <w:b w:val="0"/>
          <w:color w:val="000000"/>
          <w:szCs w:val="28"/>
        </w:rPr>
      </w:pPr>
    </w:p>
    <w:p w:rsidR="000A790A" w:rsidRPr="001048E9" w:rsidRDefault="000A790A" w:rsidP="001048E9">
      <w:pPr>
        <w:ind w:firstLine="7371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Таблица 1</w:t>
      </w:r>
    </w:p>
    <w:p w:rsidR="00FF7805" w:rsidRPr="001048E9" w:rsidRDefault="00FF7805" w:rsidP="001048E9">
      <w:pPr>
        <w:ind w:firstLine="7371"/>
        <w:jc w:val="right"/>
        <w:rPr>
          <w:color w:val="000000"/>
          <w:sz w:val="28"/>
          <w:szCs w:val="28"/>
        </w:rPr>
      </w:pPr>
    </w:p>
    <w:p w:rsidR="003F6310" w:rsidRPr="001048E9" w:rsidRDefault="003F6310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>Распределение</w:t>
      </w:r>
    </w:p>
    <w:p w:rsidR="003F6310" w:rsidRPr="001048E9" w:rsidRDefault="003F6310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>субсидий бюджетам муниципальных образований на софинансирование мероприятий по капитальному ремонту объектов коммунальной инфраструктуры муниципальной собственности на 2024 год и плановый период 2025 и 2026 годов</w:t>
      </w:r>
    </w:p>
    <w:p w:rsidR="003F6310" w:rsidRDefault="003F6310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>(Код ЦСР 05 4 01 80450)</w:t>
      </w:r>
    </w:p>
    <w:p w:rsidR="00E265AF" w:rsidRPr="001048E9" w:rsidRDefault="00AA5243" w:rsidP="00AA5243">
      <w:pPr>
        <w:jc w:val="right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(тыс.</w:t>
      </w:r>
      <w:r w:rsidR="00166FAE">
        <w:rPr>
          <w:rFonts w:eastAsia="Calibri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lang w:eastAsia="en-US"/>
        </w:rPr>
        <w:t>рублей)</w:t>
      </w:r>
    </w:p>
    <w:tbl>
      <w:tblPr>
        <w:tblStyle w:val="160"/>
        <w:tblW w:w="9492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4242"/>
        <w:gridCol w:w="1405"/>
        <w:gridCol w:w="1404"/>
        <w:gridCol w:w="1524"/>
      </w:tblGrid>
      <w:tr w:rsidR="00E265AF" w:rsidRPr="001048E9" w:rsidTr="00E265AF">
        <w:trPr>
          <w:tblHeader/>
        </w:trPr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ind w:left="-6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Наименование</w:t>
            </w:r>
          </w:p>
          <w:p w:rsidR="00E265AF" w:rsidRPr="001048E9" w:rsidRDefault="00E265AF" w:rsidP="001048E9">
            <w:pPr>
              <w:ind w:left="-6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муниципального образования</w:t>
            </w:r>
          </w:p>
        </w:tc>
        <w:tc>
          <w:tcPr>
            <w:tcW w:w="1405" w:type="dxa"/>
            <w:vAlign w:val="center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404" w:type="dxa"/>
            <w:vAlign w:val="center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524" w:type="dxa"/>
            <w:vAlign w:val="center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2026 год</w:t>
            </w:r>
          </w:p>
        </w:tc>
      </w:tr>
    </w:tbl>
    <w:p w:rsidR="003F6310" w:rsidRPr="001048E9" w:rsidRDefault="003F6310" w:rsidP="001048E9">
      <w:pPr>
        <w:jc w:val="center"/>
        <w:rPr>
          <w:rFonts w:eastAsia="Calibri"/>
          <w:sz w:val="2"/>
          <w:szCs w:val="2"/>
          <w:lang w:eastAsia="en-US"/>
        </w:rPr>
      </w:pPr>
    </w:p>
    <w:p w:rsidR="00E265AF" w:rsidRPr="001048E9" w:rsidRDefault="00E265AF" w:rsidP="001048E9">
      <w:pPr>
        <w:rPr>
          <w:sz w:val="2"/>
          <w:szCs w:val="2"/>
        </w:rPr>
      </w:pPr>
    </w:p>
    <w:tbl>
      <w:tblPr>
        <w:tblStyle w:val="160"/>
        <w:tblW w:w="9492" w:type="dxa"/>
        <w:tblLook w:val="04A0" w:firstRow="1" w:lastRow="0" w:firstColumn="1" w:lastColumn="0" w:noHBand="0" w:noVBand="1"/>
      </w:tblPr>
      <w:tblGrid>
        <w:gridCol w:w="917"/>
        <w:gridCol w:w="4242"/>
        <w:gridCol w:w="1405"/>
        <w:gridCol w:w="1404"/>
        <w:gridCol w:w="1524"/>
      </w:tblGrid>
      <w:tr w:rsidR="00E265AF" w:rsidRPr="001048E9" w:rsidTr="00E265AF">
        <w:trPr>
          <w:tblHeader/>
        </w:trPr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ind w:left="-6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05" w:type="dxa"/>
            <w:vAlign w:val="center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04" w:type="dxa"/>
            <w:vAlign w:val="center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24" w:type="dxa"/>
            <w:vAlign w:val="center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Абдулинский городской округ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25 089,9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40 944,5</w:t>
            </w: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г.Бугуруслан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30 990,5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46 009,7</w:t>
            </w: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77 066,9</w:t>
            </w: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г.Бузулук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37 929,8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84 698,9</w:t>
            </w: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119 589,2</w:t>
            </w: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Гайский городской округ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31 228,0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31 228,0</w:t>
            </w: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Кувандыкский городской округ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10 442,9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Соль-Илецкий городской округ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16 912,0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30 068,1</w:t>
            </w: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32 959,5</w:t>
            </w: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Сорочинский городской округ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8 464,8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18 306,5</w:t>
            </w: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  <w:shd w:val="clear" w:color="auto" w:fill="FFFFFF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242" w:type="dxa"/>
            <w:shd w:val="clear" w:color="auto" w:fill="FFFFFF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Ясненский городской округ</w:t>
            </w:r>
          </w:p>
        </w:tc>
        <w:tc>
          <w:tcPr>
            <w:tcW w:w="1405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9 026,9</w:t>
            </w:r>
          </w:p>
        </w:tc>
        <w:tc>
          <w:tcPr>
            <w:tcW w:w="140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  <w:shd w:val="clear" w:color="auto" w:fill="FFFFFF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Адамовский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Адамовский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4 005,7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Аниховский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1 650,8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Майский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2 496,9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Акбулакский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10.1.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Акбулакский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2 254,0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4 084,1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10.2.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Заилечный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1 321,7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10.3.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Карасаевский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1 258,3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10.4.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Новогригорьевский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1 780,4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lastRenderedPageBreak/>
              <w:t>10.5.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Новопавловский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1 202,2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Александровский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Александровский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2 437,1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34 321,8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34 321,8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Георгиевский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395,3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Султакаевский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4 343,8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Чебоксаровский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2 075,8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Асекеевский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Асекеевский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291,5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Аксютинский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1 803,4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Алексеевский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1 465,5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Баландинский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718,9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12.5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Заглядинский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2 012,6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12.6.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Лекаревский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1 023,8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12.7.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Чкаловский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4 604,5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Бугурусланский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13.1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Кирюшкинский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1 622,9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Коровинский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3 464,8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Михайловский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3 590,3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Нойкинский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16 781,6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Полибинский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2 051,0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13.6.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Пилюгинский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1 143,4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Бузулукский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14.1.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Красногвардейский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2 400,0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14.2.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Могутовский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1 298,5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14.3.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Пригородный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5 267,8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Грачевский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15.1.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Таллинский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1 802,8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Домбаровский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16.1.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Домбаровский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9 722,0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Илекский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Илекский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4 485,5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Кардаиловский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1 181,3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Привольный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1 884,2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Рассыпнянский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4 945,5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Студеновский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4 059,5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Кваркенский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Аландский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3 884,6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Кваркенский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1 633,7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Кировский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572,5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Красноярский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3 008,6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1 594,6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Уральский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3 275,1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Красногвардейский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lastRenderedPageBreak/>
              <w:t>19.1.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Никольский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1 021,7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19.2.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Плешановский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7 575,7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19.3.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Пролетарский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2 029,3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Курманаевский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Волжский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1 203,3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Михайловский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178,2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Покровский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1 270,4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20.4.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Ромашкинский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1 015,8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Матвеевский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21.1.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Кузькинский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925,7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21.2.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Матвеевский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12 818,6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785,8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21.3.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Новоузелинский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794,1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Новоорский район 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22.1.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Чапаевский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1 053,4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22.2.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Энергетикский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11 942,8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3 969,2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Новосергиевский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23.1.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Кулагинский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3 704,6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23.2.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Новосергиевский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939,4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3 084,1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23.3.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Платовский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5 160,0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23.4.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Покровский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1 643,7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2 493,0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23.5.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Старобелогорский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725,0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Октябрьский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24.1.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Белозерский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2 709,1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24.2.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Булановский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1 858,2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24.3.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Нижнегумбетовский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1 141,6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24.4.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Октябрьский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5 579,8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Оренбургский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25.1.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Нежинский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15 491,0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25.2.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Экспериментальный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1 373,0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Первомайский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Володарский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7 855,1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12 090,4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26.2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Ленинский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5 377,7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Первомайский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5 743,1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Революционный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2 185,8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Рубежинский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15 000,9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26.6.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Сергиевский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2 164,6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26.7.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Соболевский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1 161,4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26.8.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Фурмановский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3 152,5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27.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Переволоцкий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27.1.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Зубочистенский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2 051,0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27.2.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Мамалаевский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1 526,6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523,8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27.3.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Переволоцкий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5 775,8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3 109,1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lastRenderedPageBreak/>
              <w:t>27.4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Татищевский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2 844,2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28.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Пономаревский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28.1.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Ефремово-Зыковский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2 663,9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29.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Сакмарский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29.1.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Краснокоммунарский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5 703,6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30.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Саракташский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30.2.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Николаевский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7 863,6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Светлинский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31.1.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Светлинский поссовет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9 328,8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Ташлинский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Благодарновский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18 311,1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Бородинский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2 418,2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Вязовский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2 377,3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32.4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Заречный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2 267,0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Калининский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9 114,3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32.6.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Кинделинский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4 904,7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32.7.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Новокаменский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5 103,9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32.8.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Придолинный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9 655,2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32.9.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Степановский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1 448,6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32.10.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Чернояровский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9 875,2</w:t>
            </w: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32.11.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Шестаковский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8 037,3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32.12.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Яснополянский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3 832,7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Тоцкий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33.1.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Тоцкий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22 422,0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19 099,7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Тюльганский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34.1.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Благодарновский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2 032,8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34.2.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Тугустемирский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7 367,3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35.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Шарлыкский район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35.1.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Новоархангельский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510,4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35.2.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Преображенский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2 124,2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35.3.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Путятинский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1 338,0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917" w:type="dxa"/>
          </w:tcPr>
          <w:p w:rsidR="00E265AF" w:rsidRPr="001048E9" w:rsidRDefault="00E265AF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35.4.</w:t>
            </w:r>
          </w:p>
        </w:tc>
        <w:tc>
          <w:tcPr>
            <w:tcW w:w="4242" w:type="dxa"/>
          </w:tcPr>
          <w:p w:rsidR="00E265AF" w:rsidRPr="001048E9" w:rsidRDefault="00E265AF" w:rsidP="001048E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Слоновский сельсовет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1 455,7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265AF" w:rsidRPr="001048E9" w:rsidTr="00E265AF">
        <w:tc>
          <w:tcPr>
            <w:tcW w:w="5159" w:type="dxa"/>
            <w:gridSpan w:val="2"/>
          </w:tcPr>
          <w:p w:rsidR="00E265AF" w:rsidRPr="001048E9" w:rsidRDefault="00C02674" w:rsidP="001048E9">
            <w:pPr>
              <w:ind w:firstLine="447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     </w:t>
            </w:r>
            <w:r w:rsidR="00E265AF" w:rsidRPr="001048E9">
              <w:rPr>
                <w:rFonts w:eastAsia="Calibr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405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406 333,7</w:t>
            </w:r>
          </w:p>
        </w:tc>
        <w:tc>
          <w:tcPr>
            <w:tcW w:w="140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381 301,7</w:t>
            </w:r>
          </w:p>
        </w:tc>
        <w:tc>
          <w:tcPr>
            <w:tcW w:w="1524" w:type="dxa"/>
          </w:tcPr>
          <w:p w:rsidR="00E265AF" w:rsidRPr="001048E9" w:rsidRDefault="00E265AF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375 164,8</w:t>
            </w:r>
          </w:p>
        </w:tc>
      </w:tr>
    </w:tbl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E265AF" w:rsidRPr="001048E9" w:rsidRDefault="00E265AF" w:rsidP="001048E9">
      <w:pPr>
        <w:ind w:left="7200"/>
        <w:jc w:val="right"/>
        <w:outlineLvl w:val="0"/>
        <w:rPr>
          <w:sz w:val="28"/>
          <w:szCs w:val="28"/>
        </w:rPr>
      </w:pPr>
    </w:p>
    <w:p w:rsidR="001A51DC" w:rsidRPr="001048E9" w:rsidRDefault="001A51DC" w:rsidP="001048E9">
      <w:pPr>
        <w:ind w:left="720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lastRenderedPageBreak/>
        <w:t>Таблица 2 приложения 15</w:t>
      </w:r>
    </w:p>
    <w:p w:rsidR="001A51DC" w:rsidRPr="001048E9" w:rsidRDefault="001A51DC" w:rsidP="001048E9">
      <w:pPr>
        <w:ind w:firstLine="4253"/>
        <w:jc w:val="right"/>
        <w:outlineLvl w:val="0"/>
        <w:rPr>
          <w:sz w:val="28"/>
          <w:szCs w:val="28"/>
        </w:rPr>
      </w:pPr>
    </w:p>
    <w:p w:rsidR="001A51DC" w:rsidRPr="001048E9" w:rsidRDefault="001A51DC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 xml:space="preserve">Распределение </w:t>
      </w:r>
    </w:p>
    <w:p w:rsidR="001A51DC" w:rsidRPr="001048E9" w:rsidRDefault="001A51DC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субсидий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объекты, на 2024 год и на плановый период 2025 и 2026 годов</w:t>
      </w:r>
    </w:p>
    <w:p w:rsidR="001A51DC" w:rsidRPr="001048E9" w:rsidRDefault="001A51DC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15 </w:t>
      </w:r>
      <w:r w:rsidRPr="001048E9">
        <w:rPr>
          <w:sz w:val="28"/>
          <w:szCs w:val="28"/>
          <w:lang w:val="en-US"/>
        </w:rPr>
        <w:t xml:space="preserve">4 05 </w:t>
      </w:r>
      <w:r w:rsidRPr="001048E9">
        <w:rPr>
          <w:sz w:val="28"/>
          <w:szCs w:val="28"/>
        </w:rPr>
        <w:t>80610)</w:t>
      </w:r>
    </w:p>
    <w:p w:rsidR="001A51DC" w:rsidRPr="001048E9" w:rsidRDefault="001A51DC" w:rsidP="001048E9">
      <w:pPr>
        <w:jc w:val="center"/>
        <w:rPr>
          <w:sz w:val="28"/>
          <w:szCs w:val="28"/>
        </w:rPr>
      </w:pPr>
    </w:p>
    <w:p w:rsidR="001A51DC" w:rsidRPr="001048E9" w:rsidRDefault="001A51DC" w:rsidP="001048E9">
      <w:pPr>
        <w:ind w:right="-3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p w:rsidR="001A51DC" w:rsidRPr="001048E9" w:rsidRDefault="001A51DC" w:rsidP="001048E9">
      <w:pPr>
        <w:rPr>
          <w:sz w:val="2"/>
          <w:szCs w:val="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4141"/>
        <w:gridCol w:w="1559"/>
        <w:gridCol w:w="1418"/>
        <w:gridCol w:w="1701"/>
      </w:tblGrid>
      <w:tr w:rsidR="001A51DC" w:rsidRPr="001048E9" w:rsidTr="00AA5243">
        <w:trPr>
          <w:tblHeader/>
        </w:trPr>
        <w:tc>
          <w:tcPr>
            <w:tcW w:w="674" w:type="dxa"/>
          </w:tcPr>
          <w:p w:rsidR="001A51DC" w:rsidRPr="00AA5243" w:rsidRDefault="001A51DC" w:rsidP="001048E9">
            <w:pPr>
              <w:jc w:val="center"/>
              <w:rPr>
                <w:sz w:val="28"/>
                <w:szCs w:val="28"/>
              </w:rPr>
            </w:pPr>
            <w:r w:rsidRPr="00AA5243">
              <w:rPr>
                <w:sz w:val="28"/>
                <w:szCs w:val="28"/>
              </w:rPr>
              <w:t>№ п/п</w:t>
            </w:r>
          </w:p>
        </w:tc>
        <w:tc>
          <w:tcPr>
            <w:tcW w:w="4141" w:type="dxa"/>
          </w:tcPr>
          <w:p w:rsidR="001A51DC" w:rsidRPr="00AA5243" w:rsidRDefault="001A51DC" w:rsidP="001048E9">
            <w:pPr>
              <w:jc w:val="center"/>
              <w:rPr>
                <w:sz w:val="28"/>
                <w:szCs w:val="28"/>
              </w:rPr>
            </w:pPr>
            <w:r w:rsidRPr="00AA5243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59" w:type="dxa"/>
            <w:vAlign w:val="center"/>
          </w:tcPr>
          <w:p w:rsidR="001A51DC" w:rsidRPr="00AA5243" w:rsidRDefault="001A51DC" w:rsidP="00AA5243">
            <w:pPr>
              <w:jc w:val="center"/>
              <w:rPr>
                <w:sz w:val="28"/>
                <w:szCs w:val="28"/>
              </w:rPr>
            </w:pPr>
            <w:r w:rsidRPr="00AA5243">
              <w:rPr>
                <w:sz w:val="28"/>
                <w:szCs w:val="28"/>
              </w:rPr>
              <w:t>2024</w:t>
            </w:r>
            <w:r w:rsidR="00AA5243">
              <w:rPr>
                <w:sz w:val="28"/>
                <w:szCs w:val="28"/>
              </w:rPr>
              <w:t xml:space="preserve"> </w:t>
            </w:r>
            <w:r w:rsidRPr="00AA5243">
              <w:rPr>
                <w:sz w:val="28"/>
                <w:szCs w:val="28"/>
              </w:rPr>
              <w:t>год</w:t>
            </w:r>
          </w:p>
        </w:tc>
        <w:tc>
          <w:tcPr>
            <w:tcW w:w="1418" w:type="dxa"/>
            <w:vAlign w:val="center"/>
          </w:tcPr>
          <w:p w:rsidR="001A51DC" w:rsidRPr="00AA5243" w:rsidRDefault="001A51DC" w:rsidP="00AA5243">
            <w:pPr>
              <w:jc w:val="center"/>
              <w:rPr>
                <w:sz w:val="28"/>
                <w:szCs w:val="28"/>
              </w:rPr>
            </w:pPr>
            <w:r w:rsidRPr="00AA5243">
              <w:rPr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vAlign w:val="center"/>
          </w:tcPr>
          <w:p w:rsidR="001A51DC" w:rsidRPr="00AA5243" w:rsidRDefault="001A51DC" w:rsidP="00AA5243">
            <w:pPr>
              <w:jc w:val="center"/>
              <w:rPr>
                <w:sz w:val="28"/>
                <w:szCs w:val="28"/>
              </w:rPr>
            </w:pPr>
            <w:r w:rsidRPr="00AA5243">
              <w:rPr>
                <w:sz w:val="28"/>
                <w:szCs w:val="28"/>
              </w:rPr>
              <w:t>2026</w:t>
            </w:r>
            <w:r w:rsidR="00AA5243">
              <w:rPr>
                <w:sz w:val="28"/>
                <w:szCs w:val="28"/>
              </w:rPr>
              <w:t xml:space="preserve"> </w:t>
            </w:r>
            <w:r w:rsidRPr="00AA5243">
              <w:rPr>
                <w:sz w:val="28"/>
                <w:szCs w:val="28"/>
              </w:rPr>
              <w:t>год</w:t>
            </w:r>
          </w:p>
        </w:tc>
      </w:tr>
    </w:tbl>
    <w:p w:rsidR="001A51DC" w:rsidRPr="001048E9" w:rsidRDefault="001A51DC" w:rsidP="001048E9">
      <w:pPr>
        <w:spacing w:line="14" w:lineRule="auto"/>
        <w:rPr>
          <w:sz w:val="2"/>
          <w:szCs w:val="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4142"/>
        <w:gridCol w:w="1559"/>
        <w:gridCol w:w="1418"/>
        <w:gridCol w:w="1701"/>
      </w:tblGrid>
      <w:tr w:rsidR="001A51DC" w:rsidRPr="001048E9" w:rsidTr="00AA5243">
        <w:trPr>
          <w:trHeight w:val="147"/>
          <w:tblHeader/>
        </w:trPr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bottom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bottom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116,9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127,1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285,0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112,9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113,1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219,7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219,7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297,0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775,9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775,9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776,8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320,4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320,7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396,0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507,0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507,7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41,4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99,8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99,9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563,2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563,2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563,9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1 775,0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1 775,0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1 777,3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241,6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241,9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229,3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229,5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240,2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163,1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163,3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52,3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46,9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37,2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358,7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359,2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262,3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301,3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301,6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178,6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178,8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309,4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361,2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361,2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361,5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429,9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429,9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430,4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148,5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148,5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lastRenderedPageBreak/>
              <w:t>29.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249,3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393,0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393,5</w:t>
            </w:r>
          </w:p>
        </w:tc>
      </w:tr>
      <w:tr w:rsidR="001A51DC" w:rsidRPr="001048E9" w:rsidTr="00AA5243">
        <w:tc>
          <w:tcPr>
            <w:tcW w:w="673" w:type="dxa"/>
            <w:vAlign w:val="center"/>
          </w:tcPr>
          <w:p w:rsidR="001A51DC" w:rsidRPr="001048E9" w:rsidRDefault="001A51D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142" w:type="dxa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404,0</w:t>
            </w:r>
          </w:p>
        </w:tc>
      </w:tr>
      <w:tr w:rsidR="001A51DC" w:rsidRPr="001048E9" w:rsidTr="00AA5243">
        <w:tc>
          <w:tcPr>
            <w:tcW w:w="4815" w:type="dxa"/>
            <w:gridSpan w:val="2"/>
            <w:vAlign w:val="center"/>
          </w:tcPr>
          <w:p w:rsidR="001A51DC" w:rsidRPr="001048E9" w:rsidRDefault="001A51D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Итого</w:t>
            </w:r>
          </w:p>
        </w:tc>
        <w:tc>
          <w:tcPr>
            <w:tcW w:w="1559" w:type="dxa"/>
            <w:vAlign w:val="bottom"/>
          </w:tcPr>
          <w:p w:rsidR="001A51DC" w:rsidRPr="001048E9" w:rsidRDefault="001A51D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418" w:type="dxa"/>
            <w:vAlign w:val="bottom"/>
          </w:tcPr>
          <w:p w:rsidR="001A51DC" w:rsidRPr="001048E9" w:rsidRDefault="001A51D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10 000,0</w:t>
            </w:r>
          </w:p>
        </w:tc>
        <w:tc>
          <w:tcPr>
            <w:tcW w:w="1701" w:type="dxa"/>
            <w:vAlign w:val="bottom"/>
          </w:tcPr>
          <w:p w:rsidR="001A51DC" w:rsidRPr="001048E9" w:rsidRDefault="001A51D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10 000,0</w:t>
            </w:r>
          </w:p>
        </w:tc>
      </w:tr>
    </w:tbl>
    <w:p w:rsidR="00EA3323" w:rsidRPr="001048E9" w:rsidRDefault="00EA3323" w:rsidP="001048E9">
      <w:pPr>
        <w:pStyle w:val="a3"/>
        <w:jc w:val="right"/>
        <w:rPr>
          <w:b w:val="0"/>
          <w:color w:val="000000"/>
          <w:szCs w:val="28"/>
        </w:rPr>
      </w:pPr>
    </w:p>
    <w:p w:rsidR="0007612A" w:rsidRPr="001048E9" w:rsidRDefault="0007612A" w:rsidP="001048E9">
      <w:pPr>
        <w:pStyle w:val="a3"/>
        <w:jc w:val="right"/>
        <w:rPr>
          <w:b w:val="0"/>
          <w:color w:val="000000"/>
          <w:szCs w:val="28"/>
        </w:rPr>
      </w:pPr>
    </w:p>
    <w:p w:rsidR="005174A3" w:rsidRPr="001048E9" w:rsidRDefault="005174A3" w:rsidP="001048E9">
      <w:pPr>
        <w:spacing w:after="160" w:line="259" w:lineRule="auto"/>
        <w:rPr>
          <w:b/>
          <w:color w:val="000000"/>
          <w:szCs w:val="28"/>
        </w:rPr>
      </w:pPr>
      <w:r w:rsidRPr="001048E9">
        <w:rPr>
          <w:b/>
          <w:color w:val="000000"/>
          <w:szCs w:val="28"/>
        </w:rPr>
        <w:br w:type="page"/>
      </w:r>
    </w:p>
    <w:p w:rsidR="008C68C5" w:rsidRPr="001048E9" w:rsidRDefault="008C68C5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Таблица 3</w:t>
      </w:r>
    </w:p>
    <w:p w:rsidR="008C68C5" w:rsidRPr="001048E9" w:rsidRDefault="008E28BC" w:rsidP="001048E9">
      <w:pPr>
        <w:ind w:left="5954" w:firstLine="418"/>
        <w:jc w:val="right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>п</w:t>
      </w:r>
      <w:r w:rsidR="008C68C5" w:rsidRPr="001048E9">
        <w:rPr>
          <w:rFonts w:eastAsia="Calibri"/>
          <w:sz w:val="28"/>
          <w:szCs w:val="28"/>
        </w:rPr>
        <w:t>риложения 15</w:t>
      </w:r>
    </w:p>
    <w:p w:rsidR="008C68C5" w:rsidRPr="001048E9" w:rsidRDefault="008C68C5" w:rsidP="001048E9">
      <w:pPr>
        <w:jc w:val="center"/>
        <w:rPr>
          <w:sz w:val="28"/>
          <w:szCs w:val="28"/>
        </w:rPr>
      </w:pPr>
    </w:p>
    <w:p w:rsidR="008C68C5" w:rsidRPr="001048E9" w:rsidRDefault="008C68C5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8C68C5" w:rsidRPr="001048E9" w:rsidRDefault="008C68C5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субсидий бюджетам муниципальных образований</w:t>
      </w:r>
    </w:p>
    <w:p w:rsidR="008C68C5" w:rsidRPr="001048E9" w:rsidRDefault="008C68C5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на приведение в нормативное состояние автомобильных дорог городских агломераций на 2024 год и на плановый период 2025 и 2026 годов</w:t>
      </w:r>
    </w:p>
    <w:p w:rsidR="008C68C5" w:rsidRDefault="008C68C5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(код ЦСР 17 1 R1 А3944)</w:t>
      </w:r>
      <w:r w:rsidR="00166FAE">
        <w:rPr>
          <w:sz w:val="28"/>
          <w:szCs w:val="28"/>
        </w:rPr>
        <w:t xml:space="preserve"> </w:t>
      </w:r>
    </w:p>
    <w:p w:rsidR="00166FAE" w:rsidRPr="001048E9" w:rsidRDefault="00166FAE" w:rsidP="001048E9">
      <w:pPr>
        <w:jc w:val="center"/>
        <w:outlineLvl w:val="0"/>
        <w:rPr>
          <w:sz w:val="28"/>
          <w:szCs w:val="28"/>
        </w:rPr>
      </w:pPr>
    </w:p>
    <w:p w:rsidR="008C68C5" w:rsidRPr="001048E9" w:rsidRDefault="008C68C5" w:rsidP="001048E9">
      <w:pPr>
        <w:rPr>
          <w:sz w:val="2"/>
          <w:szCs w:val="28"/>
        </w:rPr>
      </w:pPr>
    </w:p>
    <w:p w:rsidR="008C68C5" w:rsidRPr="001048E9" w:rsidRDefault="008C68C5" w:rsidP="001048E9">
      <w:pPr>
        <w:rPr>
          <w:sz w:val="2"/>
          <w:szCs w:val="28"/>
        </w:rPr>
      </w:pPr>
    </w:p>
    <w:p w:rsidR="008C68C5" w:rsidRPr="001048E9" w:rsidRDefault="008C68C5" w:rsidP="001048E9">
      <w:pPr>
        <w:rPr>
          <w:sz w:val="2"/>
          <w:szCs w:val="28"/>
        </w:rPr>
      </w:pPr>
    </w:p>
    <w:p w:rsidR="008C68C5" w:rsidRPr="001048E9" w:rsidRDefault="008C68C5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827"/>
        <w:gridCol w:w="1559"/>
        <w:gridCol w:w="1701"/>
        <w:gridCol w:w="1560"/>
      </w:tblGrid>
      <w:tr w:rsidR="008C68C5" w:rsidRPr="001048E9" w:rsidTr="009D0517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  <w:p w:rsidR="008C68C5" w:rsidRPr="001048E9" w:rsidRDefault="008C68C5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  <w:vAlign w:val="bottom"/>
          </w:tcPr>
          <w:p w:rsidR="008C68C5" w:rsidRPr="001048E9" w:rsidRDefault="008C68C5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8C68C5" w:rsidRPr="001048E9" w:rsidRDefault="008C68C5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8C68C5" w:rsidRPr="001048E9" w:rsidRDefault="008C68C5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8C68C5" w:rsidRPr="001048E9" w:rsidRDefault="008C68C5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8C68C5" w:rsidRPr="001048E9" w:rsidTr="009D0517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8C68C5" w:rsidRPr="001048E9" w:rsidTr="009D0517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C68C5" w:rsidRPr="001048E9" w:rsidRDefault="008C68C5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8C68C5" w:rsidRPr="001048E9" w:rsidRDefault="008C68C5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1 020 000,0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1 020 000,0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1 020 000,0</w:t>
            </w:r>
          </w:p>
        </w:tc>
      </w:tr>
      <w:tr w:rsidR="008C68C5" w:rsidRPr="001048E9" w:rsidTr="009D0517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C68C5" w:rsidRPr="001048E9" w:rsidRDefault="008C68C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8C68C5" w:rsidRPr="001048E9" w:rsidRDefault="008C68C5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г. Орск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139 037,9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139 037,9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139 037,9</w:t>
            </w:r>
          </w:p>
        </w:tc>
      </w:tr>
      <w:tr w:rsidR="008C68C5" w:rsidRPr="001048E9" w:rsidTr="009D0517">
        <w:trPr>
          <w:trHeight w:val="270"/>
        </w:trPr>
        <w:tc>
          <w:tcPr>
            <w:tcW w:w="4820" w:type="dxa"/>
            <w:gridSpan w:val="2"/>
            <w:shd w:val="clear" w:color="auto" w:fill="auto"/>
            <w:noWrap/>
            <w:vAlign w:val="bottom"/>
            <w:hideMark/>
          </w:tcPr>
          <w:p w:rsidR="008C68C5" w:rsidRPr="001048E9" w:rsidRDefault="008C68C5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            </w:t>
            </w:r>
            <w:r w:rsidR="00C02674"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1 159 037,9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1 159 037,9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8C68C5" w:rsidRPr="001048E9" w:rsidRDefault="008C68C5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1 159 037,9</w:t>
            </w:r>
          </w:p>
        </w:tc>
      </w:tr>
    </w:tbl>
    <w:p w:rsidR="008C68C5" w:rsidRPr="001048E9" w:rsidRDefault="008C68C5" w:rsidP="001048E9">
      <w:pPr>
        <w:spacing w:after="160" w:line="259" w:lineRule="auto"/>
        <w:rPr>
          <w:color w:val="000000"/>
          <w:sz w:val="28"/>
          <w:szCs w:val="28"/>
        </w:rPr>
      </w:pPr>
    </w:p>
    <w:p w:rsidR="00147805" w:rsidRPr="001048E9" w:rsidRDefault="00147805" w:rsidP="001048E9">
      <w:pPr>
        <w:jc w:val="right"/>
        <w:rPr>
          <w:sz w:val="28"/>
          <w:szCs w:val="28"/>
        </w:rPr>
      </w:pPr>
    </w:p>
    <w:p w:rsidR="00147805" w:rsidRPr="001048E9" w:rsidRDefault="00147805" w:rsidP="001048E9">
      <w:pPr>
        <w:jc w:val="right"/>
        <w:rPr>
          <w:sz w:val="28"/>
          <w:szCs w:val="28"/>
        </w:rPr>
      </w:pPr>
    </w:p>
    <w:p w:rsidR="00147805" w:rsidRPr="001048E9" w:rsidRDefault="00147805" w:rsidP="001048E9">
      <w:pPr>
        <w:jc w:val="right"/>
        <w:rPr>
          <w:sz w:val="28"/>
          <w:szCs w:val="28"/>
        </w:rPr>
      </w:pPr>
    </w:p>
    <w:p w:rsidR="00147805" w:rsidRPr="001048E9" w:rsidRDefault="00147805" w:rsidP="001048E9">
      <w:pPr>
        <w:jc w:val="right"/>
        <w:rPr>
          <w:sz w:val="28"/>
          <w:szCs w:val="28"/>
        </w:rPr>
      </w:pPr>
    </w:p>
    <w:p w:rsidR="00147805" w:rsidRPr="001048E9" w:rsidRDefault="00147805" w:rsidP="001048E9">
      <w:pPr>
        <w:jc w:val="right"/>
        <w:rPr>
          <w:sz w:val="28"/>
          <w:szCs w:val="28"/>
        </w:rPr>
      </w:pPr>
    </w:p>
    <w:p w:rsidR="00147805" w:rsidRPr="001048E9" w:rsidRDefault="00147805" w:rsidP="001048E9">
      <w:pPr>
        <w:spacing w:after="160" w:line="259" w:lineRule="auto"/>
        <w:rPr>
          <w:sz w:val="28"/>
          <w:szCs w:val="28"/>
        </w:rPr>
      </w:pPr>
      <w:r w:rsidRPr="001048E9">
        <w:rPr>
          <w:sz w:val="28"/>
          <w:szCs w:val="28"/>
        </w:rPr>
        <w:br w:type="page"/>
      </w:r>
    </w:p>
    <w:p w:rsidR="00147805" w:rsidRPr="001048E9" w:rsidRDefault="00147805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Таблица 4</w:t>
      </w:r>
    </w:p>
    <w:p w:rsidR="00147805" w:rsidRPr="001048E9" w:rsidRDefault="008E28BC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п</w:t>
      </w:r>
      <w:r w:rsidR="00147805" w:rsidRPr="001048E9">
        <w:rPr>
          <w:sz w:val="28"/>
          <w:szCs w:val="28"/>
        </w:rPr>
        <w:t xml:space="preserve">риложения 15 </w:t>
      </w:r>
    </w:p>
    <w:p w:rsidR="00147805" w:rsidRPr="001048E9" w:rsidRDefault="00147805" w:rsidP="001048E9">
      <w:pPr>
        <w:jc w:val="center"/>
        <w:rPr>
          <w:sz w:val="28"/>
          <w:szCs w:val="28"/>
        </w:rPr>
      </w:pPr>
    </w:p>
    <w:p w:rsidR="000332F6" w:rsidRPr="001048E9" w:rsidRDefault="000332F6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0332F6" w:rsidRPr="001048E9" w:rsidRDefault="000332F6" w:rsidP="001048E9">
      <w:pPr>
        <w:jc w:val="center"/>
        <w:rPr>
          <w:sz w:val="28"/>
        </w:rPr>
      </w:pPr>
      <w:r w:rsidRPr="001048E9">
        <w:rPr>
          <w:sz w:val="28"/>
          <w:szCs w:val="28"/>
        </w:rPr>
        <w:t>субсидий бюджетам муниципальных образований на</w:t>
      </w:r>
      <w:r w:rsidRPr="001048E9">
        <w:t xml:space="preserve"> </w:t>
      </w:r>
      <w:r w:rsidRPr="001048E9">
        <w:rPr>
          <w:sz w:val="28"/>
          <w:szCs w:val="28"/>
        </w:rPr>
        <w:t xml:space="preserve">развитие транспортной инфраструктуры на сельских территориях на 2024 год </w:t>
      </w:r>
    </w:p>
    <w:p w:rsidR="000332F6" w:rsidRDefault="000332F6" w:rsidP="001048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48E9">
        <w:rPr>
          <w:rFonts w:ascii="Times New Roman" w:hAnsi="Times New Roman" w:cs="Times New Roman"/>
          <w:sz w:val="28"/>
          <w:szCs w:val="28"/>
        </w:rPr>
        <w:t xml:space="preserve"> (Код ЦСР 27 2 04 </w:t>
      </w:r>
      <w:r w:rsidRPr="001048E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048E9">
        <w:rPr>
          <w:rFonts w:ascii="Times New Roman" w:hAnsi="Times New Roman" w:cs="Times New Roman"/>
          <w:sz w:val="28"/>
          <w:szCs w:val="28"/>
        </w:rPr>
        <w:t>3720)</w:t>
      </w:r>
    </w:p>
    <w:p w:rsidR="00166FAE" w:rsidRPr="001048E9" w:rsidRDefault="00166FAE" w:rsidP="001048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332F6" w:rsidRPr="001048E9" w:rsidRDefault="000332F6" w:rsidP="001048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48E9">
        <w:rPr>
          <w:rFonts w:ascii="Times New Roman" w:hAnsi="Times New Roman" w:cs="Times New Roman"/>
          <w:sz w:val="28"/>
          <w:szCs w:val="28"/>
        </w:rPr>
        <w:t xml:space="preserve"> (тыс.</w:t>
      </w:r>
      <w:r w:rsidR="00166FAE">
        <w:rPr>
          <w:rFonts w:ascii="Times New Roman" w:hAnsi="Times New Roman" w:cs="Times New Roman"/>
          <w:sz w:val="28"/>
          <w:szCs w:val="28"/>
        </w:rPr>
        <w:t xml:space="preserve"> </w:t>
      </w:r>
      <w:r w:rsidRPr="001048E9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960"/>
        <w:gridCol w:w="6519"/>
        <w:gridCol w:w="1985"/>
      </w:tblGrid>
      <w:tr w:rsidR="000332F6" w:rsidRPr="001048E9" w:rsidTr="00B6577C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2F6" w:rsidRPr="001048E9" w:rsidRDefault="000332F6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2F6" w:rsidRPr="001048E9" w:rsidRDefault="000332F6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32F6" w:rsidRPr="001048E9" w:rsidRDefault="000332F6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2024 год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2F6" w:rsidRPr="001048E9" w:rsidRDefault="000332F6" w:rsidP="001048E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1.1.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b/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Заилечный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19 979,0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2.2.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Кинзельский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6 699,0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3.3.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49 026,5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4.4.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Пригородный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28 021,0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Саракташский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5.1.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Новочеркасский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6 155,1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5.2.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Саракташский поссовет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10 956,5</w:t>
            </w: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332F6" w:rsidRPr="001048E9" w:rsidRDefault="000332F6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Ташлинский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0332F6" w:rsidRPr="001048E9" w:rsidTr="00B6577C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6.1.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2F6" w:rsidRPr="001048E9" w:rsidRDefault="000332F6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Ташлинский сельсовет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46 139,4</w:t>
            </w:r>
          </w:p>
        </w:tc>
      </w:tr>
      <w:tr w:rsidR="000332F6" w:rsidRPr="001048E9" w:rsidTr="00B6577C">
        <w:trPr>
          <w:trHeight w:val="20"/>
        </w:trPr>
        <w:tc>
          <w:tcPr>
            <w:tcW w:w="74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C02674" w:rsidP="001048E9">
            <w:pPr>
              <w:ind w:firstLine="738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 </w:t>
            </w:r>
            <w:r w:rsidR="000332F6" w:rsidRPr="001048E9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32F6" w:rsidRPr="001048E9" w:rsidRDefault="000332F6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166 976,5</w:t>
            </w:r>
          </w:p>
        </w:tc>
      </w:tr>
    </w:tbl>
    <w:p w:rsidR="00147805" w:rsidRPr="001048E9" w:rsidRDefault="00147805" w:rsidP="001048E9">
      <w:pPr>
        <w:spacing w:after="160" w:line="259" w:lineRule="auto"/>
        <w:rPr>
          <w:color w:val="000000"/>
          <w:sz w:val="28"/>
          <w:szCs w:val="28"/>
        </w:rPr>
      </w:pPr>
    </w:p>
    <w:p w:rsidR="008E28BC" w:rsidRPr="001048E9" w:rsidRDefault="008E28BC" w:rsidP="001048E9">
      <w:pPr>
        <w:spacing w:after="160" w:line="259" w:lineRule="auto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br w:type="page"/>
      </w:r>
    </w:p>
    <w:p w:rsidR="002D19A2" w:rsidRPr="001048E9" w:rsidRDefault="002D19A2" w:rsidP="001048E9">
      <w:pPr>
        <w:pStyle w:val="a3"/>
        <w:jc w:val="right"/>
        <w:rPr>
          <w:b w:val="0"/>
          <w:color w:val="000000"/>
          <w:szCs w:val="28"/>
        </w:rPr>
      </w:pPr>
      <w:r w:rsidRPr="001048E9">
        <w:rPr>
          <w:b w:val="0"/>
          <w:color w:val="000000"/>
          <w:szCs w:val="28"/>
        </w:rPr>
        <w:t>Таблица 5</w:t>
      </w:r>
    </w:p>
    <w:p w:rsidR="002D19A2" w:rsidRPr="001048E9" w:rsidRDefault="002D19A2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</w:t>
      </w:r>
      <w:r w:rsidR="00242DCE" w:rsidRPr="001048E9">
        <w:rPr>
          <w:color w:val="000000"/>
          <w:sz w:val="28"/>
          <w:szCs w:val="28"/>
        </w:rPr>
        <w:t>5</w:t>
      </w:r>
    </w:p>
    <w:p w:rsidR="002D19A2" w:rsidRPr="001048E9" w:rsidRDefault="002D19A2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D19A2" w:rsidRPr="001048E9" w:rsidRDefault="002D19A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2D19A2" w:rsidRPr="001048E9" w:rsidRDefault="002D19A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субсидий бюджетам муниципальных образований на софинансирование капитальных вложений в объекты муниципальной собственности</w:t>
      </w:r>
    </w:p>
    <w:p w:rsidR="002D19A2" w:rsidRPr="001048E9" w:rsidRDefault="002D19A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B6800" w:rsidRPr="001048E9" w:rsidRDefault="003B6800" w:rsidP="001048E9">
      <w:pPr>
        <w:pStyle w:val="a3"/>
        <w:jc w:val="right"/>
        <w:rPr>
          <w:b w:val="0"/>
          <w:color w:val="000000"/>
          <w:szCs w:val="28"/>
        </w:rPr>
      </w:pPr>
    </w:p>
    <w:p w:rsidR="006C29FB" w:rsidRPr="001048E9" w:rsidRDefault="006C29FB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</w:t>
      </w:r>
      <w:r w:rsidR="00715217" w:rsidRPr="001048E9">
        <w:rPr>
          <w:sz w:val="28"/>
          <w:szCs w:val="28"/>
        </w:rPr>
        <w:t>1</w:t>
      </w:r>
    </w:p>
    <w:p w:rsidR="00F70FE2" w:rsidRPr="001048E9" w:rsidRDefault="006C29FB" w:rsidP="001048E9">
      <w:pPr>
        <w:widowControl w:val="0"/>
        <w:autoSpaceDE w:val="0"/>
        <w:autoSpaceDN w:val="0"/>
        <w:jc w:val="right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>приложения 1</w:t>
      </w:r>
      <w:r w:rsidR="00242DCE" w:rsidRPr="001048E9">
        <w:rPr>
          <w:sz w:val="28"/>
          <w:szCs w:val="28"/>
        </w:rPr>
        <w:t>5</w:t>
      </w:r>
    </w:p>
    <w:p w:rsidR="009F1B66" w:rsidRPr="001048E9" w:rsidRDefault="009F1B66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 xml:space="preserve">Распределение </w:t>
      </w:r>
    </w:p>
    <w:p w:rsidR="009F1B66" w:rsidRPr="001048E9" w:rsidRDefault="009F1B66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 xml:space="preserve">субсидий бюджетам муниципальных образований на софинансирование капитальных вложений в объекты муниципальной собственности </w:t>
      </w:r>
    </w:p>
    <w:p w:rsidR="009F1B66" w:rsidRPr="001048E9" w:rsidRDefault="009F1B66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>на 2024 год и плановый период 2025 и 2026 годов</w:t>
      </w:r>
    </w:p>
    <w:p w:rsidR="009F1B66" w:rsidRDefault="009F1B66" w:rsidP="001048E9">
      <w:pPr>
        <w:jc w:val="center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>(Код ЦСР 05 4 01 80010)</w:t>
      </w:r>
    </w:p>
    <w:p w:rsidR="00166FAE" w:rsidRPr="001048E9" w:rsidRDefault="00166FAE" w:rsidP="001048E9">
      <w:pPr>
        <w:jc w:val="center"/>
        <w:rPr>
          <w:rFonts w:eastAsia="Calibri"/>
          <w:sz w:val="28"/>
          <w:szCs w:val="22"/>
          <w:lang w:eastAsia="en-US"/>
        </w:rPr>
      </w:pPr>
    </w:p>
    <w:p w:rsidR="009F1B66" w:rsidRPr="001048E9" w:rsidRDefault="009F1B66" w:rsidP="001048E9">
      <w:pPr>
        <w:jc w:val="right"/>
        <w:rPr>
          <w:rFonts w:eastAsia="Calibri"/>
          <w:sz w:val="28"/>
          <w:szCs w:val="22"/>
          <w:lang w:eastAsia="en-US"/>
        </w:rPr>
      </w:pPr>
      <w:r w:rsidRPr="001048E9">
        <w:rPr>
          <w:rFonts w:eastAsia="Calibri"/>
          <w:sz w:val="28"/>
          <w:szCs w:val="22"/>
          <w:lang w:eastAsia="en-US"/>
        </w:rPr>
        <w:t>(тыс.</w:t>
      </w:r>
      <w:r w:rsidR="00AA5243">
        <w:rPr>
          <w:rFonts w:eastAsia="Calibri"/>
          <w:sz w:val="28"/>
          <w:szCs w:val="22"/>
          <w:lang w:eastAsia="en-US"/>
        </w:rPr>
        <w:t xml:space="preserve"> </w:t>
      </w:r>
      <w:r w:rsidRPr="001048E9">
        <w:rPr>
          <w:rFonts w:eastAsia="Calibri"/>
          <w:sz w:val="28"/>
          <w:szCs w:val="22"/>
          <w:lang w:eastAsia="en-US"/>
        </w:rPr>
        <w:t>рублей)</w:t>
      </w:r>
    </w:p>
    <w:tbl>
      <w:tblPr>
        <w:tblStyle w:val="141"/>
        <w:tblW w:w="9492" w:type="dxa"/>
        <w:tblLook w:val="04A0" w:firstRow="1" w:lastRow="0" w:firstColumn="1" w:lastColumn="0" w:noHBand="0" w:noVBand="1"/>
      </w:tblPr>
      <w:tblGrid>
        <w:gridCol w:w="777"/>
        <w:gridCol w:w="4405"/>
        <w:gridCol w:w="1392"/>
        <w:gridCol w:w="1391"/>
        <w:gridCol w:w="1527"/>
      </w:tblGrid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№ п/п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ind w:left="-61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Наименование</w:t>
            </w:r>
          </w:p>
          <w:p w:rsidR="009F1B66" w:rsidRPr="001048E9" w:rsidRDefault="009F1B66" w:rsidP="001048E9">
            <w:pPr>
              <w:ind w:left="-61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муниципального образования</w:t>
            </w:r>
          </w:p>
        </w:tc>
        <w:tc>
          <w:tcPr>
            <w:tcW w:w="1392" w:type="dxa"/>
            <w:vAlign w:val="center"/>
          </w:tcPr>
          <w:p w:rsidR="009F1B66" w:rsidRPr="001048E9" w:rsidRDefault="009F1B66" w:rsidP="001048E9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2024 год</w:t>
            </w:r>
          </w:p>
        </w:tc>
        <w:tc>
          <w:tcPr>
            <w:tcW w:w="1391" w:type="dxa"/>
            <w:vAlign w:val="center"/>
          </w:tcPr>
          <w:p w:rsidR="009F1B66" w:rsidRPr="001048E9" w:rsidRDefault="009F1B66" w:rsidP="001048E9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2025 год</w:t>
            </w:r>
          </w:p>
        </w:tc>
        <w:tc>
          <w:tcPr>
            <w:tcW w:w="1527" w:type="dxa"/>
            <w:vAlign w:val="center"/>
          </w:tcPr>
          <w:p w:rsidR="009F1B66" w:rsidRPr="001048E9" w:rsidRDefault="009F1B66" w:rsidP="001048E9">
            <w:pPr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2026 год</w:t>
            </w: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ind w:left="-61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Кувандыкский городской округ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43 409,3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43 409,3</w:t>
            </w: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ind w:left="-61"/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г. Медногорск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Theme="minorHAnsi"/>
                <w:sz w:val="28"/>
                <w:szCs w:val="22"/>
                <w:lang w:eastAsia="en-US"/>
              </w:rPr>
            </w:pPr>
            <w:r w:rsidRPr="001048E9">
              <w:rPr>
                <w:rFonts w:eastAsiaTheme="minorHAnsi"/>
                <w:sz w:val="28"/>
                <w:szCs w:val="22"/>
                <w:lang w:eastAsia="en-US"/>
              </w:rPr>
              <w:t>18 046,3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Theme="minorHAnsi"/>
                <w:sz w:val="28"/>
                <w:szCs w:val="22"/>
                <w:lang w:eastAsia="en-US"/>
              </w:rPr>
            </w:pPr>
            <w:r w:rsidRPr="001048E9">
              <w:rPr>
                <w:rFonts w:eastAsiaTheme="minorHAnsi"/>
                <w:sz w:val="28"/>
                <w:szCs w:val="22"/>
                <w:lang w:eastAsia="en-US"/>
              </w:rPr>
              <w:t>125 857,2</w:t>
            </w: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3.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Акбулакский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3.1.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Карасаевский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5 844,7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5 844,7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4.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val="en-US"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Беляевский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4.1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Белогорский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17 041,6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4.2.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Беляевский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20 000,0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19 338,2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5.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Бугурусланский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5.1.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Михайловский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13 223,6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6.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Илекский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6.1.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Илекский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10 568,7</w:t>
            </w: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7.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Новосергиевский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7.1.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Новосергиевский поссовет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9 425,6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38 433,8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8.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Оренбургский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8.1.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Караванный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9 158,6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8.2.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Ленинский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20 049,4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8.3.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Нежинский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4 076,9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9.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Саракташский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9.1.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Саракташский поссовет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24 210,3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10.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Шарлыкский район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777" w:type="dxa"/>
          </w:tcPr>
          <w:p w:rsidR="009F1B66" w:rsidRPr="001048E9" w:rsidRDefault="009F1B66" w:rsidP="001048E9">
            <w:pPr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10.1.</w:t>
            </w:r>
          </w:p>
        </w:tc>
        <w:tc>
          <w:tcPr>
            <w:tcW w:w="4405" w:type="dxa"/>
          </w:tcPr>
          <w:p w:rsidR="009F1B66" w:rsidRPr="001048E9" w:rsidRDefault="009F1B66" w:rsidP="001048E9">
            <w:pPr>
              <w:jc w:val="both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Шарлыкский сельсовет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>31 584,4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9F1B66" w:rsidRPr="001048E9" w:rsidTr="002B55D8">
        <w:tc>
          <w:tcPr>
            <w:tcW w:w="5182" w:type="dxa"/>
            <w:gridSpan w:val="2"/>
          </w:tcPr>
          <w:p w:rsidR="009F1B66" w:rsidRPr="001048E9" w:rsidRDefault="00C02674" w:rsidP="001048E9">
            <w:pPr>
              <w:ind w:firstLine="596"/>
              <w:rPr>
                <w:rFonts w:eastAsia="Calibri"/>
                <w:sz w:val="28"/>
                <w:szCs w:val="22"/>
                <w:lang w:eastAsia="en-US"/>
              </w:rPr>
            </w:pPr>
            <w:r w:rsidRPr="001048E9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="009F1B66" w:rsidRPr="001048E9">
              <w:rPr>
                <w:rFonts w:eastAsia="Calibri"/>
                <w:sz w:val="28"/>
                <w:szCs w:val="22"/>
                <w:lang w:eastAsia="en-US"/>
              </w:rPr>
              <w:t>Итого</w:t>
            </w:r>
          </w:p>
        </w:tc>
        <w:tc>
          <w:tcPr>
            <w:tcW w:w="1392" w:type="dxa"/>
          </w:tcPr>
          <w:p w:rsidR="009F1B66" w:rsidRPr="001048E9" w:rsidRDefault="009F1B66" w:rsidP="001048E9">
            <w:pPr>
              <w:jc w:val="right"/>
              <w:rPr>
                <w:rFonts w:eastAsiaTheme="minorHAnsi"/>
                <w:sz w:val="28"/>
                <w:szCs w:val="22"/>
                <w:lang w:eastAsia="en-US"/>
              </w:rPr>
            </w:pPr>
            <w:r w:rsidRPr="001048E9">
              <w:rPr>
                <w:rFonts w:eastAsiaTheme="minorHAnsi"/>
                <w:sz w:val="28"/>
                <w:szCs w:val="22"/>
                <w:lang w:eastAsia="en-US"/>
              </w:rPr>
              <w:t>105 989,1</w:t>
            </w:r>
          </w:p>
        </w:tc>
        <w:tc>
          <w:tcPr>
            <w:tcW w:w="1391" w:type="dxa"/>
          </w:tcPr>
          <w:p w:rsidR="009F1B66" w:rsidRPr="001048E9" w:rsidRDefault="009F1B66" w:rsidP="001048E9">
            <w:pPr>
              <w:jc w:val="right"/>
              <w:rPr>
                <w:rFonts w:eastAsiaTheme="minorHAnsi"/>
                <w:sz w:val="28"/>
                <w:szCs w:val="22"/>
                <w:lang w:eastAsia="en-US"/>
              </w:rPr>
            </w:pPr>
            <w:r w:rsidRPr="001048E9">
              <w:rPr>
                <w:rFonts w:eastAsiaTheme="minorHAnsi"/>
                <w:sz w:val="28"/>
                <w:szCs w:val="22"/>
                <w:lang w:eastAsia="en-US"/>
              </w:rPr>
              <w:t>173 698,3</w:t>
            </w:r>
          </w:p>
        </w:tc>
        <w:tc>
          <w:tcPr>
            <w:tcW w:w="1527" w:type="dxa"/>
          </w:tcPr>
          <w:p w:rsidR="009F1B66" w:rsidRPr="001048E9" w:rsidRDefault="009F1B66" w:rsidP="001048E9">
            <w:pPr>
              <w:jc w:val="right"/>
              <w:rPr>
                <w:rFonts w:eastAsiaTheme="minorHAnsi"/>
                <w:sz w:val="28"/>
                <w:szCs w:val="22"/>
                <w:lang w:eastAsia="en-US"/>
              </w:rPr>
            </w:pPr>
            <w:r w:rsidRPr="001048E9">
              <w:rPr>
                <w:rFonts w:eastAsiaTheme="minorHAnsi"/>
                <w:sz w:val="28"/>
                <w:szCs w:val="22"/>
                <w:lang w:eastAsia="en-US"/>
              </w:rPr>
              <w:t>179 835,2</w:t>
            </w:r>
          </w:p>
        </w:tc>
      </w:tr>
    </w:tbl>
    <w:p w:rsidR="00F70FE2" w:rsidRPr="001048E9" w:rsidRDefault="00F70FE2" w:rsidP="001048E9">
      <w:pPr>
        <w:jc w:val="center"/>
        <w:rPr>
          <w:bCs/>
          <w:sz w:val="28"/>
          <w:szCs w:val="28"/>
        </w:rPr>
      </w:pPr>
    </w:p>
    <w:p w:rsidR="000048E0" w:rsidRPr="001048E9" w:rsidRDefault="000048E0" w:rsidP="001048E9">
      <w:pPr>
        <w:jc w:val="right"/>
        <w:rPr>
          <w:bCs/>
          <w:sz w:val="28"/>
          <w:szCs w:val="28"/>
        </w:rPr>
      </w:pPr>
    </w:p>
    <w:p w:rsidR="000048E0" w:rsidRPr="001048E9" w:rsidRDefault="000048E0" w:rsidP="001048E9">
      <w:pPr>
        <w:jc w:val="right"/>
        <w:rPr>
          <w:bCs/>
          <w:sz w:val="28"/>
          <w:szCs w:val="28"/>
        </w:rPr>
      </w:pPr>
    </w:p>
    <w:p w:rsidR="00634A99" w:rsidRPr="001048E9" w:rsidRDefault="00634A99" w:rsidP="001048E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Таблица 5.2</w:t>
      </w:r>
    </w:p>
    <w:p w:rsidR="00634A99" w:rsidRPr="001048E9" w:rsidRDefault="00634A99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634A99" w:rsidRPr="001048E9" w:rsidRDefault="00634A99" w:rsidP="001048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34A99" w:rsidRPr="001048E9" w:rsidRDefault="00634A99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Распределение </w:t>
      </w:r>
    </w:p>
    <w:p w:rsidR="00634A99" w:rsidRPr="001048E9" w:rsidRDefault="00634A99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субсидий бюджетам муниципальных образований на создание объектов инфраструктуры в целях реализации инфраструктурных проектов на 2024 год</w:t>
      </w:r>
    </w:p>
    <w:p w:rsidR="00634A99" w:rsidRDefault="00634A99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23 4 01 98010)</w:t>
      </w:r>
    </w:p>
    <w:p w:rsidR="00166FAE" w:rsidRPr="001048E9" w:rsidRDefault="00166FAE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34A99" w:rsidRPr="001048E9" w:rsidRDefault="00634A99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5000" w:type="pct"/>
        <w:tblLook w:val="0000" w:firstRow="0" w:lastRow="0" w:firstColumn="0" w:lastColumn="0" w:noHBand="0" w:noVBand="0"/>
      </w:tblPr>
      <w:tblGrid>
        <w:gridCol w:w="852"/>
        <w:gridCol w:w="6511"/>
        <w:gridCol w:w="2125"/>
      </w:tblGrid>
      <w:tr w:rsidR="00634A99" w:rsidRPr="001048E9" w:rsidTr="009D0517">
        <w:trPr>
          <w:trHeight w:val="20"/>
        </w:trPr>
        <w:tc>
          <w:tcPr>
            <w:tcW w:w="449" w:type="pct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431" w:type="pct"/>
            <w:vAlign w:val="center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121" w:type="pct"/>
            <w:vAlign w:val="center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634A99" w:rsidRPr="001048E9" w:rsidTr="009D0517">
        <w:trPr>
          <w:trHeight w:val="267"/>
        </w:trPr>
        <w:tc>
          <w:tcPr>
            <w:tcW w:w="449" w:type="pct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431" w:type="pct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121" w:type="pct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500 000,0</w:t>
            </w:r>
          </w:p>
        </w:tc>
      </w:tr>
      <w:tr w:rsidR="00634A99" w:rsidRPr="001048E9" w:rsidTr="009D0517">
        <w:trPr>
          <w:trHeight w:val="20"/>
        </w:trPr>
        <w:tc>
          <w:tcPr>
            <w:tcW w:w="3879" w:type="pct"/>
            <w:gridSpan w:val="2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ind w:firstLine="738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121" w:type="pct"/>
          </w:tcPr>
          <w:p w:rsidR="00634A99" w:rsidRPr="001048E9" w:rsidRDefault="00634A99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500 000,0</w:t>
            </w:r>
          </w:p>
        </w:tc>
      </w:tr>
    </w:tbl>
    <w:p w:rsidR="000048E0" w:rsidRPr="001048E9" w:rsidRDefault="000048E0" w:rsidP="001048E9">
      <w:pPr>
        <w:jc w:val="right"/>
        <w:rPr>
          <w:bCs/>
          <w:sz w:val="28"/>
          <w:szCs w:val="28"/>
        </w:rPr>
      </w:pPr>
    </w:p>
    <w:p w:rsidR="000048E0" w:rsidRPr="001048E9" w:rsidRDefault="000048E0" w:rsidP="001048E9">
      <w:pPr>
        <w:jc w:val="right"/>
        <w:rPr>
          <w:bCs/>
          <w:sz w:val="28"/>
          <w:szCs w:val="28"/>
        </w:rPr>
      </w:pPr>
    </w:p>
    <w:p w:rsidR="000048E0" w:rsidRPr="001048E9" w:rsidRDefault="000048E0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5.3</w:t>
      </w:r>
    </w:p>
    <w:p w:rsidR="000048E0" w:rsidRPr="001048E9" w:rsidRDefault="000048E0" w:rsidP="001048E9">
      <w:pPr>
        <w:jc w:val="right"/>
        <w:rPr>
          <w:bCs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7C3209" w:rsidRPr="001048E9" w:rsidRDefault="007C3209" w:rsidP="001048E9">
      <w:pPr>
        <w:widowControl w:val="0"/>
        <w:overflowPunct w:val="0"/>
        <w:autoSpaceDE w:val="0"/>
        <w:autoSpaceDN w:val="0"/>
        <w:adjustRightInd w:val="0"/>
        <w:spacing w:line="14" w:lineRule="auto"/>
        <w:ind w:right="-142"/>
        <w:jc w:val="right"/>
        <w:textAlignment w:val="baseline"/>
        <w:rPr>
          <w:sz w:val="2"/>
          <w:szCs w:val="20"/>
        </w:rPr>
      </w:pPr>
    </w:p>
    <w:p w:rsidR="007C3209" w:rsidRPr="001048E9" w:rsidRDefault="007C3209" w:rsidP="001048E9">
      <w:pPr>
        <w:widowControl w:val="0"/>
        <w:overflowPunct w:val="0"/>
        <w:autoSpaceDE w:val="0"/>
        <w:autoSpaceDN w:val="0"/>
        <w:adjustRightInd w:val="0"/>
        <w:spacing w:line="14" w:lineRule="auto"/>
        <w:textAlignment w:val="baseline"/>
        <w:rPr>
          <w:sz w:val="2"/>
          <w:szCs w:val="2"/>
        </w:rPr>
      </w:pPr>
    </w:p>
    <w:p w:rsidR="009D0517" w:rsidRPr="001048E9" w:rsidRDefault="009D0517" w:rsidP="001048E9">
      <w:pPr>
        <w:rPr>
          <w:sz w:val="28"/>
          <w:szCs w:val="28"/>
        </w:rPr>
      </w:pPr>
    </w:p>
    <w:p w:rsidR="009D0517" w:rsidRPr="001048E9" w:rsidRDefault="009D0517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Распределение </w:t>
      </w:r>
    </w:p>
    <w:p w:rsidR="009D0517" w:rsidRPr="001048E9" w:rsidRDefault="009D0517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субсидии бюджетам муниципальных образований на создание объектов транспортной инфраструктуры в целях реализации инфраструктурных проектов на 2024 год и 2025 годы </w:t>
      </w:r>
    </w:p>
    <w:p w:rsidR="009D0517" w:rsidRPr="001048E9" w:rsidRDefault="009D0517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15 4 02 98050)</w:t>
      </w:r>
    </w:p>
    <w:p w:rsidR="009D0517" w:rsidRPr="001048E9" w:rsidRDefault="009D0517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9493" w:type="dxa"/>
        <w:tblLayout w:type="fixed"/>
        <w:tblLook w:val="0000" w:firstRow="0" w:lastRow="0" w:firstColumn="0" w:lastColumn="0" w:noHBand="0" w:noVBand="0"/>
      </w:tblPr>
      <w:tblGrid>
        <w:gridCol w:w="737"/>
        <w:gridCol w:w="5779"/>
        <w:gridCol w:w="1417"/>
        <w:gridCol w:w="1560"/>
      </w:tblGrid>
      <w:tr w:rsidR="009D0517" w:rsidRPr="001048E9" w:rsidTr="00146061">
        <w:tc>
          <w:tcPr>
            <w:tcW w:w="737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779" w:type="dxa"/>
            <w:vAlign w:val="center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417" w:type="dxa"/>
            <w:vAlign w:val="center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60" w:type="dxa"/>
            <w:vAlign w:val="center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</w:tr>
      <w:tr w:rsidR="009D0517" w:rsidRPr="001048E9" w:rsidTr="00AA5243">
        <w:tc>
          <w:tcPr>
            <w:tcW w:w="737" w:type="dxa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779" w:type="dxa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206 129,9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849 142,8</w:t>
            </w:r>
          </w:p>
        </w:tc>
      </w:tr>
      <w:tr w:rsidR="009D0517" w:rsidRPr="001048E9" w:rsidTr="00AA5243">
        <w:tc>
          <w:tcPr>
            <w:tcW w:w="6516" w:type="dxa"/>
            <w:gridSpan w:val="2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ind w:firstLine="596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206 129,9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849 142,8</w:t>
            </w:r>
          </w:p>
        </w:tc>
      </w:tr>
    </w:tbl>
    <w:p w:rsidR="007C3209" w:rsidRPr="001048E9" w:rsidRDefault="007C3209" w:rsidP="001048E9">
      <w:pPr>
        <w:jc w:val="center"/>
        <w:rPr>
          <w:sz w:val="28"/>
          <w:szCs w:val="28"/>
        </w:rPr>
      </w:pPr>
    </w:p>
    <w:p w:rsidR="0072360A" w:rsidRPr="001048E9" w:rsidRDefault="0072360A" w:rsidP="001048E9">
      <w:pPr>
        <w:jc w:val="center"/>
        <w:rPr>
          <w:sz w:val="28"/>
          <w:szCs w:val="28"/>
        </w:rPr>
      </w:pPr>
    </w:p>
    <w:p w:rsidR="009D0517" w:rsidRPr="001048E9" w:rsidRDefault="009D0517" w:rsidP="001048E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Таблица 5.4</w:t>
      </w:r>
    </w:p>
    <w:p w:rsidR="009D0517" w:rsidRPr="001048E9" w:rsidRDefault="009D0517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9D0517" w:rsidRPr="001048E9" w:rsidRDefault="009D0517" w:rsidP="001048E9">
      <w:pPr>
        <w:rPr>
          <w:sz w:val="28"/>
          <w:szCs w:val="28"/>
        </w:rPr>
      </w:pPr>
    </w:p>
    <w:p w:rsidR="009D0517" w:rsidRPr="001048E9" w:rsidRDefault="009D0517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Распределение </w:t>
      </w:r>
    </w:p>
    <w:p w:rsidR="009D0517" w:rsidRPr="001048E9" w:rsidRDefault="009D0517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субсидий бюджетам муниципальных образований на создание объектов транспортной инфраструктуры в целях реализации инфраструктурных проектов на 2024 года и 2025 годы</w:t>
      </w:r>
    </w:p>
    <w:p w:rsidR="009D0517" w:rsidRPr="001048E9" w:rsidRDefault="009D0517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48E9">
        <w:rPr>
          <w:bCs/>
          <w:sz w:val="28"/>
          <w:szCs w:val="28"/>
        </w:rPr>
        <w:t>(Код ЦСР 23 4 01 98050)</w:t>
      </w:r>
    </w:p>
    <w:p w:rsidR="009D0517" w:rsidRPr="001048E9" w:rsidRDefault="009D0517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9493" w:type="dxa"/>
        <w:tblLayout w:type="fixed"/>
        <w:tblLook w:val="0000" w:firstRow="0" w:lastRow="0" w:firstColumn="0" w:lastColumn="0" w:noHBand="0" w:noVBand="0"/>
      </w:tblPr>
      <w:tblGrid>
        <w:gridCol w:w="737"/>
        <w:gridCol w:w="5354"/>
        <w:gridCol w:w="1842"/>
        <w:gridCol w:w="1560"/>
      </w:tblGrid>
      <w:tr w:rsidR="009D0517" w:rsidRPr="001048E9" w:rsidTr="00146061">
        <w:tc>
          <w:tcPr>
            <w:tcW w:w="737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354" w:type="dxa"/>
            <w:vAlign w:val="center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842" w:type="dxa"/>
            <w:vAlign w:val="center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60" w:type="dxa"/>
            <w:vAlign w:val="center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</w:tr>
      <w:tr w:rsidR="009D0517" w:rsidRPr="001048E9" w:rsidTr="00146061">
        <w:tc>
          <w:tcPr>
            <w:tcW w:w="737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354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842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849 142,8</w:t>
            </w:r>
          </w:p>
        </w:tc>
        <w:tc>
          <w:tcPr>
            <w:tcW w:w="1560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1 273 714,2</w:t>
            </w:r>
          </w:p>
        </w:tc>
      </w:tr>
      <w:tr w:rsidR="009D0517" w:rsidRPr="001048E9" w:rsidTr="00146061">
        <w:tc>
          <w:tcPr>
            <w:tcW w:w="6091" w:type="dxa"/>
            <w:gridSpan w:val="2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ind w:firstLine="596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842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849 142,8</w:t>
            </w:r>
          </w:p>
        </w:tc>
        <w:tc>
          <w:tcPr>
            <w:tcW w:w="1560" w:type="dxa"/>
          </w:tcPr>
          <w:p w:rsidR="009D0517" w:rsidRPr="001048E9" w:rsidRDefault="009D051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1 273 714,2</w:t>
            </w:r>
          </w:p>
        </w:tc>
      </w:tr>
    </w:tbl>
    <w:p w:rsidR="009D0517" w:rsidRPr="001048E9" w:rsidRDefault="009D0517" w:rsidP="001048E9">
      <w:pPr>
        <w:rPr>
          <w:sz w:val="28"/>
          <w:szCs w:val="28"/>
        </w:rPr>
      </w:pPr>
    </w:p>
    <w:p w:rsidR="009F6022" w:rsidRPr="001048E9" w:rsidRDefault="009F6022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5.5</w:t>
      </w:r>
    </w:p>
    <w:p w:rsidR="009F6022" w:rsidRPr="001048E9" w:rsidRDefault="009F6022" w:rsidP="001048E9">
      <w:pPr>
        <w:jc w:val="right"/>
        <w:rPr>
          <w:bCs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9F6022" w:rsidRPr="001048E9" w:rsidRDefault="009F6022" w:rsidP="001048E9">
      <w:pPr>
        <w:jc w:val="right"/>
        <w:rPr>
          <w:bCs/>
          <w:sz w:val="28"/>
          <w:szCs w:val="28"/>
        </w:rPr>
      </w:pPr>
    </w:p>
    <w:p w:rsidR="00281BF0" w:rsidRPr="001048E9" w:rsidRDefault="00281BF0" w:rsidP="001048E9">
      <w:pPr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281BF0" w:rsidRPr="001048E9" w:rsidRDefault="00281BF0" w:rsidP="001048E9">
      <w:pPr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на обеспечение </w:t>
      </w:r>
      <w:r w:rsidRPr="001048E9">
        <w:rPr>
          <w:bCs/>
          <w:sz w:val="28"/>
          <w:szCs w:val="28"/>
        </w:rPr>
        <w:t xml:space="preserve">комплексного развития сельских территорий </w:t>
      </w:r>
      <w:r w:rsidRPr="001048E9">
        <w:rPr>
          <w:rFonts w:eastAsia="Calibri"/>
          <w:sz w:val="28"/>
          <w:szCs w:val="28"/>
          <w:lang w:eastAsia="en-US"/>
        </w:rPr>
        <w:t>на 2024 год и плановый период 2025 и 2026 годов</w:t>
      </w:r>
      <w:r w:rsidRPr="001048E9">
        <w:rPr>
          <w:bCs/>
          <w:sz w:val="28"/>
          <w:szCs w:val="28"/>
        </w:rPr>
        <w:t xml:space="preserve"> (</w:t>
      </w:r>
      <w:r w:rsidRPr="001048E9">
        <w:rPr>
          <w:sz w:val="28"/>
          <w:szCs w:val="28"/>
        </w:rPr>
        <w:t>Региональный проект «</w:t>
      </w:r>
      <w:r w:rsidRPr="001048E9">
        <w:rPr>
          <w:rFonts w:eastAsia="Calibri"/>
          <w:sz w:val="28"/>
          <w:szCs w:val="28"/>
          <w:lang w:eastAsia="en-US"/>
        </w:rPr>
        <w:t>Современный облик сельских территорий»</w:t>
      </w:r>
      <w:r w:rsidRPr="001048E9">
        <w:rPr>
          <w:bCs/>
          <w:sz w:val="28"/>
          <w:szCs w:val="28"/>
        </w:rPr>
        <w:t>)</w:t>
      </w:r>
    </w:p>
    <w:p w:rsidR="00281BF0" w:rsidRDefault="00281BF0" w:rsidP="001048E9">
      <w:pPr>
        <w:contextualSpacing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27 2 03 R5760)</w:t>
      </w:r>
    </w:p>
    <w:p w:rsidR="00AA5243" w:rsidRPr="001048E9" w:rsidRDefault="00AA5243" w:rsidP="001048E9">
      <w:pPr>
        <w:contextualSpacing/>
        <w:jc w:val="center"/>
        <w:rPr>
          <w:bCs/>
          <w:sz w:val="28"/>
          <w:szCs w:val="28"/>
        </w:rPr>
      </w:pPr>
    </w:p>
    <w:p w:rsidR="00281BF0" w:rsidRPr="001048E9" w:rsidRDefault="00AA5243" w:rsidP="00AA524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</w:t>
      </w:r>
      <w:r w:rsidR="00281BF0" w:rsidRPr="001048E9">
        <w:rPr>
          <w:bCs/>
          <w:sz w:val="28"/>
          <w:szCs w:val="28"/>
        </w:rPr>
        <w:t>(тыс. рублей)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955"/>
        <w:gridCol w:w="1724"/>
        <w:gridCol w:w="1438"/>
        <w:gridCol w:w="1586"/>
      </w:tblGrid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2114" w:type="pct"/>
            <w:shd w:val="clear" w:color="auto" w:fill="auto"/>
            <w:vAlign w:val="center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922" w:type="pct"/>
            <w:shd w:val="clear" w:color="auto" w:fill="auto"/>
            <w:vAlign w:val="center"/>
          </w:tcPr>
          <w:p w:rsidR="00281BF0" w:rsidRPr="001048E9" w:rsidRDefault="00281BF0" w:rsidP="001048E9">
            <w:pPr>
              <w:ind w:hanging="6"/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2024 год</w:t>
            </w:r>
          </w:p>
        </w:tc>
        <w:tc>
          <w:tcPr>
            <w:tcW w:w="769" w:type="pct"/>
            <w:vAlign w:val="center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2025 год</w:t>
            </w:r>
          </w:p>
        </w:tc>
        <w:tc>
          <w:tcPr>
            <w:tcW w:w="848" w:type="pct"/>
            <w:vAlign w:val="center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2026 год</w:t>
            </w:r>
          </w:p>
        </w:tc>
      </w:tr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2114" w:type="pct"/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Бузулукский район</w:t>
            </w:r>
          </w:p>
        </w:tc>
        <w:tc>
          <w:tcPr>
            <w:tcW w:w="922" w:type="pct"/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48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2114" w:type="pct"/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Березовский сельсовет</w:t>
            </w:r>
          </w:p>
        </w:tc>
        <w:tc>
          <w:tcPr>
            <w:tcW w:w="922" w:type="pct"/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48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44 320,3</w:t>
            </w:r>
          </w:p>
        </w:tc>
      </w:tr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1.2.</w:t>
            </w:r>
          </w:p>
        </w:tc>
        <w:tc>
          <w:tcPr>
            <w:tcW w:w="2114" w:type="pct"/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Твердиловский сельсовет</w:t>
            </w:r>
          </w:p>
        </w:tc>
        <w:tc>
          <w:tcPr>
            <w:tcW w:w="922" w:type="pct"/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769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26 851,9</w:t>
            </w:r>
          </w:p>
        </w:tc>
        <w:tc>
          <w:tcPr>
            <w:tcW w:w="848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2114" w:type="pct"/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Курманаевский район</w:t>
            </w:r>
          </w:p>
        </w:tc>
        <w:tc>
          <w:tcPr>
            <w:tcW w:w="922" w:type="pct"/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34 725,9</w:t>
            </w:r>
          </w:p>
        </w:tc>
        <w:tc>
          <w:tcPr>
            <w:tcW w:w="769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48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2.1.</w:t>
            </w:r>
          </w:p>
        </w:tc>
        <w:tc>
          <w:tcPr>
            <w:tcW w:w="2114" w:type="pct"/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Курманаевский сельсовет</w:t>
            </w:r>
          </w:p>
        </w:tc>
        <w:tc>
          <w:tcPr>
            <w:tcW w:w="922" w:type="pct"/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4 558,2</w:t>
            </w:r>
          </w:p>
        </w:tc>
        <w:tc>
          <w:tcPr>
            <w:tcW w:w="769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48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81BF0" w:rsidRPr="001048E9" w:rsidTr="00AA5243">
        <w:tc>
          <w:tcPr>
            <w:tcW w:w="346" w:type="pct"/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2114" w:type="pct"/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Новосергиевский район</w:t>
            </w:r>
          </w:p>
        </w:tc>
        <w:tc>
          <w:tcPr>
            <w:tcW w:w="922" w:type="pct"/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46 048,5</w:t>
            </w:r>
          </w:p>
        </w:tc>
        <w:tc>
          <w:tcPr>
            <w:tcW w:w="769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46 048,5</w:t>
            </w:r>
          </w:p>
        </w:tc>
        <w:tc>
          <w:tcPr>
            <w:tcW w:w="848" w:type="pct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81BF0" w:rsidRPr="001048E9" w:rsidTr="00AA5243"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</w:tcPr>
          <w:p w:rsidR="00281BF0" w:rsidRPr="001048E9" w:rsidRDefault="00281BF0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2114" w:type="pct"/>
            <w:tcBorders>
              <w:bottom w:val="single" w:sz="4" w:space="0" w:color="auto"/>
            </w:tcBorders>
            <w:shd w:val="clear" w:color="auto" w:fill="auto"/>
          </w:tcPr>
          <w:p w:rsidR="00281BF0" w:rsidRPr="001048E9" w:rsidRDefault="00281BF0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798,4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81BF0" w:rsidRPr="001048E9" w:rsidTr="00AA5243">
        <w:tc>
          <w:tcPr>
            <w:tcW w:w="246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81BF0" w:rsidRPr="001048E9" w:rsidRDefault="00C02674" w:rsidP="001048E9">
            <w:pPr>
              <w:ind w:firstLine="454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 </w:t>
            </w:r>
            <w:r w:rsidR="00281BF0" w:rsidRPr="001048E9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shd w:val="clear" w:color="auto" w:fill="auto"/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86 131,0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72 900,4</w:t>
            </w: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:rsidR="00281BF0" w:rsidRPr="001048E9" w:rsidRDefault="00281BF0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44 320,3</w:t>
            </w:r>
          </w:p>
        </w:tc>
      </w:tr>
    </w:tbl>
    <w:p w:rsidR="009F6022" w:rsidRPr="001048E9" w:rsidRDefault="009F6022" w:rsidP="001048E9">
      <w:pPr>
        <w:spacing w:line="259" w:lineRule="auto"/>
        <w:jc w:val="right"/>
        <w:rPr>
          <w:sz w:val="28"/>
          <w:szCs w:val="28"/>
        </w:rPr>
      </w:pPr>
    </w:p>
    <w:p w:rsidR="0056442A" w:rsidRPr="001048E9" w:rsidRDefault="0056442A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5.6</w:t>
      </w:r>
    </w:p>
    <w:p w:rsidR="00E265AF" w:rsidRPr="001048E9" w:rsidRDefault="00E265AF" w:rsidP="001048E9">
      <w:pPr>
        <w:widowControl w:val="0"/>
        <w:autoSpaceDE w:val="0"/>
        <w:autoSpaceDN w:val="0"/>
        <w:jc w:val="right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E265AF" w:rsidRPr="001048E9" w:rsidRDefault="00E265AF" w:rsidP="001048E9">
      <w:pPr>
        <w:jc w:val="center"/>
        <w:rPr>
          <w:bCs/>
          <w:sz w:val="28"/>
          <w:szCs w:val="28"/>
        </w:rPr>
      </w:pPr>
    </w:p>
    <w:p w:rsidR="00E265AF" w:rsidRPr="001048E9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E265AF" w:rsidRPr="001048E9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субсидий бюджетам муниципальных образований на реализацию мероприятий по переселению граждан из домов блокированной застройки, признанных аварийными, на 2024 год и на плановый период </w:t>
      </w:r>
    </w:p>
    <w:p w:rsidR="00E265AF" w:rsidRPr="001048E9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2025 и 2026 годов</w:t>
      </w:r>
    </w:p>
    <w:p w:rsidR="00E265AF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23 4 06 81410)</w:t>
      </w:r>
    </w:p>
    <w:p w:rsidR="00166FAE" w:rsidRPr="001048E9" w:rsidRDefault="00166FAE" w:rsidP="001048E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E265AF" w:rsidRPr="001048E9" w:rsidRDefault="00E265AF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281"/>
        <w:gridCol w:w="1418"/>
        <w:gridCol w:w="1417"/>
        <w:gridCol w:w="1418"/>
      </w:tblGrid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</w:t>
            </w:r>
          </w:p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п/п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E265AF" w:rsidRPr="001048E9" w:rsidTr="00E265AF">
        <w:trPr>
          <w:trHeight w:val="22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 Бугуруслан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22 507,1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16 200,0</w:t>
            </w: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 Орск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12 487,6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Красногорский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1 995,4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Кваркенский сельсовет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7 184,0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4.2.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Красноярский поссовет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5 323,9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5 495,0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5.1.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поссовет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3 169,4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2A1B2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2A1B2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поссовет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E265AF" w:rsidRPr="001048E9" w:rsidTr="002A1B2D">
        <w:tc>
          <w:tcPr>
            <w:tcW w:w="51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C02674" w:rsidP="001048E9">
            <w:pPr>
              <w:widowControl w:val="0"/>
              <w:autoSpaceDE w:val="0"/>
              <w:autoSpaceDN w:val="0"/>
              <w:adjustRightInd w:val="0"/>
              <w:ind w:firstLine="63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</w:t>
            </w:r>
            <w:r w:rsidR="00E265AF"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45 483,4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5AF" w:rsidRPr="001048E9" w:rsidRDefault="00E265AF" w:rsidP="001048E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16 200,0</w:t>
            </w:r>
          </w:p>
        </w:tc>
      </w:tr>
    </w:tbl>
    <w:p w:rsidR="00E265AF" w:rsidRPr="001048E9" w:rsidRDefault="00E265AF" w:rsidP="001048E9">
      <w:pPr>
        <w:jc w:val="center"/>
        <w:rPr>
          <w:sz w:val="28"/>
          <w:szCs w:val="28"/>
        </w:rPr>
      </w:pPr>
    </w:p>
    <w:p w:rsidR="00E265AF" w:rsidRPr="001048E9" w:rsidRDefault="00E265AF" w:rsidP="001048E9">
      <w:pPr>
        <w:spacing w:after="160" w:line="259" w:lineRule="auto"/>
        <w:rPr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5.7</w:t>
      </w:r>
    </w:p>
    <w:p w:rsidR="00E265AF" w:rsidRPr="001048E9" w:rsidRDefault="00E265AF" w:rsidP="001048E9">
      <w:pPr>
        <w:widowControl w:val="0"/>
        <w:autoSpaceDE w:val="0"/>
        <w:autoSpaceDN w:val="0"/>
        <w:jc w:val="right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E265AF" w:rsidRPr="001048E9" w:rsidRDefault="00E265AF" w:rsidP="001048E9">
      <w:pPr>
        <w:jc w:val="right"/>
        <w:rPr>
          <w:bCs/>
          <w:sz w:val="28"/>
          <w:szCs w:val="28"/>
        </w:rPr>
      </w:pPr>
    </w:p>
    <w:p w:rsidR="00E265AF" w:rsidRPr="001048E9" w:rsidRDefault="00E265AF" w:rsidP="001048E9">
      <w:pPr>
        <w:jc w:val="center"/>
        <w:rPr>
          <w:rFonts w:eastAsia="Calibri"/>
          <w:sz w:val="28"/>
          <w:szCs w:val="28"/>
          <w:lang w:eastAsia="en-US"/>
        </w:rPr>
      </w:pPr>
      <w:r w:rsidRPr="001048E9">
        <w:rPr>
          <w:rFonts w:eastAsia="Calibri"/>
          <w:sz w:val="28"/>
          <w:szCs w:val="28"/>
          <w:lang w:eastAsia="en-US"/>
        </w:rPr>
        <w:t xml:space="preserve">Распределение </w:t>
      </w:r>
    </w:p>
    <w:p w:rsidR="00E265AF" w:rsidRPr="001048E9" w:rsidRDefault="00E265AF" w:rsidP="001048E9">
      <w:pPr>
        <w:jc w:val="center"/>
        <w:rPr>
          <w:bCs/>
          <w:sz w:val="28"/>
          <w:szCs w:val="28"/>
        </w:rPr>
      </w:pPr>
      <w:r w:rsidRPr="001048E9">
        <w:rPr>
          <w:sz w:val="28"/>
          <w:szCs w:val="28"/>
        </w:rPr>
        <w:t>субсидий бюджетам муниципальных образований на</w:t>
      </w:r>
      <w:r w:rsidRPr="001048E9">
        <w:rPr>
          <w:bCs/>
          <w:sz w:val="28"/>
          <w:szCs w:val="28"/>
        </w:rPr>
        <w:t xml:space="preserve"> </w:t>
      </w:r>
    </w:p>
    <w:p w:rsidR="00E265AF" w:rsidRPr="001048E9" w:rsidRDefault="00E265AF" w:rsidP="001048E9">
      <w:pPr>
        <w:jc w:val="center"/>
        <w:rPr>
          <w:bCs/>
          <w:sz w:val="28"/>
          <w:szCs w:val="28"/>
        </w:rPr>
      </w:pPr>
      <w:r w:rsidRPr="001048E9">
        <w:rPr>
          <w:sz w:val="28"/>
          <w:szCs w:val="28"/>
        </w:rPr>
        <w:t xml:space="preserve">реализацию мероприятий по переселению граждан из жилых домов (жилых помещений), признанных аварийными, расположенных на территории исторического поселения регионального значения город Оренбург, </w:t>
      </w:r>
      <w:r w:rsidRPr="001048E9">
        <w:rPr>
          <w:bCs/>
          <w:sz w:val="28"/>
          <w:szCs w:val="28"/>
        </w:rPr>
        <w:t>на 2024 год и на плановый период 2025 и 2026 годов</w:t>
      </w:r>
    </w:p>
    <w:p w:rsidR="00E265AF" w:rsidRPr="001048E9" w:rsidRDefault="00E265AF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(Код ЦСР 23 4 06 </w:t>
      </w:r>
      <w:r w:rsidRPr="001048E9">
        <w:rPr>
          <w:sz w:val="28"/>
          <w:szCs w:val="28"/>
        </w:rPr>
        <w:t>81430</w:t>
      </w:r>
      <w:r w:rsidRPr="001048E9">
        <w:rPr>
          <w:bCs/>
          <w:sz w:val="28"/>
          <w:szCs w:val="28"/>
        </w:rPr>
        <w:t>)</w:t>
      </w:r>
    </w:p>
    <w:p w:rsidR="00E265AF" w:rsidRPr="001048E9" w:rsidRDefault="00E265AF" w:rsidP="001048E9">
      <w:pPr>
        <w:jc w:val="center"/>
        <w:rPr>
          <w:bCs/>
          <w:sz w:val="28"/>
          <w:szCs w:val="28"/>
        </w:rPr>
      </w:pPr>
    </w:p>
    <w:p w:rsidR="00E265AF" w:rsidRPr="001048E9" w:rsidRDefault="00E265AF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0" w:type="dxa"/>
        <w:tblLayout w:type="fixed"/>
        <w:tblLook w:val="04A0" w:firstRow="1" w:lastRow="0" w:firstColumn="1" w:lastColumn="0" w:noHBand="0" w:noVBand="1"/>
      </w:tblPr>
      <w:tblGrid>
        <w:gridCol w:w="728"/>
        <w:gridCol w:w="3916"/>
        <w:gridCol w:w="1701"/>
        <w:gridCol w:w="1701"/>
        <w:gridCol w:w="1418"/>
      </w:tblGrid>
      <w:tr w:rsidR="00E265AF" w:rsidRPr="001048E9" w:rsidTr="00E265AF">
        <w:trPr>
          <w:trHeight w:val="639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E265AF" w:rsidRPr="001048E9" w:rsidTr="00E265AF">
        <w:trPr>
          <w:trHeight w:val="13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E265AF" w:rsidRPr="001048E9" w:rsidTr="00E265AF">
        <w:trPr>
          <w:trHeight w:val="96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60 114,0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60 114,0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60 114,0 </w:t>
            </w:r>
          </w:p>
        </w:tc>
      </w:tr>
      <w:tr w:rsidR="00E265AF" w:rsidRPr="001048E9" w:rsidTr="00E265AF">
        <w:trPr>
          <w:trHeight w:val="290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C02674" w:rsidP="001048E9">
            <w:pPr>
              <w:autoSpaceDE w:val="0"/>
              <w:autoSpaceDN w:val="0"/>
              <w:adjustRightInd w:val="0"/>
              <w:ind w:firstLine="596"/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</w:t>
            </w:r>
            <w:r w:rsidR="00E265AF"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60 114,0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60 114,0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5AF" w:rsidRPr="001048E9" w:rsidRDefault="00E265A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60 114,0 </w:t>
            </w:r>
          </w:p>
        </w:tc>
      </w:tr>
    </w:tbl>
    <w:p w:rsidR="00E265AF" w:rsidRPr="001048E9" w:rsidRDefault="00E265AF" w:rsidP="001048E9">
      <w:pPr>
        <w:jc w:val="center"/>
        <w:rPr>
          <w:sz w:val="28"/>
          <w:szCs w:val="28"/>
        </w:rPr>
      </w:pPr>
    </w:p>
    <w:p w:rsidR="009F6022" w:rsidRPr="001048E9" w:rsidRDefault="009F6022" w:rsidP="001048E9">
      <w:pPr>
        <w:jc w:val="center"/>
        <w:rPr>
          <w:sz w:val="28"/>
          <w:szCs w:val="28"/>
        </w:rPr>
      </w:pPr>
    </w:p>
    <w:p w:rsidR="00E265AF" w:rsidRPr="001048E9" w:rsidRDefault="00E265AF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5.8</w:t>
      </w:r>
    </w:p>
    <w:p w:rsidR="00E265AF" w:rsidRPr="001048E9" w:rsidRDefault="00E265AF" w:rsidP="001048E9">
      <w:pPr>
        <w:jc w:val="right"/>
        <w:rPr>
          <w:bCs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E265AF" w:rsidRPr="001048E9" w:rsidRDefault="00E265AF" w:rsidP="001048E9">
      <w:pPr>
        <w:jc w:val="right"/>
        <w:rPr>
          <w:bCs/>
          <w:sz w:val="28"/>
          <w:szCs w:val="28"/>
        </w:rPr>
      </w:pPr>
    </w:p>
    <w:p w:rsidR="00E265AF" w:rsidRPr="001048E9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E265AF" w:rsidRPr="001048E9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субсидий бюджетам муниципальных образований на реализацию мероприятий по переселению граждан из </w:t>
      </w:r>
      <w:r w:rsidRPr="001048E9">
        <w:rPr>
          <w:color w:val="22272F"/>
          <w:sz w:val="28"/>
          <w:szCs w:val="28"/>
        </w:rPr>
        <w:t>многоквартирных</w:t>
      </w:r>
      <w:r w:rsidRPr="001048E9">
        <w:rPr>
          <w:bCs/>
          <w:sz w:val="28"/>
          <w:szCs w:val="28"/>
        </w:rPr>
        <w:t xml:space="preserve"> домов, признанных аварийными после 1 января 2022 года, находящихся под угрозой обрушения, на 2024 год и на плановый период 2025 и 2026 годов</w:t>
      </w:r>
    </w:p>
    <w:p w:rsidR="00E265AF" w:rsidRDefault="00E265AF" w:rsidP="001048E9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23 4 06 81420)</w:t>
      </w:r>
    </w:p>
    <w:p w:rsidR="00166FAE" w:rsidRPr="001048E9" w:rsidRDefault="00166FAE" w:rsidP="001048E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E265AF" w:rsidRPr="001048E9" w:rsidRDefault="00E265AF" w:rsidP="001048E9">
      <w:pPr>
        <w:ind w:right="141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78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110"/>
        <w:gridCol w:w="1701"/>
        <w:gridCol w:w="1418"/>
        <w:gridCol w:w="1842"/>
      </w:tblGrid>
      <w:tr w:rsidR="00E265AF" w:rsidRPr="001048E9" w:rsidTr="00E265AF">
        <w:trPr>
          <w:trHeight w:val="610"/>
        </w:trPr>
        <w:tc>
          <w:tcPr>
            <w:tcW w:w="710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</w:t>
            </w:r>
          </w:p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418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842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E265AF" w:rsidRPr="001048E9" w:rsidTr="00E265AF">
        <w:trPr>
          <w:trHeight w:val="318"/>
        </w:trPr>
        <w:tc>
          <w:tcPr>
            <w:tcW w:w="710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3 450,0</w:t>
            </w: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 Бугуруслан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2 702,5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1 378,9</w:t>
            </w: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 Медногорск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6 122,0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37 626,2</w:t>
            </w: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16 856,7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80 321,3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29 429,2</w:t>
            </w: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5.1.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поссовет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2 018,5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710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6.1.</w:t>
            </w:r>
          </w:p>
        </w:tc>
        <w:tc>
          <w:tcPr>
            <w:tcW w:w="4110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Нижнепавловский сельсовет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50 076,2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02674" w:rsidRPr="001048E9" w:rsidTr="00C02674">
        <w:tc>
          <w:tcPr>
            <w:tcW w:w="4820" w:type="dxa"/>
            <w:gridSpan w:val="2"/>
          </w:tcPr>
          <w:p w:rsidR="00C02674" w:rsidRPr="001048E9" w:rsidRDefault="00C02674" w:rsidP="001048E9">
            <w:pPr>
              <w:ind w:firstLine="602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 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2674" w:rsidRPr="001048E9" w:rsidRDefault="00C02674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77 775,9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74" w:rsidRPr="001048E9" w:rsidRDefault="00C02674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80 321,3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74" w:rsidRPr="001048E9" w:rsidRDefault="00C02674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71 884,3</w:t>
            </w:r>
          </w:p>
        </w:tc>
      </w:tr>
    </w:tbl>
    <w:p w:rsidR="00E265AF" w:rsidRPr="001048E9" w:rsidRDefault="00E265AF" w:rsidP="001048E9">
      <w:pPr>
        <w:rPr>
          <w:sz w:val="28"/>
          <w:szCs w:val="28"/>
        </w:rPr>
      </w:pPr>
    </w:p>
    <w:p w:rsidR="00AF20D5" w:rsidRPr="001048E9" w:rsidRDefault="00AF20D5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5.9</w:t>
      </w:r>
    </w:p>
    <w:p w:rsidR="00AF20D5" w:rsidRPr="001048E9" w:rsidRDefault="00AF20D5" w:rsidP="001048E9">
      <w:pPr>
        <w:widowControl w:val="0"/>
        <w:autoSpaceDE w:val="0"/>
        <w:autoSpaceDN w:val="0"/>
        <w:jc w:val="right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AF20D5" w:rsidRPr="001048E9" w:rsidRDefault="00AF20D5" w:rsidP="001048E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p w:rsidR="00923FE1" w:rsidRPr="001048E9" w:rsidRDefault="00923FE1" w:rsidP="001048E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923FE1" w:rsidRPr="001048E9" w:rsidRDefault="00923FE1" w:rsidP="001048E9">
      <w:pPr>
        <w:keepNext/>
        <w:keepLines/>
        <w:ind w:right="-113"/>
        <w:jc w:val="center"/>
        <w:rPr>
          <w:rFonts w:eastAsia="Calibri"/>
          <w:sz w:val="28"/>
          <w:szCs w:val="28"/>
          <w:lang w:eastAsia="en-US"/>
        </w:rPr>
      </w:pPr>
      <w:r w:rsidRPr="001048E9">
        <w:rPr>
          <w:rFonts w:eastAsia="Calibri"/>
          <w:sz w:val="28"/>
          <w:szCs w:val="28"/>
          <w:lang w:eastAsia="en-US"/>
        </w:rPr>
        <w:t xml:space="preserve">субсидий бюджетам муниципальных образований на </w:t>
      </w:r>
      <w:r w:rsidRPr="001048E9">
        <w:rPr>
          <w:rFonts w:eastAsia="Calibri"/>
          <w:bCs/>
          <w:sz w:val="28"/>
          <w:szCs w:val="28"/>
          <w:lang w:eastAsia="en-US"/>
        </w:rPr>
        <w:t xml:space="preserve">софинансирование капитальных вложений в объекты муниципальной собственности на </w:t>
      </w:r>
      <w:r w:rsidRPr="001048E9">
        <w:rPr>
          <w:rFonts w:eastAsia="Calibri"/>
          <w:sz w:val="28"/>
          <w:szCs w:val="28"/>
          <w:lang w:eastAsia="en-US"/>
        </w:rPr>
        <w:t>2024 год</w:t>
      </w:r>
    </w:p>
    <w:p w:rsidR="00923FE1" w:rsidRDefault="00923FE1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(Код ЦСР 11 4 12 80010)</w:t>
      </w:r>
    </w:p>
    <w:p w:rsidR="00923FE1" w:rsidRPr="001048E9" w:rsidRDefault="00923FE1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677"/>
        <w:gridCol w:w="6642"/>
        <w:gridCol w:w="2169"/>
      </w:tblGrid>
      <w:tr w:rsidR="00923FE1" w:rsidRPr="001048E9" w:rsidTr="00923FE1">
        <w:trPr>
          <w:trHeight w:val="693"/>
          <w:tblHeader/>
        </w:trPr>
        <w:tc>
          <w:tcPr>
            <w:tcW w:w="357" w:type="pct"/>
            <w:shd w:val="clear" w:color="auto" w:fill="auto"/>
            <w:vAlign w:val="center"/>
          </w:tcPr>
          <w:p w:rsidR="00923FE1" w:rsidRPr="001048E9" w:rsidRDefault="00923FE1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500" w:type="pct"/>
            <w:shd w:val="clear" w:color="auto" w:fill="auto"/>
            <w:vAlign w:val="center"/>
          </w:tcPr>
          <w:p w:rsidR="00923FE1" w:rsidRPr="001048E9" w:rsidRDefault="00923FE1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143" w:type="pct"/>
            <w:vAlign w:val="center"/>
          </w:tcPr>
          <w:p w:rsidR="00923FE1" w:rsidRPr="001048E9" w:rsidRDefault="00923FE1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923FE1" w:rsidRPr="001048E9" w:rsidTr="00923FE1">
        <w:trPr>
          <w:trHeight w:val="310"/>
          <w:tblHeader/>
        </w:trPr>
        <w:tc>
          <w:tcPr>
            <w:tcW w:w="357" w:type="pct"/>
            <w:shd w:val="clear" w:color="auto" w:fill="auto"/>
            <w:vAlign w:val="center"/>
          </w:tcPr>
          <w:p w:rsidR="00923FE1" w:rsidRPr="001048E9" w:rsidRDefault="00923FE1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500" w:type="pct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143" w:type="pct"/>
            <w:vAlign w:val="center"/>
          </w:tcPr>
          <w:p w:rsidR="00923FE1" w:rsidRPr="001048E9" w:rsidRDefault="00923FE1" w:rsidP="001048E9">
            <w:pPr>
              <w:widowControl w:val="0"/>
              <w:autoSpaceDE w:val="0"/>
              <w:autoSpaceDN w:val="0"/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94 334,4</w:t>
            </w:r>
          </w:p>
        </w:tc>
      </w:tr>
      <w:tr w:rsidR="00923FE1" w:rsidRPr="001048E9" w:rsidTr="00923FE1">
        <w:tc>
          <w:tcPr>
            <w:tcW w:w="357" w:type="pct"/>
            <w:shd w:val="clear" w:color="auto" w:fill="auto"/>
            <w:vAlign w:val="center"/>
          </w:tcPr>
          <w:p w:rsidR="00923FE1" w:rsidRPr="001048E9" w:rsidRDefault="00923FE1" w:rsidP="001048E9">
            <w:pPr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3500" w:type="pct"/>
            <w:shd w:val="clear" w:color="auto" w:fill="auto"/>
            <w:vAlign w:val="bottom"/>
          </w:tcPr>
          <w:p w:rsidR="00923FE1" w:rsidRPr="001048E9" w:rsidRDefault="00923FE1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143" w:type="pct"/>
            <w:vAlign w:val="bottom"/>
          </w:tcPr>
          <w:p w:rsidR="00923FE1" w:rsidRPr="001048E9" w:rsidRDefault="00923FE1" w:rsidP="001048E9">
            <w:pPr>
              <w:ind w:hanging="108"/>
              <w:jc w:val="right"/>
              <w:rPr>
                <w:sz w:val="28"/>
                <w:szCs w:val="28"/>
              </w:rPr>
            </w:pPr>
          </w:p>
        </w:tc>
      </w:tr>
      <w:tr w:rsidR="00923FE1" w:rsidRPr="001048E9" w:rsidTr="00923FE1">
        <w:tc>
          <w:tcPr>
            <w:tcW w:w="357" w:type="pct"/>
            <w:shd w:val="clear" w:color="auto" w:fill="auto"/>
            <w:vAlign w:val="center"/>
          </w:tcPr>
          <w:p w:rsidR="00923FE1" w:rsidRPr="001048E9" w:rsidRDefault="00923FE1" w:rsidP="001048E9">
            <w:pPr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2.1</w:t>
            </w:r>
          </w:p>
        </w:tc>
        <w:tc>
          <w:tcPr>
            <w:tcW w:w="3500" w:type="pct"/>
            <w:shd w:val="clear" w:color="auto" w:fill="auto"/>
            <w:vAlign w:val="bottom"/>
          </w:tcPr>
          <w:p w:rsidR="00923FE1" w:rsidRPr="001048E9" w:rsidRDefault="00923FE1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Зареченский сельсовет</w:t>
            </w:r>
          </w:p>
        </w:tc>
        <w:tc>
          <w:tcPr>
            <w:tcW w:w="1143" w:type="pct"/>
            <w:vAlign w:val="bottom"/>
          </w:tcPr>
          <w:p w:rsidR="00923FE1" w:rsidRPr="001048E9" w:rsidRDefault="00923FE1" w:rsidP="001048E9">
            <w:pPr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88 708,3</w:t>
            </w:r>
          </w:p>
        </w:tc>
      </w:tr>
      <w:tr w:rsidR="00923FE1" w:rsidRPr="001048E9" w:rsidTr="00923FE1">
        <w:tc>
          <w:tcPr>
            <w:tcW w:w="3857" w:type="pct"/>
            <w:gridSpan w:val="2"/>
            <w:shd w:val="clear" w:color="auto" w:fill="auto"/>
          </w:tcPr>
          <w:p w:rsidR="00923FE1" w:rsidRPr="001048E9" w:rsidRDefault="00923FE1" w:rsidP="001048E9">
            <w:pPr>
              <w:autoSpaceDE w:val="0"/>
              <w:autoSpaceDN w:val="0"/>
              <w:adjustRightInd w:val="0"/>
              <w:ind w:firstLine="596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143" w:type="pct"/>
            <w:vAlign w:val="bottom"/>
          </w:tcPr>
          <w:p w:rsidR="00923FE1" w:rsidRPr="001048E9" w:rsidRDefault="00923FE1" w:rsidP="001048E9">
            <w:pPr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183 042,7</w:t>
            </w:r>
          </w:p>
        </w:tc>
      </w:tr>
    </w:tbl>
    <w:p w:rsidR="009F6022" w:rsidRPr="001048E9" w:rsidRDefault="009F6022" w:rsidP="001048E9">
      <w:pPr>
        <w:jc w:val="center"/>
        <w:rPr>
          <w:sz w:val="28"/>
          <w:szCs w:val="28"/>
        </w:rPr>
      </w:pPr>
    </w:p>
    <w:p w:rsidR="008F79E0" w:rsidRPr="001048E9" w:rsidRDefault="008F79E0" w:rsidP="001048E9">
      <w:pPr>
        <w:spacing w:line="259" w:lineRule="auto"/>
        <w:jc w:val="right"/>
        <w:rPr>
          <w:sz w:val="28"/>
          <w:szCs w:val="28"/>
        </w:rPr>
      </w:pPr>
    </w:p>
    <w:p w:rsidR="008B0874" w:rsidRPr="001048E9" w:rsidRDefault="008B0874" w:rsidP="001048E9">
      <w:pPr>
        <w:spacing w:line="259" w:lineRule="auto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Таблица 5.10</w:t>
      </w:r>
    </w:p>
    <w:p w:rsidR="008B0874" w:rsidRPr="001048E9" w:rsidRDefault="008B0874" w:rsidP="001048E9">
      <w:pPr>
        <w:spacing w:line="259" w:lineRule="auto"/>
        <w:jc w:val="right"/>
        <w:rPr>
          <w:bCs/>
          <w:sz w:val="20"/>
        </w:rPr>
      </w:pPr>
      <w:r w:rsidRPr="001048E9">
        <w:rPr>
          <w:sz w:val="28"/>
          <w:szCs w:val="28"/>
        </w:rPr>
        <w:t>приложения 15</w:t>
      </w:r>
      <w:r w:rsidRPr="001048E9">
        <w:rPr>
          <w:sz w:val="20"/>
        </w:rPr>
        <w:t xml:space="preserve"> </w:t>
      </w:r>
    </w:p>
    <w:p w:rsidR="00CD1757" w:rsidRPr="001048E9" w:rsidRDefault="00CD1757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CD1757" w:rsidRPr="001048E9" w:rsidRDefault="00CD1757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субсидий бюджетам муниципальных образований на софинансирование капитальных вложений в объекты муниципальной собственности в целях стимулирования жилищного строительства на 2024 и 2025 годы</w:t>
      </w:r>
    </w:p>
    <w:p w:rsidR="00CD1757" w:rsidRPr="001048E9" w:rsidRDefault="00CD1757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(Код ЦСР 23 1 F1 50210, Код ЦСР 23 1 F1 А0210)</w:t>
      </w:r>
    </w:p>
    <w:p w:rsidR="00CD1757" w:rsidRPr="001048E9" w:rsidRDefault="00CD1757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1757" w:rsidRPr="001048E9" w:rsidRDefault="00CD1757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9492" w:type="dxa"/>
        <w:tblLayout w:type="fixed"/>
        <w:tblLook w:val="0000" w:firstRow="0" w:lastRow="0" w:firstColumn="0" w:lastColumn="0" w:noHBand="0" w:noVBand="0"/>
      </w:tblPr>
      <w:tblGrid>
        <w:gridCol w:w="794"/>
        <w:gridCol w:w="4871"/>
        <w:gridCol w:w="1984"/>
        <w:gridCol w:w="1843"/>
      </w:tblGrid>
      <w:tr w:rsidR="00CD1757" w:rsidRPr="001048E9" w:rsidTr="002B55D8">
        <w:tc>
          <w:tcPr>
            <w:tcW w:w="794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871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4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843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</w:tr>
      <w:tr w:rsidR="00CD1757" w:rsidRPr="001048E9" w:rsidTr="002B55D8">
        <w:tc>
          <w:tcPr>
            <w:tcW w:w="794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871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984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2 </w:t>
            </w:r>
            <w:r w:rsidR="00C02674" w:rsidRPr="001048E9">
              <w:rPr>
                <w:sz w:val="28"/>
                <w:szCs w:val="28"/>
              </w:rPr>
              <w:t>0</w:t>
            </w:r>
            <w:r w:rsidRPr="001048E9">
              <w:rPr>
                <w:sz w:val="28"/>
                <w:szCs w:val="28"/>
              </w:rPr>
              <w:t>09 370,4</w:t>
            </w:r>
          </w:p>
        </w:tc>
        <w:tc>
          <w:tcPr>
            <w:tcW w:w="1843" w:type="dxa"/>
          </w:tcPr>
          <w:p w:rsidR="00CD1757" w:rsidRPr="001048E9" w:rsidRDefault="00C02674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</w:t>
            </w:r>
            <w:r w:rsidR="00CD1757" w:rsidRPr="001048E9">
              <w:rPr>
                <w:sz w:val="28"/>
                <w:szCs w:val="28"/>
              </w:rPr>
              <w:t>50 000,0</w:t>
            </w:r>
          </w:p>
        </w:tc>
      </w:tr>
      <w:tr w:rsidR="00CD1757" w:rsidRPr="001048E9" w:rsidTr="002B55D8">
        <w:tc>
          <w:tcPr>
            <w:tcW w:w="5665" w:type="dxa"/>
            <w:gridSpan w:val="2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ind w:firstLine="738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984" w:type="dxa"/>
          </w:tcPr>
          <w:p w:rsidR="00CD1757" w:rsidRPr="001048E9" w:rsidRDefault="00CD1757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2 </w:t>
            </w:r>
            <w:r w:rsidR="00C02674" w:rsidRPr="001048E9">
              <w:rPr>
                <w:sz w:val="28"/>
                <w:szCs w:val="28"/>
              </w:rPr>
              <w:t>0</w:t>
            </w:r>
            <w:r w:rsidRPr="001048E9">
              <w:rPr>
                <w:sz w:val="28"/>
                <w:szCs w:val="28"/>
              </w:rPr>
              <w:t>09 370,4</w:t>
            </w:r>
          </w:p>
        </w:tc>
        <w:tc>
          <w:tcPr>
            <w:tcW w:w="1843" w:type="dxa"/>
          </w:tcPr>
          <w:p w:rsidR="00CD1757" w:rsidRPr="001048E9" w:rsidRDefault="00C02674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</w:t>
            </w:r>
            <w:r w:rsidR="00CD1757" w:rsidRPr="001048E9">
              <w:rPr>
                <w:sz w:val="28"/>
                <w:szCs w:val="28"/>
              </w:rPr>
              <w:t>50 000,0</w:t>
            </w:r>
          </w:p>
        </w:tc>
      </w:tr>
    </w:tbl>
    <w:p w:rsidR="009F6022" w:rsidRPr="001048E9" w:rsidRDefault="009F6022" w:rsidP="001048E9">
      <w:pPr>
        <w:jc w:val="center"/>
        <w:rPr>
          <w:sz w:val="28"/>
          <w:szCs w:val="28"/>
        </w:rPr>
      </w:pPr>
    </w:p>
    <w:p w:rsidR="00900912" w:rsidRPr="001048E9" w:rsidRDefault="00900912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5.11</w:t>
      </w:r>
    </w:p>
    <w:p w:rsidR="00900912" w:rsidRPr="001048E9" w:rsidRDefault="00900912" w:rsidP="001048E9">
      <w:pPr>
        <w:jc w:val="right"/>
        <w:rPr>
          <w:bCs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900912" w:rsidRPr="001048E9" w:rsidRDefault="00900912" w:rsidP="001048E9">
      <w:pPr>
        <w:jc w:val="right"/>
        <w:rPr>
          <w:bCs/>
          <w:sz w:val="28"/>
          <w:szCs w:val="28"/>
        </w:rPr>
      </w:pPr>
    </w:p>
    <w:p w:rsidR="00900912" w:rsidRPr="001048E9" w:rsidRDefault="0090091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900912" w:rsidRPr="001048E9" w:rsidRDefault="0090091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субсидии бюджетам муниципальных образований на софинансирование капитальных вложений в объекты муниципальной собственности</w:t>
      </w:r>
    </w:p>
    <w:p w:rsidR="00900912" w:rsidRPr="001048E9" w:rsidRDefault="0090091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 на 2026 год</w:t>
      </w:r>
    </w:p>
    <w:p w:rsidR="00900912" w:rsidRPr="001048E9" w:rsidRDefault="00900912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15 4 04 80010)</w:t>
      </w:r>
    </w:p>
    <w:p w:rsidR="00900912" w:rsidRPr="001048E9" w:rsidRDefault="00900912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 (тыс. рублей)</w:t>
      </w: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6095"/>
        <w:gridCol w:w="2695"/>
      </w:tblGrid>
      <w:tr w:rsidR="00900912" w:rsidRPr="001048E9" w:rsidTr="00196431">
        <w:trPr>
          <w:trHeight w:val="72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912" w:rsidRPr="001048E9" w:rsidRDefault="0090091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912" w:rsidRPr="001048E9" w:rsidRDefault="0090091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900912" w:rsidRPr="001048E9" w:rsidRDefault="0090091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912" w:rsidRPr="001048E9" w:rsidRDefault="0090091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900912" w:rsidRPr="001048E9" w:rsidTr="00196431">
        <w:trPr>
          <w:trHeight w:val="2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912" w:rsidRPr="001048E9" w:rsidRDefault="0090091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912" w:rsidRPr="001048E9" w:rsidRDefault="0090091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12" w:rsidRPr="001048E9" w:rsidRDefault="0090091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300 000,0</w:t>
            </w:r>
          </w:p>
        </w:tc>
      </w:tr>
      <w:tr w:rsidR="00900912" w:rsidRPr="001048E9" w:rsidTr="005A2608">
        <w:trPr>
          <w:trHeight w:val="22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912" w:rsidRPr="001048E9" w:rsidRDefault="00900912" w:rsidP="001048E9">
            <w:pPr>
              <w:ind w:firstLine="738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12" w:rsidRPr="001048E9" w:rsidRDefault="0090091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300 000,0</w:t>
            </w:r>
          </w:p>
        </w:tc>
      </w:tr>
    </w:tbl>
    <w:p w:rsidR="009F6022" w:rsidRPr="001048E9" w:rsidRDefault="009F6022" w:rsidP="001048E9">
      <w:pPr>
        <w:jc w:val="center"/>
        <w:rPr>
          <w:sz w:val="28"/>
          <w:szCs w:val="28"/>
        </w:rPr>
      </w:pPr>
    </w:p>
    <w:p w:rsidR="0055298B" w:rsidRPr="001048E9" w:rsidRDefault="0055298B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5.12</w:t>
      </w:r>
    </w:p>
    <w:p w:rsidR="0055298B" w:rsidRPr="001048E9" w:rsidRDefault="0055298B" w:rsidP="001048E9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55298B" w:rsidRPr="001048E9" w:rsidRDefault="0055298B" w:rsidP="001048E9">
      <w:pPr>
        <w:jc w:val="center"/>
        <w:rPr>
          <w:bCs/>
          <w:sz w:val="28"/>
          <w:szCs w:val="28"/>
        </w:rPr>
      </w:pPr>
    </w:p>
    <w:p w:rsidR="00CD1757" w:rsidRPr="001048E9" w:rsidRDefault="00CD1757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CD1757" w:rsidRPr="001048E9" w:rsidRDefault="00CD1757" w:rsidP="001048E9">
      <w:pPr>
        <w:jc w:val="center"/>
        <w:rPr>
          <w:bCs/>
          <w:sz w:val="28"/>
          <w:szCs w:val="28"/>
        </w:rPr>
      </w:pPr>
      <w:r w:rsidRPr="001048E9">
        <w:rPr>
          <w:color w:val="000000"/>
          <w:sz w:val="28"/>
          <w:szCs w:val="28"/>
        </w:rPr>
        <w:t>субсидий на строительство и реконструкцию (модернизацию) объектов питьевого водоснабжения на</w:t>
      </w:r>
      <w:r w:rsidRPr="001048E9">
        <w:rPr>
          <w:bCs/>
          <w:sz w:val="28"/>
          <w:szCs w:val="28"/>
        </w:rPr>
        <w:t xml:space="preserve"> 2024 год</w:t>
      </w:r>
    </w:p>
    <w:p w:rsidR="00CD1757" w:rsidRDefault="00CD1757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(Код ЦСР 05 1 </w:t>
      </w:r>
      <w:r w:rsidRPr="001048E9">
        <w:rPr>
          <w:color w:val="000000"/>
          <w:sz w:val="28"/>
          <w:szCs w:val="28"/>
          <w:lang w:val="en-US"/>
        </w:rPr>
        <w:t>F</w:t>
      </w:r>
      <w:r w:rsidRPr="001048E9">
        <w:rPr>
          <w:color w:val="000000"/>
          <w:sz w:val="28"/>
          <w:szCs w:val="28"/>
        </w:rPr>
        <w:t>5 52430)</w:t>
      </w:r>
    </w:p>
    <w:p w:rsidR="00166FAE" w:rsidRPr="001048E9" w:rsidRDefault="00166FAE" w:rsidP="001048E9">
      <w:pPr>
        <w:jc w:val="center"/>
        <w:rPr>
          <w:b/>
          <w:bCs/>
          <w:sz w:val="28"/>
          <w:szCs w:val="20"/>
        </w:rPr>
      </w:pPr>
    </w:p>
    <w:p w:rsidR="00CD1757" w:rsidRPr="001048E9" w:rsidRDefault="00CD1757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(тыс. рублей)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5984"/>
        <w:gridCol w:w="2552"/>
      </w:tblGrid>
      <w:tr w:rsidR="00CD1757" w:rsidRPr="001048E9" w:rsidTr="00CD1757">
        <w:trPr>
          <w:trHeight w:val="721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757" w:rsidRPr="001048E9" w:rsidRDefault="00CD175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757" w:rsidRPr="001048E9" w:rsidRDefault="00CD175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CD1757" w:rsidRPr="001048E9" w:rsidRDefault="00CD175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757" w:rsidRPr="001048E9" w:rsidRDefault="00CD175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CD1757" w:rsidRPr="001048E9" w:rsidTr="00CD1757">
        <w:trPr>
          <w:trHeight w:val="22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757" w:rsidRPr="001048E9" w:rsidRDefault="00CD175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757" w:rsidRPr="001048E9" w:rsidRDefault="00CD1757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57" w:rsidRPr="001048E9" w:rsidRDefault="00CD1757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CD1757" w:rsidRPr="001048E9" w:rsidTr="00CD1757">
        <w:trPr>
          <w:trHeight w:val="22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757" w:rsidRPr="001048E9" w:rsidRDefault="00CD175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1.1.</w:t>
            </w: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757" w:rsidRPr="001048E9" w:rsidRDefault="00CD1757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поссовет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57" w:rsidRPr="001048E9" w:rsidRDefault="00CD1757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135 985,3</w:t>
            </w:r>
          </w:p>
        </w:tc>
      </w:tr>
      <w:tr w:rsidR="00CD1757" w:rsidRPr="001048E9" w:rsidTr="00CD1757">
        <w:trPr>
          <w:trHeight w:val="22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757" w:rsidRPr="001048E9" w:rsidRDefault="00CD1757" w:rsidP="001048E9">
            <w:pPr>
              <w:ind w:firstLine="880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757" w:rsidRPr="001048E9" w:rsidRDefault="00CD1757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135 985,3</w:t>
            </w:r>
          </w:p>
        </w:tc>
      </w:tr>
    </w:tbl>
    <w:p w:rsidR="008B0874" w:rsidRDefault="008B0874" w:rsidP="001048E9">
      <w:pPr>
        <w:jc w:val="center"/>
        <w:rPr>
          <w:sz w:val="28"/>
          <w:szCs w:val="28"/>
        </w:rPr>
      </w:pPr>
    </w:p>
    <w:p w:rsidR="00E265AF" w:rsidRPr="001048E9" w:rsidRDefault="00E265AF" w:rsidP="001048E9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jc w:val="right"/>
        <w:textAlignment w:val="baseline"/>
        <w:rPr>
          <w:sz w:val="28"/>
          <w:szCs w:val="28"/>
        </w:rPr>
      </w:pPr>
    </w:p>
    <w:p w:rsidR="00824E09" w:rsidRDefault="00824E09" w:rsidP="00824E09">
      <w:pPr>
        <w:tabs>
          <w:tab w:val="left" w:pos="-426"/>
          <w:tab w:val="left" w:pos="6521"/>
        </w:tabs>
        <w:ind w:left="6521"/>
        <w:jc w:val="right"/>
        <w:rPr>
          <w:sz w:val="28"/>
          <w:szCs w:val="28"/>
        </w:rPr>
      </w:pPr>
      <w:r>
        <w:rPr>
          <w:sz w:val="28"/>
          <w:szCs w:val="28"/>
        </w:rPr>
        <w:t>Таблица 5.13</w:t>
      </w:r>
    </w:p>
    <w:p w:rsidR="00824E09" w:rsidRDefault="00824E09" w:rsidP="00824E09">
      <w:pPr>
        <w:tabs>
          <w:tab w:val="left" w:pos="-426"/>
          <w:tab w:val="left" w:pos="6521"/>
        </w:tabs>
        <w:ind w:left="6521"/>
        <w:jc w:val="right"/>
        <w:rPr>
          <w:sz w:val="28"/>
          <w:szCs w:val="28"/>
        </w:rPr>
      </w:pPr>
      <w:r>
        <w:rPr>
          <w:sz w:val="28"/>
          <w:szCs w:val="28"/>
        </w:rPr>
        <w:t>приложения 15</w:t>
      </w:r>
    </w:p>
    <w:p w:rsidR="00824E09" w:rsidRDefault="00824E09" w:rsidP="00824E09">
      <w:pPr>
        <w:jc w:val="center"/>
        <w:rPr>
          <w:bCs/>
          <w:sz w:val="28"/>
          <w:szCs w:val="28"/>
        </w:rPr>
      </w:pPr>
    </w:p>
    <w:p w:rsidR="00824E09" w:rsidRDefault="00824E09" w:rsidP="00824E0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Распределение</w:t>
      </w:r>
    </w:p>
    <w:p w:rsidR="00824E09" w:rsidRDefault="00824E09" w:rsidP="00824E0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субсидий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 на 2024 год </w:t>
      </w:r>
    </w:p>
    <w:p w:rsidR="00824E09" w:rsidRDefault="00824E09" w:rsidP="00824E0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(Код ЦСР 02 1 E1 53050, Код ЦСР 02 1 E1 А3050)</w:t>
      </w:r>
    </w:p>
    <w:p w:rsidR="00824E09" w:rsidRDefault="00824E09" w:rsidP="00824E09">
      <w:pPr>
        <w:jc w:val="right"/>
        <w:rPr>
          <w:bCs/>
          <w:sz w:val="28"/>
          <w:szCs w:val="28"/>
        </w:rPr>
      </w:pPr>
    </w:p>
    <w:p w:rsidR="00824E09" w:rsidRDefault="00824E09" w:rsidP="00824E09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5965"/>
        <w:gridCol w:w="2811"/>
      </w:tblGrid>
      <w:tr w:rsidR="00824E09" w:rsidTr="00AA5243">
        <w:tc>
          <w:tcPr>
            <w:tcW w:w="713" w:type="dxa"/>
            <w:shd w:val="clear" w:color="FFFFFF" w:fill="FFFFFF"/>
          </w:tcPr>
          <w:p w:rsidR="00824E09" w:rsidRDefault="00824E09" w:rsidP="00AA52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968" w:type="dxa"/>
            <w:shd w:val="clear" w:color="FFFFFF" w:fill="FFFFFF"/>
            <w:vAlign w:val="center"/>
          </w:tcPr>
          <w:p w:rsidR="00824E09" w:rsidRDefault="00824E09" w:rsidP="00AA52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812" w:type="dxa"/>
            <w:shd w:val="clear" w:color="FFFFFF" w:fill="FFFFFF"/>
            <w:vAlign w:val="center"/>
          </w:tcPr>
          <w:p w:rsidR="00824E09" w:rsidRDefault="00824E09" w:rsidP="00AA52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2024 год</w:t>
            </w:r>
          </w:p>
        </w:tc>
      </w:tr>
      <w:tr w:rsidR="00824E09" w:rsidTr="00AA5243">
        <w:tc>
          <w:tcPr>
            <w:tcW w:w="713" w:type="dxa"/>
            <w:shd w:val="clear" w:color="FFFFFF" w:fill="FFFFFF"/>
          </w:tcPr>
          <w:p w:rsidR="00824E09" w:rsidRDefault="00824E09" w:rsidP="00AA52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5968" w:type="dxa"/>
            <w:shd w:val="clear" w:color="FFFFFF" w:fill="FFFFFF"/>
          </w:tcPr>
          <w:p w:rsidR="00824E09" w:rsidRDefault="00824E09" w:rsidP="00AA524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г. Бузулук</w:t>
            </w:r>
          </w:p>
        </w:tc>
        <w:tc>
          <w:tcPr>
            <w:tcW w:w="2812" w:type="dxa"/>
            <w:shd w:val="clear" w:color="FFFFFF" w:fill="FFFFFF"/>
          </w:tcPr>
          <w:p w:rsidR="00824E09" w:rsidRDefault="00824E09" w:rsidP="00AA5243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733 768,2</w:t>
            </w:r>
          </w:p>
        </w:tc>
      </w:tr>
      <w:tr w:rsidR="00824E09" w:rsidTr="00AA5243">
        <w:trPr>
          <w:trHeight w:val="331"/>
        </w:trPr>
        <w:tc>
          <w:tcPr>
            <w:tcW w:w="713" w:type="dxa"/>
            <w:shd w:val="clear" w:color="FFFFFF" w:fill="FFFFFF"/>
          </w:tcPr>
          <w:p w:rsidR="00824E09" w:rsidRDefault="00824E09" w:rsidP="00AA52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5968" w:type="dxa"/>
            <w:shd w:val="clear" w:color="FFFFFF" w:fill="FFFFFF"/>
          </w:tcPr>
          <w:p w:rsidR="00824E09" w:rsidRDefault="00824E09" w:rsidP="00AA524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2812" w:type="dxa"/>
            <w:shd w:val="clear" w:color="FFFFFF" w:fill="FFFFFF"/>
          </w:tcPr>
          <w:p w:rsidR="00824E09" w:rsidRDefault="00824E09" w:rsidP="00AA5243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1 228 885,8</w:t>
            </w:r>
          </w:p>
        </w:tc>
      </w:tr>
      <w:tr w:rsidR="00824E09" w:rsidTr="00AA5243">
        <w:tc>
          <w:tcPr>
            <w:tcW w:w="713" w:type="dxa"/>
            <w:shd w:val="clear" w:color="FFFFFF" w:fill="FFFFFF"/>
          </w:tcPr>
          <w:p w:rsidR="00824E09" w:rsidRDefault="00824E09" w:rsidP="00AA52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5968" w:type="dxa"/>
            <w:tcBorders>
              <w:bottom w:val="single" w:sz="4" w:space="0" w:color="000000"/>
            </w:tcBorders>
            <w:shd w:val="clear" w:color="FFFFFF" w:fill="FFFFFF"/>
          </w:tcPr>
          <w:p w:rsidR="00824E09" w:rsidRDefault="00824E09" w:rsidP="00AA524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2812" w:type="dxa"/>
            <w:shd w:val="clear" w:color="FFFFFF" w:fill="FFFFFF"/>
          </w:tcPr>
          <w:p w:rsidR="00824E09" w:rsidRDefault="00824E09" w:rsidP="00AA5243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754 883,2</w:t>
            </w:r>
          </w:p>
        </w:tc>
      </w:tr>
      <w:tr w:rsidR="00824E09" w:rsidTr="00AA5243">
        <w:tc>
          <w:tcPr>
            <w:tcW w:w="6681" w:type="dxa"/>
            <w:gridSpan w:val="2"/>
            <w:shd w:val="clear" w:color="FFFFFF" w:fill="FFFFFF"/>
          </w:tcPr>
          <w:p w:rsidR="00824E09" w:rsidRDefault="00824E09" w:rsidP="00AA5243">
            <w:pPr>
              <w:ind w:firstLine="45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2812" w:type="dxa"/>
            <w:shd w:val="clear" w:color="FFFFFF" w:fill="FFFFFF"/>
          </w:tcPr>
          <w:p w:rsidR="00824E09" w:rsidRDefault="00824E09" w:rsidP="00AA5243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2 717 537,2</w:t>
            </w:r>
          </w:p>
        </w:tc>
      </w:tr>
    </w:tbl>
    <w:p w:rsidR="00824E09" w:rsidRDefault="00824E09" w:rsidP="00824E09">
      <w:pPr>
        <w:jc w:val="center"/>
        <w:rPr>
          <w:sz w:val="28"/>
          <w:szCs w:val="28"/>
        </w:rPr>
      </w:pPr>
    </w:p>
    <w:p w:rsidR="00824E09" w:rsidRDefault="00824E09" w:rsidP="00824E09">
      <w:pPr>
        <w:rPr>
          <w:sz w:val="28"/>
          <w:szCs w:val="28"/>
        </w:rPr>
      </w:pPr>
      <w:r>
        <w:rPr>
          <w:bCs/>
          <w:sz w:val="28"/>
          <w:szCs w:val="28"/>
        </w:rPr>
        <w:br w:type="page" w:clear="all"/>
      </w:r>
    </w:p>
    <w:p w:rsidR="00572931" w:rsidRPr="001048E9" w:rsidRDefault="00572931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Таблица 5.14</w:t>
      </w:r>
    </w:p>
    <w:p w:rsidR="00572931" w:rsidRPr="001048E9" w:rsidRDefault="00572931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приложения 15</w:t>
      </w:r>
    </w:p>
    <w:p w:rsidR="00572931" w:rsidRPr="001048E9" w:rsidRDefault="00572931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72931" w:rsidRPr="001048E9" w:rsidRDefault="00572931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Распределение </w:t>
      </w:r>
    </w:p>
    <w:p w:rsidR="00572931" w:rsidRPr="001048E9" w:rsidRDefault="00572931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субсидий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на 2024 год </w:t>
      </w:r>
    </w:p>
    <w:p w:rsidR="00572931" w:rsidRPr="001048E9" w:rsidRDefault="00572931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02 1 E1 55200, код ЦСР 02 1 E1 А5200)</w:t>
      </w:r>
    </w:p>
    <w:p w:rsidR="00572931" w:rsidRPr="001048E9" w:rsidRDefault="00572931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72931" w:rsidRPr="001048E9" w:rsidRDefault="00572931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7244"/>
        <w:gridCol w:w="1650"/>
      </w:tblGrid>
      <w:tr w:rsidR="00572931" w:rsidRPr="001048E9" w:rsidTr="005A2608">
        <w:tc>
          <w:tcPr>
            <w:tcW w:w="306" w:type="pct"/>
          </w:tcPr>
          <w:p w:rsidR="00572931" w:rsidRPr="001048E9" w:rsidRDefault="00572931" w:rsidP="001048E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3821" w:type="pct"/>
            <w:shd w:val="clear" w:color="auto" w:fill="auto"/>
            <w:vAlign w:val="center"/>
          </w:tcPr>
          <w:p w:rsidR="00572931" w:rsidRPr="001048E9" w:rsidRDefault="00572931" w:rsidP="001048E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572931" w:rsidRPr="001048E9" w:rsidRDefault="00572931" w:rsidP="001048E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2024 год</w:t>
            </w:r>
          </w:p>
        </w:tc>
      </w:tr>
      <w:tr w:rsidR="00572931" w:rsidRPr="001048E9" w:rsidTr="005A2608">
        <w:tc>
          <w:tcPr>
            <w:tcW w:w="306" w:type="pct"/>
          </w:tcPr>
          <w:p w:rsidR="00572931" w:rsidRPr="001048E9" w:rsidRDefault="00572931" w:rsidP="001048E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821" w:type="pct"/>
            <w:shd w:val="clear" w:color="auto" w:fill="auto"/>
          </w:tcPr>
          <w:p w:rsidR="00572931" w:rsidRPr="001048E9" w:rsidRDefault="00572931" w:rsidP="001048E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873" w:type="pct"/>
            <w:shd w:val="clear" w:color="auto" w:fill="auto"/>
            <w:vAlign w:val="bottom"/>
          </w:tcPr>
          <w:p w:rsidR="00DB23A9" w:rsidRPr="001048E9" w:rsidRDefault="00DB23A9" w:rsidP="00DB23A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1 222 222,1</w:t>
            </w:r>
          </w:p>
        </w:tc>
      </w:tr>
      <w:tr w:rsidR="00572931" w:rsidRPr="001048E9" w:rsidTr="005A2608">
        <w:tc>
          <w:tcPr>
            <w:tcW w:w="4127" w:type="pct"/>
            <w:gridSpan w:val="2"/>
          </w:tcPr>
          <w:p w:rsidR="00572931" w:rsidRPr="001048E9" w:rsidRDefault="00572931" w:rsidP="001048E9">
            <w:pPr>
              <w:autoSpaceDE w:val="0"/>
              <w:autoSpaceDN w:val="0"/>
              <w:adjustRightInd w:val="0"/>
              <w:ind w:firstLine="454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873" w:type="pct"/>
            <w:shd w:val="clear" w:color="auto" w:fill="auto"/>
            <w:vAlign w:val="bottom"/>
          </w:tcPr>
          <w:p w:rsidR="00572931" w:rsidRPr="001048E9" w:rsidRDefault="00DB23A9" w:rsidP="001048E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1 222 222,1</w:t>
            </w:r>
          </w:p>
        </w:tc>
      </w:tr>
    </w:tbl>
    <w:p w:rsidR="0057308F" w:rsidRPr="001048E9" w:rsidRDefault="0057308F" w:rsidP="001048E9">
      <w:pPr>
        <w:jc w:val="center"/>
        <w:rPr>
          <w:sz w:val="28"/>
          <w:szCs w:val="28"/>
        </w:rPr>
      </w:pPr>
    </w:p>
    <w:p w:rsidR="007347BC" w:rsidRPr="001048E9" w:rsidRDefault="007347BC" w:rsidP="001048E9">
      <w:pPr>
        <w:jc w:val="center"/>
        <w:rPr>
          <w:sz w:val="28"/>
          <w:szCs w:val="28"/>
        </w:rPr>
      </w:pPr>
    </w:p>
    <w:p w:rsidR="008B0874" w:rsidRPr="001048E9" w:rsidRDefault="008B0874" w:rsidP="001048E9">
      <w:pPr>
        <w:jc w:val="center"/>
        <w:rPr>
          <w:sz w:val="28"/>
          <w:szCs w:val="28"/>
        </w:rPr>
      </w:pPr>
    </w:p>
    <w:p w:rsidR="002350EF" w:rsidRPr="001048E9" w:rsidRDefault="002350EF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Таблица 5.15</w:t>
      </w:r>
    </w:p>
    <w:p w:rsidR="002350EF" w:rsidRPr="001048E9" w:rsidRDefault="002350EF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приложения 15</w:t>
      </w:r>
    </w:p>
    <w:p w:rsidR="002350EF" w:rsidRPr="001048E9" w:rsidRDefault="002350EF" w:rsidP="001048E9">
      <w:pPr>
        <w:tabs>
          <w:tab w:val="left" w:pos="-426"/>
          <w:tab w:val="left" w:pos="6521"/>
        </w:tabs>
        <w:ind w:left="6521"/>
        <w:rPr>
          <w:sz w:val="28"/>
          <w:szCs w:val="28"/>
        </w:rPr>
      </w:pPr>
    </w:p>
    <w:p w:rsidR="002350EF" w:rsidRPr="001048E9" w:rsidRDefault="002350EF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2350EF" w:rsidRPr="001048E9" w:rsidRDefault="002350EF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субсидии бюджетам муниципальных образований на софинансирование капитальных вложений в объекты муниципальной собственности</w:t>
      </w:r>
    </w:p>
    <w:p w:rsidR="002350EF" w:rsidRPr="001048E9" w:rsidRDefault="002350EF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 на 2024 год и на плановый период 2025 и 2026 года </w:t>
      </w:r>
    </w:p>
    <w:p w:rsidR="002350EF" w:rsidRDefault="002350EF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02 4 03 80010)</w:t>
      </w:r>
    </w:p>
    <w:p w:rsidR="00166FAE" w:rsidRPr="001048E9" w:rsidRDefault="00166FAE" w:rsidP="001048E9">
      <w:pPr>
        <w:jc w:val="center"/>
        <w:rPr>
          <w:bCs/>
          <w:sz w:val="28"/>
          <w:szCs w:val="28"/>
        </w:rPr>
      </w:pPr>
    </w:p>
    <w:p w:rsidR="002350EF" w:rsidRPr="001048E9" w:rsidRDefault="00AA5243" w:rsidP="001048E9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2350EF" w:rsidRPr="001048E9">
        <w:rPr>
          <w:bCs/>
          <w:sz w:val="28"/>
          <w:szCs w:val="28"/>
        </w:rPr>
        <w:t>(тыс. рублей)</w:t>
      </w:r>
    </w:p>
    <w:tbl>
      <w:tblPr>
        <w:tblW w:w="517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"/>
        <w:gridCol w:w="4397"/>
        <w:gridCol w:w="1523"/>
        <w:gridCol w:w="1595"/>
        <w:gridCol w:w="1701"/>
      </w:tblGrid>
      <w:tr w:rsidR="002350EF" w:rsidRPr="001048E9" w:rsidTr="00AA5243">
        <w:tc>
          <w:tcPr>
            <w:tcW w:w="303" w:type="pct"/>
            <w:shd w:val="clear" w:color="FFFFFF" w:fill="FFFFFF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2241" w:type="pct"/>
            <w:shd w:val="clear" w:color="FFFFFF" w:fill="FFFFFF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Наименование</w:t>
            </w:r>
          </w:p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776" w:type="pct"/>
            <w:vAlign w:val="center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2024 год</w:t>
            </w:r>
          </w:p>
        </w:tc>
        <w:tc>
          <w:tcPr>
            <w:tcW w:w="813" w:type="pct"/>
            <w:shd w:val="clear" w:color="FFFFFF" w:fill="FFFFFF"/>
            <w:vAlign w:val="center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2025 год</w:t>
            </w:r>
          </w:p>
        </w:tc>
        <w:tc>
          <w:tcPr>
            <w:tcW w:w="867" w:type="pct"/>
            <w:shd w:val="clear" w:color="FFFFFF" w:fill="FFFFFF"/>
            <w:vAlign w:val="center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2026 год</w:t>
            </w:r>
          </w:p>
        </w:tc>
      </w:tr>
      <w:tr w:rsidR="002350EF" w:rsidRPr="001048E9" w:rsidTr="00AA5243">
        <w:tc>
          <w:tcPr>
            <w:tcW w:w="303" w:type="pct"/>
            <w:shd w:val="clear" w:color="FFFFFF" w:fill="FFFFFF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2241" w:type="pct"/>
            <w:shd w:val="clear" w:color="FFFFFF" w:fill="FFFFFF"/>
          </w:tcPr>
          <w:p w:rsidR="002350EF" w:rsidRPr="001048E9" w:rsidRDefault="002350E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Бузулукский район</w:t>
            </w:r>
          </w:p>
        </w:tc>
        <w:tc>
          <w:tcPr>
            <w:tcW w:w="776" w:type="pct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100 000,0</w:t>
            </w:r>
          </w:p>
        </w:tc>
        <w:tc>
          <w:tcPr>
            <w:tcW w:w="813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67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350EF" w:rsidRPr="001048E9" w:rsidTr="00AA5243">
        <w:tc>
          <w:tcPr>
            <w:tcW w:w="303" w:type="pct"/>
            <w:shd w:val="clear" w:color="FFFFFF" w:fill="FFFFFF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2241" w:type="pct"/>
            <w:shd w:val="clear" w:color="FFFFFF" w:fill="FFFFFF"/>
          </w:tcPr>
          <w:p w:rsidR="002350EF" w:rsidRPr="001048E9" w:rsidRDefault="002350E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776" w:type="pct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13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>1 360</w:t>
            </w:r>
            <w:r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  <w:lang w:val="en-US"/>
              </w:rPr>
              <w:t>000,0</w:t>
            </w:r>
          </w:p>
        </w:tc>
        <w:tc>
          <w:tcPr>
            <w:tcW w:w="867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2 040 000,0</w:t>
            </w:r>
          </w:p>
        </w:tc>
      </w:tr>
      <w:tr w:rsidR="002350EF" w:rsidRPr="001048E9" w:rsidTr="00AA5243">
        <w:trPr>
          <w:trHeight w:val="370"/>
        </w:trPr>
        <w:tc>
          <w:tcPr>
            <w:tcW w:w="303" w:type="pct"/>
            <w:shd w:val="clear" w:color="FFFFFF" w:fill="FFFFFF"/>
          </w:tcPr>
          <w:p w:rsidR="002350EF" w:rsidRPr="001048E9" w:rsidRDefault="002350E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2241" w:type="pct"/>
            <w:shd w:val="clear" w:color="FFFFFF" w:fill="FFFFFF"/>
          </w:tcPr>
          <w:p w:rsidR="002350EF" w:rsidRPr="001048E9" w:rsidRDefault="002350E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776" w:type="pct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813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  <w:lang w:val="en-US"/>
              </w:rPr>
            </w:pPr>
            <w:r w:rsidRPr="001048E9">
              <w:rPr>
                <w:sz w:val="28"/>
                <w:szCs w:val="28"/>
                <w:lang w:val="en-US"/>
              </w:rPr>
              <w:t>933 618,2</w:t>
            </w:r>
          </w:p>
        </w:tc>
        <w:tc>
          <w:tcPr>
            <w:tcW w:w="867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2350EF" w:rsidRPr="001048E9" w:rsidTr="00AA5243">
        <w:tc>
          <w:tcPr>
            <w:tcW w:w="2544" w:type="pct"/>
            <w:gridSpan w:val="2"/>
            <w:shd w:val="clear" w:color="FFFFFF" w:fill="FFFFFF"/>
          </w:tcPr>
          <w:p w:rsidR="002350EF" w:rsidRPr="001048E9" w:rsidRDefault="002350EF" w:rsidP="001048E9">
            <w:pPr>
              <w:ind w:firstLine="489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776" w:type="pct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100 000,0</w:t>
            </w:r>
          </w:p>
        </w:tc>
        <w:tc>
          <w:tcPr>
            <w:tcW w:w="813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>2 293 618,2</w:t>
            </w:r>
          </w:p>
        </w:tc>
        <w:tc>
          <w:tcPr>
            <w:tcW w:w="867" w:type="pct"/>
            <w:shd w:val="clear" w:color="FFFFFF" w:fill="FFFFFF"/>
          </w:tcPr>
          <w:p w:rsidR="002350EF" w:rsidRPr="001048E9" w:rsidRDefault="002350E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2 040 000,0</w:t>
            </w:r>
          </w:p>
        </w:tc>
      </w:tr>
    </w:tbl>
    <w:p w:rsidR="002350EF" w:rsidRPr="001048E9" w:rsidRDefault="002350EF" w:rsidP="001048E9">
      <w:pPr>
        <w:jc w:val="center"/>
        <w:rPr>
          <w:sz w:val="28"/>
          <w:szCs w:val="28"/>
        </w:rPr>
      </w:pPr>
    </w:p>
    <w:p w:rsidR="002350EF" w:rsidRPr="001048E9" w:rsidRDefault="002350EF" w:rsidP="001048E9">
      <w:pPr>
        <w:jc w:val="right"/>
        <w:rPr>
          <w:sz w:val="28"/>
          <w:szCs w:val="28"/>
        </w:rPr>
      </w:pPr>
    </w:p>
    <w:p w:rsidR="002350EF" w:rsidRPr="001048E9" w:rsidRDefault="002350EF" w:rsidP="001048E9">
      <w:pPr>
        <w:jc w:val="right"/>
        <w:rPr>
          <w:bCs/>
          <w:sz w:val="28"/>
          <w:szCs w:val="28"/>
        </w:rPr>
      </w:pPr>
    </w:p>
    <w:p w:rsidR="002350EF" w:rsidRPr="001048E9" w:rsidRDefault="002350EF" w:rsidP="001048E9">
      <w:pPr>
        <w:jc w:val="right"/>
        <w:rPr>
          <w:bCs/>
          <w:sz w:val="28"/>
          <w:szCs w:val="28"/>
        </w:rPr>
      </w:pPr>
    </w:p>
    <w:p w:rsidR="002350EF" w:rsidRPr="001048E9" w:rsidRDefault="002350EF" w:rsidP="001048E9"/>
    <w:p w:rsidR="008B0874" w:rsidRPr="001048E9" w:rsidRDefault="008B0874" w:rsidP="001048E9">
      <w:pPr>
        <w:jc w:val="center"/>
        <w:rPr>
          <w:sz w:val="28"/>
          <w:szCs w:val="28"/>
        </w:rPr>
      </w:pPr>
    </w:p>
    <w:p w:rsidR="00E265AF" w:rsidRPr="001048E9" w:rsidRDefault="00236751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  <w:r w:rsidR="00E265AF" w:rsidRPr="001048E9">
        <w:rPr>
          <w:sz w:val="28"/>
          <w:szCs w:val="28"/>
        </w:rPr>
        <w:t>Таблица 5.16</w:t>
      </w:r>
    </w:p>
    <w:p w:rsidR="00E265AF" w:rsidRPr="001048E9" w:rsidRDefault="00E265AF" w:rsidP="001048E9">
      <w:pPr>
        <w:jc w:val="right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right="-58"/>
        <w:jc w:val="center"/>
      </w:pPr>
    </w:p>
    <w:p w:rsidR="009D23FF" w:rsidRPr="001048E9" w:rsidRDefault="00E265AF" w:rsidP="001048E9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1048E9">
        <w:t xml:space="preserve">Распределение 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1048E9">
        <w:t xml:space="preserve">субсидий бюджетам муниципальных образований 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1048E9">
        <w:t xml:space="preserve">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«Фонд развития территорий», на 2024 год 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0" w:firstLine="0"/>
        <w:jc w:val="center"/>
      </w:pP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0" w:firstLine="0"/>
        <w:jc w:val="center"/>
      </w:pPr>
      <w:r w:rsidRPr="001048E9">
        <w:t xml:space="preserve">                                                                                                               (тыс. рублей)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536"/>
        <w:gridCol w:w="1984"/>
        <w:gridCol w:w="2127"/>
      </w:tblGrid>
      <w:tr w:rsidR="00E265AF" w:rsidRPr="001048E9" w:rsidTr="009D23FF">
        <w:trPr>
          <w:trHeight w:val="397"/>
        </w:trPr>
        <w:tc>
          <w:tcPr>
            <w:tcW w:w="993" w:type="dxa"/>
            <w:vMerge w:val="restart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</w:t>
            </w:r>
          </w:p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E265AF" w:rsidRPr="001048E9" w:rsidTr="009D23FF">
        <w:trPr>
          <w:trHeight w:val="547"/>
        </w:trPr>
        <w:tc>
          <w:tcPr>
            <w:tcW w:w="993" w:type="dxa"/>
            <w:vMerge/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ЦСР </w:t>
            </w:r>
          </w:p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231F367483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ЦСР</w:t>
            </w:r>
          </w:p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2340667483</w:t>
            </w:r>
          </w:p>
        </w:tc>
      </w:tr>
      <w:tr w:rsidR="00E265AF" w:rsidRPr="001048E9" w:rsidTr="009D23FF">
        <w:trPr>
          <w:trHeight w:val="195"/>
        </w:trPr>
        <w:tc>
          <w:tcPr>
            <w:tcW w:w="993" w:type="dxa"/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5 294,122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31 236,660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72 975,245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3 104,357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10 247,98004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32 060,304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35 431,817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4 446,275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202 382,883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10 139,02236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536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9 090,863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4536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984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10.1</w:t>
            </w:r>
          </w:p>
        </w:tc>
        <w:tc>
          <w:tcPr>
            <w:tcW w:w="4536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поссовет</w:t>
            </w:r>
          </w:p>
        </w:tc>
        <w:tc>
          <w:tcPr>
            <w:tcW w:w="1984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11 505,250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4536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984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11.1.</w:t>
            </w:r>
          </w:p>
        </w:tc>
        <w:tc>
          <w:tcPr>
            <w:tcW w:w="4536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Подгородне–Покровский сельсовет</w:t>
            </w:r>
          </w:p>
        </w:tc>
        <w:tc>
          <w:tcPr>
            <w:tcW w:w="1984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20 921,381</w:t>
            </w: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4536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984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9D23FF">
        <w:tc>
          <w:tcPr>
            <w:tcW w:w="993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12.1.</w:t>
            </w:r>
          </w:p>
        </w:tc>
        <w:tc>
          <w:tcPr>
            <w:tcW w:w="4536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поссовет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5 391,880</w:t>
            </w:r>
          </w:p>
        </w:tc>
      </w:tr>
      <w:tr w:rsidR="00E265AF" w:rsidRPr="001048E9" w:rsidTr="009D23FF">
        <w:tc>
          <w:tcPr>
            <w:tcW w:w="5529" w:type="dxa"/>
            <w:gridSpan w:val="2"/>
          </w:tcPr>
          <w:p w:rsidR="00E265AF" w:rsidRPr="001048E9" w:rsidRDefault="00E265AF" w:rsidP="001048E9">
            <w:pPr>
              <w:ind w:firstLine="88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0,0656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0,095</w:t>
            </w:r>
          </w:p>
        </w:tc>
      </w:tr>
      <w:tr w:rsidR="00E265AF" w:rsidRPr="001048E9" w:rsidTr="009D23FF">
        <w:tc>
          <w:tcPr>
            <w:tcW w:w="5529" w:type="dxa"/>
            <w:gridSpan w:val="2"/>
          </w:tcPr>
          <w:p w:rsidR="00E265AF" w:rsidRPr="001048E9" w:rsidRDefault="00E265AF" w:rsidP="001048E9">
            <w:pPr>
              <w:ind w:firstLine="885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 Итого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27 937,7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426 290,5</w:t>
            </w:r>
          </w:p>
        </w:tc>
      </w:tr>
    </w:tbl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-58" w:firstLine="0"/>
        <w:jc w:val="right"/>
      </w:pP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-58" w:firstLine="0"/>
        <w:jc w:val="right"/>
      </w:pPr>
    </w:p>
    <w:p w:rsidR="00E265AF" w:rsidRPr="001048E9" w:rsidRDefault="00E265A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  <w:r w:rsidRPr="001048E9">
        <w:t xml:space="preserve">   </w:t>
      </w:r>
    </w:p>
    <w:p w:rsidR="00E265AF" w:rsidRPr="001048E9" w:rsidRDefault="00E265A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E265AF" w:rsidRPr="001048E9" w:rsidRDefault="00E265A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E265AF" w:rsidRPr="001048E9" w:rsidRDefault="00E265A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9D23FF" w:rsidRPr="001048E9" w:rsidRDefault="009D23F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9D23FF" w:rsidRPr="001048E9" w:rsidRDefault="009D23F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E265AF" w:rsidRPr="001048E9" w:rsidRDefault="00E265A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E265AF" w:rsidRPr="001048E9" w:rsidRDefault="00E265AF" w:rsidP="001048E9">
      <w:pPr>
        <w:pStyle w:val="BlockQuotation"/>
        <w:widowControl/>
        <w:tabs>
          <w:tab w:val="left" w:pos="-426"/>
          <w:tab w:val="left" w:pos="6237"/>
        </w:tabs>
        <w:ind w:left="0" w:right="-58" w:firstLine="5103"/>
        <w:jc w:val="left"/>
      </w:pP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right="-58"/>
        <w:jc w:val="center"/>
      </w:pPr>
    </w:p>
    <w:p w:rsidR="00E265AF" w:rsidRPr="001048E9" w:rsidRDefault="00E265AF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5.17</w:t>
      </w:r>
    </w:p>
    <w:p w:rsidR="00E265AF" w:rsidRPr="001048E9" w:rsidRDefault="00E265AF" w:rsidP="001048E9">
      <w:pPr>
        <w:jc w:val="right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right="-58"/>
        <w:jc w:val="center"/>
      </w:pPr>
    </w:p>
    <w:p w:rsidR="009D23FF" w:rsidRPr="001048E9" w:rsidRDefault="00E265AF" w:rsidP="001048E9">
      <w:pPr>
        <w:pStyle w:val="BlockQuotation"/>
        <w:widowControl/>
        <w:tabs>
          <w:tab w:val="left" w:pos="-426"/>
        </w:tabs>
        <w:ind w:right="-58" w:firstLine="0"/>
        <w:jc w:val="center"/>
      </w:pPr>
      <w:r w:rsidRPr="001048E9">
        <w:t xml:space="preserve">Распределение 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right="-58" w:firstLine="0"/>
        <w:jc w:val="center"/>
      </w:pPr>
      <w:r w:rsidRPr="001048E9">
        <w:t>субсидий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 на 2024 год и на плановый период 2025 и 2026 годов</w:t>
      </w: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right="-58"/>
        <w:jc w:val="center"/>
      </w:pPr>
    </w:p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-1" w:firstLine="0"/>
        <w:jc w:val="center"/>
      </w:pPr>
      <w:r w:rsidRPr="001048E9">
        <w:t xml:space="preserve">                                                                                                              (тыс. рублей)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1701"/>
        <w:gridCol w:w="1701"/>
        <w:gridCol w:w="1559"/>
        <w:gridCol w:w="1701"/>
      </w:tblGrid>
      <w:tr w:rsidR="00E265AF" w:rsidRPr="001048E9" w:rsidTr="00E265AF">
        <w:tc>
          <w:tcPr>
            <w:tcW w:w="851" w:type="dxa"/>
            <w:vMerge w:val="restart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</w:t>
            </w:r>
          </w:p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402" w:type="dxa"/>
            <w:gridSpan w:val="2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59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tabs>
                <w:tab w:val="left" w:pos="-426"/>
              </w:tabs>
              <w:ind w:right="-5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E265AF" w:rsidRPr="001048E9" w:rsidTr="00E265AF">
        <w:tc>
          <w:tcPr>
            <w:tcW w:w="851" w:type="dxa"/>
            <w:vMerge/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65AF" w:rsidRPr="001048E9" w:rsidRDefault="00E265AF" w:rsidP="001048E9">
            <w:pPr>
              <w:ind w:left="-101" w:right="-107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ЦСР 231F367484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ЦСР 2340667484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ind w:left="-104" w:right="-104"/>
              <w:jc w:val="center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ЦСР 2340667484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ind w:left="-105" w:right="-102"/>
              <w:jc w:val="center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ЦСР 2340667484</w:t>
            </w: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562,855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98 712,864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24 448,270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761,309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1 977,661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17 893,208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16 080,302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1 107,244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2 223,887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61 065,457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79 584,141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104 101,482</w:t>
            </w: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2 453,71254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16 968,200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2693" w:type="dxa"/>
            <w:shd w:val="clear" w:color="auto" w:fill="auto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284,089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2693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701" w:type="dxa"/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10.1.</w:t>
            </w:r>
          </w:p>
        </w:tc>
        <w:tc>
          <w:tcPr>
            <w:tcW w:w="2693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поссовет</w:t>
            </w:r>
          </w:p>
        </w:tc>
        <w:tc>
          <w:tcPr>
            <w:tcW w:w="1701" w:type="dxa"/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359,539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2693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701" w:type="dxa"/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11.1.</w:t>
            </w:r>
          </w:p>
        </w:tc>
        <w:tc>
          <w:tcPr>
            <w:tcW w:w="2693" w:type="dxa"/>
          </w:tcPr>
          <w:p w:rsidR="00E265AF" w:rsidRPr="001048E9" w:rsidRDefault="00E265AF" w:rsidP="00AA5243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Подгородне</w:t>
            </w:r>
            <w:r w:rsidR="00AA5243">
              <w:rPr>
                <w:sz w:val="28"/>
                <w:szCs w:val="28"/>
              </w:rPr>
              <w:t>-</w:t>
            </w:r>
            <w:r w:rsidRPr="001048E9">
              <w:rPr>
                <w:sz w:val="28"/>
                <w:szCs w:val="28"/>
              </w:rPr>
              <w:t>Покровский сельсовет</w:t>
            </w:r>
          </w:p>
        </w:tc>
        <w:tc>
          <w:tcPr>
            <w:tcW w:w="1701" w:type="dxa"/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653,793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2693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701" w:type="dxa"/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E265AF">
        <w:tc>
          <w:tcPr>
            <w:tcW w:w="851" w:type="dxa"/>
          </w:tcPr>
          <w:p w:rsidR="00E265AF" w:rsidRPr="001048E9" w:rsidRDefault="00E265A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12.1.</w:t>
            </w:r>
          </w:p>
        </w:tc>
        <w:tc>
          <w:tcPr>
            <w:tcW w:w="2693" w:type="dxa"/>
          </w:tcPr>
          <w:p w:rsidR="00E265AF" w:rsidRPr="001048E9" w:rsidRDefault="00E265A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поссовет</w:t>
            </w:r>
          </w:p>
        </w:tc>
        <w:tc>
          <w:tcPr>
            <w:tcW w:w="1701" w:type="dxa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168,496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65AF" w:rsidRPr="001048E9" w:rsidTr="00C02674"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E265AF" w:rsidRPr="001048E9" w:rsidRDefault="00E265AF" w:rsidP="001048E9">
            <w:pPr>
              <w:ind w:firstLine="17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0,03046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0,085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0,057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0,018</w:t>
            </w:r>
          </w:p>
        </w:tc>
      </w:tr>
      <w:tr w:rsidR="00E265AF" w:rsidRPr="001048E9" w:rsidTr="00C02674"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ind w:firstLine="17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7 416,6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222 224,1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95 664,5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65AF" w:rsidRPr="001048E9" w:rsidRDefault="00E265A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104 101,5</w:t>
            </w:r>
          </w:p>
        </w:tc>
      </w:tr>
    </w:tbl>
    <w:p w:rsidR="00E265AF" w:rsidRPr="001048E9" w:rsidRDefault="00E265AF" w:rsidP="001048E9">
      <w:pPr>
        <w:pStyle w:val="BlockQuotation"/>
        <w:widowControl/>
        <w:tabs>
          <w:tab w:val="left" w:pos="-426"/>
        </w:tabs>
        <w:ind w:left="0" w:right="-58" w:firstLine="0"/>
      </w:pPr>
    </w:p>
    <w:p w:rsidR="00E265AF" w:rsidRPr="001048E9" w:rsidRDefault="00E265AF" w:rsidP="001048E9">
      <w:pPr>
        <w:rPr>
          <w:sz w:val="28"/>
          <w:szCs w:val="28"/>
        </w:rPr>
      </w:pPr>
    </w:p>
    <w:p w:rsidR="005A2608" w:rsidRPr="001048E9" w:rsidRDefault="005A2608" w:rsidP="001048E9">
      <w:pPr>
        <w:ind w:left="720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Таблица 6 приложения 15</w:t>
      </w:r>
    </w:p>
    <w:p w:rsidR="005A2608" w:rsidRPr="001048E9" w:rsidRDefault="005A2608" w:rsidP="001048E9">
      <w:pPr>
        <w:pStyle w:val="a3"/>
        <w:jc w:val="right"/>
        <w:rPr>
          <w:b w:val="0"/>
          <w:color w:val="000000"/>
          <w:szCs w:val="28"/>
        </w:rPr>
      </w:pPr>
    </w:p>
    <w:p w:rsidR="005A2608" w:rsidRPr="001048E9" w:rsidRDefault="005A2608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5A2608" w:rsidRPr="001048E9" w:rsidRDefault="005A2608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субсидий бюджетам муниципальных образований</w:t>
      </w:r>
    </w:p>
    <w:p w:rsidR="005A2608" w:rsidRPr="001048E9" w:rsidRDefault="005A2608" w:rsidP="001048E9">
      <w:pPr>
        <w:jc w:val="center"/>
        <w:rPr>
          <w:sz w:val="28"/>
          <w:szCs w:val="28"/>
        </w:rPr>
      </w:pPr>
      <w:r w:rsidRPr="001048E9">
        <w:rPr>
          <w:rFonts w:eastAsiaTheme="minorHAnsi"/>
          <w:sz w:val="28"/>
          <w:szCs w:val="28"/>
          <w:lang w:eastAsia="en-US"/>
        </w:rPr>
        <w:t xml:space="preserve">на осуществление </w:t>
      </w:r>
      <w:r w:rsidRPr="001048E9">
        <w:rPr>
          <w:sz w:val="28"/>
          <w:szCs w:val="28"/>
        </w:rPr>
        <w:t xml:space="preserve">капитального ремонта гидротехнических сооружений, находящихся в муниципальной собственности, </w:t>
      </w:r>
    </w:p>
    <w:p w:rsidR="005A2608" w:rsidRPr="001048E9" w:rsidRDefault="005A2608" w:rsidP="001048E9">
      <w:pPr>
        <w:jc w:val="center"/>
        <w:rPr>
          <w:rFonts w:eastAsiaTheme="minorHAnsi"/>
          <w:sz w:val="28"/>
          <w:szCs w:val="28"/>
          <w:lang w:eastAsia="en-US"/>
        </w:rPr>
      </w:pPr>
      <w:r w:rsidRPr="001048E9">
        <w:rPr>
          <w:rFonts w:eastAsiaTheme="minorHAnsi"/>
          <w:sz w:val="28"/>
          <w:szCs w:val="28"/>
          <w:lang w:eastAsia="en-US"/>
        </w:rPr>
        <w:t>на 2024 год и на плановый период 2025 и 2026 годов</w:t>
      </w:r>
    </w:p>
    <w:p w:rsidR="005A2608" w:rsidRPr="001048E9" w:rsidRDefault="005A2608" w:rsidP="001048E9">
      <w:pPr>
        <w:jc w:val="center"/>
        <w:rPr>
          <w:rFonts w:eastAsiaTheme="minorHAnsi"/>
          <w:sz w:val="28"/>
          <w:szCs w:val="28"/>
          <w:lang w:eastAsia="en-US"/>
        </w:rPr>
      </w:pPr>
      <w:r w:rsidRPr="001048E9">
        <w:rPr>
          <w:rFonts w:eastAsiaTheme="minorHAnsi"/>
          <w:sz w:val="28"/>
          <w:szCs w:val="28"/>
          <w:lang w:eastAsia="en-US"/>
        </w:rPr>
        <w:t>(Код ЦСР 13 4 04 80460)</w:t>
      </w:r>
    </w:p>
    <w:p w:rsidR="005A2608" w:rsidRPr="001048E9" w:rsidRDefault="005A2608" w:rsidP="001048E9">
      <w:pPr>
        <w:jc w:val="center"/>
        <w:rPr>
          <w:rFonts w:eastAsiaTheme="minorHAnsi"/>
          <w:sz w:val="28"/>
          <w:szCs w:val="28"/>
          <w:lang w:eastAsia="en-US"/>
        </w:rPr>
      </w:pPr>
    </w:p>
    <w:p w:rsidR="005A2608" w:rsidRPr="001048E9" w:rsidRDefault="005A2608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(тыс. рублей)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"/>
        <w:gridCol w:w="4623"/>
        <w:gridCol w:w="1345"/>
        <w:gridCol w:w="1344"/>
        <w:gridCol w:w="1347"/>
      </w:tblGrid>
      <w:tr w:rsidR="005A2608" w:rsidRPr="001048E9" w:rsidTr="005A2608">
        <w:trPr>
          <w:jc w:val="center"/>
        </w:trPr>
        <w:tc>
          <w:tcPr>
            <w:tcW w:w="437" w:type="pct"/>
          </w:tcPr>
          <w:p w:rsidR="005A2608" w:rsidRPr="001048E9" w:rsidRDefault="005A260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2436" w:type="pct"/>
          </w:tcPr>
          <w:p w:rsidR="005A2608" w:rsidRPr="001048E9" w:rsidRDefault="005A260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5A2608" w:rsidRPr="001048E9" w:rsidRDefault="005A260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</w:tc>
        <w:tc>
          <w:tcPr>
            <w:tcW w:w="709" w:type="pct"/>
            <w:vAlign w:val="center"/>
          </w:tcPr>
          <w:p w:rsidR="005A2608" w:rsidRPr="001048E9" w:rsidRDefault="005A260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708" w:type="pct"/>
            <w:vAlign w:val="center"/>
          </w:tcPr>
          <w:p w:rsidR="005A2608" w:rsidRPr="001048E9" w:rsidRDefault="005A260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</w:t>
            </w: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048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10" w:type="pct"/>
            <w:vAlign w:val="center"/>
          </w:tcPr>
          <w:p w:rsidR="005A2608" w:rsidRPr="001048E9" w:rsidRDefault="005A260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</w:tr>
      <w:tr w:rsidR="005A2608" w:rsidRPr="001048E9" w:rsidTr="005A2608">
        <w:trPr>
          <w:jc w:val="center"/>
        </w:trPr>
        <w:tc>
          <w:tcPr>
            <w:tcW w:w="437" w:type="pct"/>
          </w:tcPr>
          <w:p w:rsidR="005A2608" w:rsidRPr="001048E9" w:rsidRDefault="005A2608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2436" w:type="pct"/>
          </w:tcPr>
          <w:p w:rsidR="005A2608" w:rsidRPr="001048E9" w:rsidRDefault="005A260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Тоцкий район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A2608" w:rsidRPr="001048E9" w:rsidTr="002A1B2D">
        <w:trPr>
          <w:jc w:val="center"/>
        </w:trPr>
        <w:tc>
          <w:tcPr>
            <w:tcW w:w="437" w:type="pct"/>
            <w:tcBorders>
              <w:bottom w:val="single" w:sz="4" w:space="0" w:color="auto"/>
            </w:tcBorders>
          </w:tcPr>
          <w:p w:rsidR="005A2608" w:rsidRPr="001048E9" w:rsidRDefault="005A2608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1.1.</w:t>
            </w:r>
          </w:p>
        </w:tc>
        <w:tc>
          <w:tcPr>
            <w:tcW w:w="2436" w:type="pct"/>
            <w:tcBorders>
              <w:bottom w:val="single" w:sz="4" w:space="0" w:color="auto"/>
            </w:tcBorders>
          </w:tcPr>
          <w:p w:rsidR="005A2608" w:rsidRPr="001048E9" w:rsidRDefault="005A260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Кирсановский сельсовет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6 000,0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6 000,0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6 000,0</w:t>
            </w:r>
          </w:p>
        </w:tc>
      </w:tr>
      <w:tr w:rsidR="005A2608" w:rsidRPr="001048E9" w:rsidTr="002A1B2D">
        <w:trPr>
          <w:jc w:val="center"/>
        </w:trPr>
        <w:tc>
          <w:tcPr>
            <w:tcW w:w="2873" w:type="pct"/>
            <w:gridSpan w:val="2"/>
            <w:tcBorders>
              <w:bottom w:val="single" w:sz="4" w:space="0" w:color="auto"/>
            </w:tcBorders>
          </w:tcPr>
          <w:p w:rsidR="005A2608" w:rsidRPr="001048E9" w:rsidRDefault="005A2608" w:rsidP="001048E9">
            <w:pPr>
              <w:pStyle w:val="ConsPlusNormal"/>
              <w:ind w:firstLine="5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6 000,0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6 000,0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5A2608" w:rsidRPr="001048E9" w:rsidRDefault="005A2608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6 000,0</w:t>
            </w:r>
          </w:p>
        </w:tc>
      </w:tr>
    </w:tbl>
    <w:p w:rsidR="007347BC" w:rsidRPr="001048E9" w:rsidRDefault="007347BC" w:rsidP="001048E9">
      <w:pPr>
        <w:spacing w:after="160" w:line="259" w:lineRule="auto"/>
        <w:rPr>
          <w:color w:val="000000"/>
          <w:sz w:val="28"/>
          <w:szCs w:val="28"/>
        </w:rPr>
      </w:pPr>
    </w:p>
    <w:p w:rsidR="007347BC" w:rsidRPr="001048E9" w:rsidRDefault="007347BC" w:rsidP="001048E9">
      <w:pPr>
        <w:spacing w:after="160" w:line="259" w:lineRule="auto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br w:type="page"/>
      </w:r>
    </w:p>
    <w:p w:rsidR="00D161EB" w:rsidRPr="001048E9" w:rsidRDefault="00D161EB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Таблица 7</w:t>
      </w:r>
    </w:p>
    <w:p w:rsidR="00D161EB" w:rsidRPr="001048E9" w:rsidRDefault="00D161EB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D161EB" w:rsidRPr="001048E9" w:rsidRDefault="00D161E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D161EB" w:rsidRPr="001048E9" w:rsidRDefault="00D161E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D161EB" w:rsidRPr="001048E9" w:rsidRDefault="00D161E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субсидий бюджетам муниципальных образований на создание</w:t>
      </w:r>
    </w:p>
    <w:p w:rsidR="00D161EB" w:rsidRPr="001048E9" w:rsidRDefault="00D161E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комфортной городской среды в малых городах и исторических поселениях – победителях Всероссийского конкурса лучших проектов</w:t>
      </w:r>
    </w:p>
    <w:p w:rsidR="00D161EB" w:rsidRPr="001048E9" w:rsidRDefault="00D161E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создания комфортной городской среды на 2024 год</w:t>
      </w:r>
    </w:p>
    <w:p w:rsidR="00D161EB" w:rsidRPr="001048E9" w:rsidRDefault="00D161E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(Код ЦСР 26 1 F2 54240)</w:t>
      </w:r>
    </w:p>
    <w:p w:rsidR="00D161EB" w:rsidRPr="001048E9" w:rsidRDefault="00D161EB" w:rsidP="001048E9">
      <w:pPr>
        <w:widowControl w:val="0"/>
        <w:autoSpaceDE w:val="0"/>
        <w:autoSpaceDN w:val="0"/>
        <w:jc w:val="both"/>
        <w:outlineLvl w:val="0"/>
        <w:rPr>
          <w:sz w:val="28"/>
          <w:szCs w:val="28"/>
        </w:rPr>
      </w:pPr>
    </w:p>
    <w:p w:rsidR="00D161EB" w:rsidRPr="001048E9" w:rsidRDefault="00D161EB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15"/>
        <w:tblW w:w="9493" w:type="dxa"/>
        <w:tblLayout w:type="fixed"/>
        <w:tblLook w:val="04A0" w:firstRow="1" w:lastRow="0" w:firstColumn="1" w:lastColumn="0" w:noHBand="0" w:noVBand="1"/>
      </w:tblPr>
      <w:tblGrid>
        <w:gridCol w:w="624"/>
        <w:gridCol w:w="6576"/>
        <w:gridCol w:w="2293"/>
      </w:tblGrid>
      <w:tr w:rsidR="00D161EB" w:rsidRPr="001048E9" w:rsidTr="00600D3D">
        <w:tc>
          <w:tcPr>
            <w:tcW w:w="624" w:type="dxa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576" w:type="dxa"/>
            <w:vAlign w:val="center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</w:t>
            </w:r>
            <w:r w:rsidR="00146061" w:rsidRPr="001048E9">
              <w:rPr>
                <w:sz w:val="28"/>
                <w:szCs w:val="28"/>
              </w:rPr>
              <w:t>ого</w:t>
            </w:r>
            <w:r w:rsidRPr="001048E9">
              <w:rPr>
                <w:sz w:val="28"/>
                <w:szCs w:val="28"/>
              </w:rPr>
              <w:t xml:space="preserve"> образовани</w:t>
            </w:r>
            <w:r w:rsidR="00146061" w:rsidRPr="001048E9">
              <w:rPr>
                <w:sz w:val="28"/>
                <w:szCs w:val="28"/>
              </w:rPr>
              <w:t>я</w:t>
            </w:r>
          </w:p>
        </w:tc>
        <w:tc>
          <w:tcPr>
            <w:tcW w:w="2293" w:type="dxa"/>
            <w:vAlign w:val="center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D161EB" w:rsidRPr="001048E9" w:rsidTr="00600D3D">
        <w:trPr>
          <w:trHeight w:val="303"/>
        </w:trPr>
        <w:tc>
          <w:tcPr>
            <w:tcW w:w="624" w:type="dxa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6576" w:type="dxa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2293" w:type="dxa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</w:tr>
      <w:tr w:rsidR="00D161EB" w:rsidRPr="001048E9" w:rsidTr="00600D3D">
        <w:tc>
          <w:tcPr>
            <w:tcW w:w="624" w:type="dxa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576" w:type="dxa"/>
          </w:tcPr>
          <w:p w:rsidR="00D161EB" w:rsidRPr="001048E9" w:rsidRDefault="00D161EB" w:rsidP="001048E9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1048E9">
              <w:rPr>
                <w:rFonts w:eastAsiaTheme="minorHAnsi"/>
                <w:sz w:val="28"/>
                <w:szCs w:val="28"/>
                <w:lang w:eastAsia="en-US"/>
              </w:rPr>
              <w:t>Абдулинский городской округ</w:t>
            </w:r>
          </w:p>
        </w:tc>
        <w:tc>
          <w:tcPr>
            <w:tcW w:w="2293" w:type="dxa"/>
          </w:tcPr>
          <w:p w:rsidR="00D161EB" w:rsidRPr="001048E9" w:rsidRDefault="00D161EB" w:rsidP="001048E9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1048E9">
              <w:rPr>
                <w:rFonts w:eastAsiaTheme="minorHAnsi"/>
                <w:sz w:val="28"/>
                <w:szCs w:val="28"/>
                <w:lang w:eastAsia="en-US"/>
              </w:rPr>
              <w:t>73 115,2</w:t>
            </w:r>
          </w:p>
        </w:tc>
      </w:tr>
      <w:tr w:rsidR="00D161EB" w:rsidRPr="001048E9" w:rsidTr="00600D3D">
        <w:tc>
          <w:tcPr>
            <w:tcW w:w="624" w:type="dxa"/>
          </w:tcPr>
          <w:p w:rsidR="00D161EB" w:rsidRPr="001048E9" w:rsidRDefault="00D161EB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6576" w:type="dxa"/>
          </w:tcPr>
          <w:p w:rsidR="00D161EB" w:rsidRPr="001048E9" w:rsidRDefault="00D161EB" w:rsidP="001048E9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1048E9">
              <w:rPr>
                <w:rFonts w:eastAsiaTheme="minorHAnsi"/>
                <w:sz w:val="28"/>
                <w:szCs w:val="28"/>
                <w:lang w:eastAsia="en-US"/>
              </w:rPr>
              <w:t>Ясненский городской округ</w:t>
            </w:r>
          </w:p>
        </w:tc>
        <w:tc>
          <w:tcPr>
            <w:tcW w:w="2293" w:type="dxa"/>
          </w:tcPr>
          <w:p w:rsidR="00D161EB" w:rsidRPr="001048E9" w:rsidRDefault="00D161EB" w:rsidP="001048E9">
            <w:pPr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 w:rsidRPr="001048E9">
              <w:rPr>
                <w:rFonts w:eastAsiaTheme="minorHAnsi"/>
                <w:sz w:val="28"/>
                <w:szCs w:val="28"/>
                <w:lang w:eastAsia="en-US"/>
              </w:rPr>
              <w:t>73 115,2</w:t>
            </w:r>
          </w:p>
        </w:tc>
      </w:tr>
      <w:tr w:rsidR="00E176A6" w:rsidRPr="001048E9" w:rsidTr="0072360A">
        <w:tc>
          <w:tcPr>
            <w:tcW w:w="7200" w:type="dxa"/>
            <w:gridSpan w:val="2"/>
          </w:tcPr>
          <w:p w:rsidR="00E176A6" w:rsidRPr="001048E9" w:rsidRDefault="00E176A6" w:rsidP="001048E9">
            <w:pPr>
              <w:widowControl w:val="0"/>
              <w:autoSpaceDE w:val="0"/>
              <w:autoSpaceDN w:val="0"/>
              <w:ind w:firstLine="454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293" w:type="dxa"/>
          </w:tcPr>
          <w:p w:rsidR="00E176A6" w:rsidRPr="001048E9" w:rsidRDefault="00E176A6" w:rsidP="001048E9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146 230,4</w:t>
            </w:r>
          </w:p>
        </w:tc>
      </w:tr>
    </w:tbl>
    <w:p w:rsidR="007347BC" w:rsidRPr="001048E9" w:rsidRDefault="007347BC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373836" w:rsidRPr="001048E9" w:rsidRDefault="00373836" w:rsidP="001048E9">
      <w:pPr>
        <w:jc w:val="right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>Таблица 8</w:t>
      </w:r>
    </w:p>
    <w:p w:rsidR="00373836" w:rsidRPr="001048E9" w:rsidRDefault="00373836" w:rsidP="001048E9">
      <w:pPr>
        <w:jc w:val="right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>Приложения 15</w:t>
      </w:r>
    </w:p>
    <w:p w:rsidR="00373836" w:rsidRPr="001048E9" w:rsidRDefault="00373836" w:rsidP="001048E9">
      <w:pPr>
        <w:jc w:val="right"/>
        <w:rPr>
          <w:rFonts w:eastAsiaTheme="minorHAnsi"/>
          <w:sz w:val="28"/>
          <w:lang w:eastAsia="en-US"/>
        </w:rPr>
      </w:pPr>
    </w:p>
    <w:p w:rsidR="002B55D8" w:rsidRPr="001048E9" w:rsidRDefault="002B55D8" w:rsidP="001048E9">
      <w:pPr>
        <w:jc w:val="center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 xml:space="preserve">Распределение </w:t>
      </w:r>
    </w:p>
    <w:p w:rsidR="002B55D8" w:rsidRPr="001048E9" w:rsidRDefault="002B55D8" w:rsidP="001048E9">
      <w:pPr>
        <w:jc w:val="center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 xml:space="preserve">субсидий бюджетам муниципальных образований на реализацию программ формирования современной городской среды на 2024 год </w:t>
      </w:r>
    </w:p>
    <w:p w:rsidR="002B55D8" w:rsidRPr="001048E9" w:rsidRDefault="002B55D8" w:rsidP="001048E9">
      <w:pPr>
        <w:jc w:val="center"/>
      </w:pPr>
      <w:r w:rsidRPr="001048E9">
        <w:rPr>
          <w:rFonts w:eastAsiaTheme="minorHAnsi"/>
          <w:sz w:val="28"/>
          <w:lang w:eastAsia="en-US"/>
        </w:rPr>
        <w:t>(Код ЦСР 26 1 F2 55550)</w:t>
      </w:r>
    </w:p>
    <w:p w:rsidR="002B55D8" w:rsidRPr="001048E9" w:rsidRDefault="002B55D8" w:rsidP="001048E9">
      <w:pPr>
        <w:jc w:val="right"/>
        <w:rPr>
          <w:sz w:val="28"/>
        </w:rPr>
      </w:pPr>
      <w:r w:rsidRPr="001048E9">
        <w:rPr>
          <w:sz w:val="28"/>
        </w:rPr>
        <w:t>(тыс. рублей)</w:t>
      </w:r>
    </w:p>
    <w:tbl>
      <w:tblPr>
        <w:tblStyle w:val="a5"/>
        <w:tblW w:w="9351" w:type="dxa"/>
        <w:tblLayout w:type="fixed"/>
        <w:tblLook w:val="0000" w:firstRow="0" w:lastRow="0" w:firstColumn="0" w:lastColumn="0" w:noHBand="0" w:noVBand="0"/>
      </w:tblPr>
      <w:tblGrid>
        <w:gridCol w:w="845"/>
        <w:gridCol w:w="4820"/>
        <w:gridCol w:w="3686"/>
      </w:tblGrid>
      <w:tr w:rsidR="002B55D8" w:rsidRPr="001048E9" w:rsidTr="002B55D8">
        <w:trPr>
          <w:trHeight w:val="552"/>
        </w:trPr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686" w:type="dxa"/>
            <w:vAlign w:val="center"/>
          </w:tcPr>
          <w:p w:rsidR="002B55D8" w:rsidRPr="001048E9" w:rsidRDefault="002B55D8" w:rsidP="001048E9">
            <w:pPr>
              <w:pStyle w:val="ConsPlusNormal"/>
              <w:jc w:val="center"/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2B55D8" w:rsidRPr="001048E9" w:rsidTr="002B55D8">
        <w:trPr>
          <w:trHeight w:val="39"/>
        </w:trPr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9 838,5</w:t>
            </w:r>
          </w:p>
        </w:tc>
      </w:tr>
      <w:tr w:rsidR="002B55D8" w:rsidRPr="001048E9" w:rsidTr="002B55D8">
        <w:trPr>
          <w:trHeight w:val="20"/>
        </w:trPr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г. Бугуруслан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17 156,3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г. Бузулук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33 365,3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Гайский городской округ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15 767,5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16 926,1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г. Медногорск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9 771,1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г. Новотроицк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31 844,0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г. Оренбург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214 038,3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г. Орск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76 070,9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18 270,9</w:t>
            </w:r>
          </w:p>
        </w:tc>
      </w:tr>
      <w:tr w:rsidR="002B55D8" w:rsidRPr="001048E9" w:rsidTr="002B55D8">
        <w:trPr>
          <w:trHeight w:val="313"/>
        </w:trPr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16 069,4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15 098,9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Оренбургский район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13.1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Ленинский сельсовет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15 099,0</w:t>
            </w: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Светлинский район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5D8" w:rsidRPr="001048E9" w:rsidTr="002B55D8">
        <w:tc>
          <w:tcPr>
            <w:tcW w:w="845" w:type="dxa"/>
          </w:tcPr>
          <w:p w:rsidR="002B55D8" w:rsidRPr="001048E9" w:rsidRDefault="002B55D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14.1</w:t>
            </w:r>
          </w:p>
        </w:tc>
        <w:tc>
          <w:tcPr>
            <w:tcW w:w="4820" w:type="dxa"/>
          </w:tcPr>
          <w:p w:rsidR="002B55D8" w:rsidRPr="001048E9" w:rsidRDefault="002B55D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Светлинский поссовет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2 894,5</w:t>
            </w:r>
          </w:p>
        </w:tc>
      </w:tr>
      <w:tr w:rsidR="002B55D8" w:rsidRPr="001048E9" w:rsidTr="002B55D8">
        <w:tc>
          <w:tcPr>
            <w:tcW w:w="5665" w:type="dxa"/>
            <w:gridSpan w:val="2"/>
          </w:tcPr>
          <w:p w:rsidR="002B55D8" w:rsidRPr="001048E9" w:rsidRDefault="002B55D8" w:rsidP="001048E9">
            <w:pPr>
              <w:pStyle w:val="ConsPlusNormal"/>
              <w:ind w:firstLine="738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686" w:type="dxa"/>
          </w:tcPr>
          <w:p w:rsidR="002B55D8" w:rsidRPr="001048E9" w:rsidRDefault="002B55D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492 210,7</w:t>
            </w:r>
          </w:p>
        </w:tc>
      </w:tr>
    </w:tbl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9D23FF" w:rsidRPr="001048E9" w:rsidRDefault="009D23FF" w:rsidP="001048E9">
      <w:pPr>
        <w:ind w:left="5665" w:firstLine="707"/>
        <w:jc w:val="right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>Таблица 9</w:t>
      </w:r>
    </w:p>
    <w:p w:rsidR="009D23FF" w:rsidRPr="001048E9" w:rsidRDefault="009D23FF" w:rsidP="001048E9">
      <w:pPr>
        <w:ind w:left="5665" w:firstLine="707"/>
        <w:jc w:val="right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>приложения 15</w:t>
      </w:r>
    </w:p>
    <w:p w:rsidR="009D23FF" w:rsidRPr="001048E9" w:rsidRDefault="009D23FF" w:rsidP="001048E9">
      <w:pPr>
        <w:jc w:val="center"/>
        <w:rPr>
          <w:sz w:val="28"/>
          <w:szCs w:val="28"/>
        </w:rPr>
      </w:pPr>
    </w:p>
    <w:p w:rsidR="009D23FF" w:rsidRPr="001048E9" w:rsidRDefault="009D23FF" w:rsidP="001048E9">
      <w:pPr>
        <w:jc w:val="center"/>
        <w:rPr>
          <w:sz w:val="28"/>
          <w:szCs w:val="28"/>
        </w:rPr>
      </w:pPr>
    </w:p>
    <w:p w:rsidR="009D23FF" w:rsidRPr="001048E9" w:rsidRDefault="009D23FF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9D23FF" w:rsidRPr="001048E9" w:rsidRDefault="009D23FF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субсидий бюджетам муниципальных образований</w:t>
      </w:r>
    </w:p>
    <w:p w:rsidR="009D23FF" w:rsidRPr="001048E9" w:rsidRDefault="009D23FF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на софинансирование расходов по капитальному ремонту</w:t>
      </w:r>
    </w:p>
    <w:p w:rsidR="009D23FF" w:rsidRPr="001048E9" w:rsidRDefault="009D23FF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и ремонту автомобильных дорог общего пользования</w:t>
      </w:r>
    </w:p>
    <w:p w:rsidR="009D23FF" w:rsidRPr="001048E9" w:rsidRDefault="009D23FF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населенных пунктов на 2024 год и на плановый период 2025 и 2026 годов</w:t>
      </w:r>
    </w:p>
    <w:p w:rsidR="009D23FF" w:rsidRPr="001048E9" w:rsidRDefault="009D23FF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17 4 01 80410, 17 1 R1 А3943)                                                                                              </w:t>
      </w:r>
    </w:p>
    <w:p w:rsidR="009D23FF" w:rsidRPr="001048E9" w:rsidRDefault="009D23FF" w:rsidP="001048E9">
      <w:pPr>
        <w:widowControl w:val="0"/>
        <w:autoSpaceDE w:val="0"/>
        <w:autoSpaceDN w:val="0"/>
        <w:adjustRightInd w:val="0"/>
        <w:spacing w:line="14" w:lineRule="auto"/>
        <w:ind w:firstLine="34"/>
        <w:jc w:val="center"/>
        <w:rPr>
          <w:sz w:val="28"/>
          <w:szCs w:val="28"/>
        </w:rPr>
      </w:pPr>
    </w:p>
    <w:p w:rsidR="009D23FF" w:rsidRPr="001048E9" w:rsidRDefault="009D23FF" w:rsidP="001048E9">
      <w:pPr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4442"/>
        <w:gridCol w:w="1559"/>
        <w:gridCol w:w="1701"/>
        <w:gridCol w:w="1560"/>
      </w:tblGrid>
      <w:tr w:rsidR="009D23FF" w:rsidRPr="001048E9" w:rsidTr="009D23FF">
        <w:trPr>
          <w:trHeight w:val="285"/>
          <w:tblHeader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№ </w:t>
            </w:r>
          </w:p>
          <w:p w:rsidR="009D23FF" w:rsidRPr="001048E9" w:rsidRDefault="009D23F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п/п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9D23FF" w:rsidRPr="001048E9" w:rsidRDefault="009D23F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9D23FF" w:rsidRPr="001048E9" w:rsidRDefault="009D23F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9D23FF" w:rsidRPr="001048E9" w:rsidRDefault="009D23FF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9D23FF" w:rsidRPr="001048E9" w:rsidRDefault="009D23FF" w:rsidP="001048E9">
      <w:pPr>
        <w:rPr>
          <w:sz w:val="2"/>
          <w:szCs w:val="2"/>
        </w:rPr>
      </w:pP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4442"/>
        <w:gridCol w:w="1559"/>
        <w:gridCol w:w="1701"/>
        <w:gridCol w:w="1560"/>
      </w:tblGrid>
      <w:tr w:rsidR="009D23FF" w:rsidRPr="001048E9" w:rsidTr="009D23FF">
        <w:trPr>
          <w:trHeight w:val="285"/>
          <w:tblHeader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8 908,6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8 908,6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8 908,6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г. Бугуруслан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16 189,1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16 189,1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16 189,1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Бузулук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33 233,2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33 233,2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33 233,2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Гайский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14 878,4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14 878,4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14 878,4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15 326,5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15 326,5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15 326,5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Медногорск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9 220,3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9 220,3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9 220,3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ind w:left="-11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Новотроицк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30 048,6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30 048,6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30 048,6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249 344,9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249 344,9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249 344,9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Орск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71 781,9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71 781,9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71 781,9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17 240,7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17 240,7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17 240,7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15 163,3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15 163,3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15 163,3</w:t>
            </w: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6 747,1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6 747,1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6 747,1</w:t>
            </w: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ЗАТО пос. Комаровский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1 599,7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1 599,7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1 599,7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Адамовский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Адамовский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Аниховский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723,0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Брацлавский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873,5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Елизаветинский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481,0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Комсомольский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796,0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Майский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822,0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Обильновский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450,0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Совхозный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519,5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Теренсайский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1 681,0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14.10.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Шильдинский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1 055,5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14.11.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Юбилейный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Акбулакский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Базартюбинский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Васильевский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Заилечный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15.5.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Каракудукский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Карасаевский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15.7.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Мичуринский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15.8.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Новогригорьевский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Новопавловский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15.10.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Сагарчинский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605,1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Александровский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3 246,4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3 246,4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3 246,4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Асекеевский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Аксютинский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1 221,7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1 221,7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1 221,7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Баландинский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Заглядинский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Кислинский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17.6.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Красногорский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Кутлуевский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Лекаревский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Мочегаевский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17.10.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Новосултангуловский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</w:tr>
      <w:tr w:rsidR="009D23FF" w:rsidRPr="001048E9" w:rsidTr="009D23FF">
        <w:trPr>
          <w:trHeight w:val="26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17.11.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Рязановский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7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17.12.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Старомукменевский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</w:tr>
      <w:tr w:rsidR="009D23FF" w:rsidRPr="001048E9" w:rsidTr="009D23FF">
        <w:trPr>
          <w:trHeight w:val="259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17.13.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Чкаловский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Беляевский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18.1.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18.2.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Буртинский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18.3.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Днепровский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1 118,6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Донской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Дубенский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1 118,6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18.6.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Карагачский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18.7.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18.8.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Крючковский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1 118,6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Бугурусланский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Благодаровский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1 127,9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Дмитриевский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1 435,6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19.3.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Завьяловский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1 094,3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Коровинский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1 284,8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Нижнепавлушкинский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1 610,6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19.6.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Пилюгинский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3 079,8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Полибинский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2 889,3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Бузулукский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Алдаркинский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Державинский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Елховский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1 026,9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Жилинский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Колтубанский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Колтубановский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Красногвардейский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Могутовский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Новоалександровский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1 306,3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Палимовский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1 600,0</w:t>
            </w:r>
          </w:p>
        </w:tc>
      </w:tr>
      <w:tr w:rsidR="009D23FF" w:rsidRPr="001048E9" w:rsidTr="009D23FF">
        <w:trPr>
          <w:trHeight w:val="221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Пригородный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Проскуринский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Староалександровский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Сухореченский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733,2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Твердиловский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20.16.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Тупиковский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933,2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Грачевский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2 700,7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2 700,7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2 700,7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Домбаровский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Ащебутакский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1 958,2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1 558,2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1 958,2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469,0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469,0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Красночабанский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469,0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Полевой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423,6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423,6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423,6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Илекский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Димитровский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6 391,6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23.2.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6 391,6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6 391,6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Кваркенский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Кваркенский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2 920,0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3 733,8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3 733,8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Красноярский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813,8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1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Плешановский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3 302,4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3 302,4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3 302,4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Подольский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Токский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Курманаевский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26.1.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Васильевский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1 807,7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Гаршинский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1 807,6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1 807,7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Кандауровский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1 807,6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Курманаевский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</w:tr>
      <w:tr w:rsidR="009D23FF" w:rsidRPr="001048E9" w:rsidTr="009D23FF">
        <w:trPr>
          <w:trHeight w:val="27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Лабазинский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1 615,3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Матвеевский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Матвеевский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2 263,7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2 263,7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2 263,7</w:t>
            </w: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Новоорский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Добровольский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3 011,1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3 011,1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3 011,1</w:t>
            </w: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Кумакский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1 388,5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1 388,5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1 388,5</w:t>
            </w: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1 576,6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1 576,6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1 576,6</w:t>
            </w: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Новосергиевский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29.1.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Барабановский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400,0</w:t>
            </w: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Герасимовский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Кувайский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6 549,8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6 549,8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6 549,8</w:t>
            </w: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Покровский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Рыбкинский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Старобелогорский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400,0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Октябрьский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Ильинский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882,3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Краснооктябрьский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3 449,1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30.3.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Нижнегумбетовский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2 631,4</w:t>
            </w: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30.4.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Октябрьский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4 331,4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Архангеловский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2 900,1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Благословенский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Бродецкий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Весенний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Горный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Дедуровский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Зауральный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31.8.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Зубаревский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Ивановский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Каменноозерный сельсовет 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Караванный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2 900,1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Красноуральский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31.13.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Ленинский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Нежинский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Нижнепавловский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Никольский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Пречистинский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31.19.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Подгородне-Покровский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Пригородный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Приуральский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2 899,7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Пугачевский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2 637,4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9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Сергиевский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Соловьевский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Степановский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Струковский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Чебеньковский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31.28.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Чернореченский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31.29.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Чкаловский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31.30.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Экспериментальный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31.31.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Южноуральский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2 636,0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4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Первомайский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Ленинский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32.3.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Малозайкинский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2 283,8</w:t>
            </w: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Мирошкинский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2 283,8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Пылаевский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Рубежинский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Сергиевский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Соболевский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2 283,8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300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32.9.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Уральский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Переволоцкий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7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33.1.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Кариновский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Мамалаевский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1 150,5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1 150,5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5 150,5</w:t>
            </w:r>
          </w:p>
        </w:tc>
      </w:tr>
      <w:tr w:rsidR="009D23FF" w:rsidRPr="001048E9" w:rsidTr="009D23FF">
        <w:trPr>
          <w:trHeight w:val="236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Родничнодольский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Япрынцевский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Пономаревский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Деминский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3 266,5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Пономаревский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3 266,5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3 266,5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Сакмарский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Архиповский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Краснокоммунарский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3 333,0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3 333,0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3 333,0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9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Татаро-Каргалинский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Саракташский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36.1.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Воздвиженский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2 043,0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36.2.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Гавриловский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2 043,0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Николаевский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8 600,0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6 000,0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Спасский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Светлинский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Актюбинский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Восточный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Гостеприимный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37.4.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Коскульский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Озерный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37.6.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поссовет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37.7.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Спутниковский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Степной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Тобольский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830,9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38.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Северный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38.1.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2 743,3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2 743,3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2 743,3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Ташлинский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Ташлинский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5 037,3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5 037,3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5 037,3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Тоцкий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Свердловский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5 822,9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7 822,9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7 822,9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Тюльганский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Екатеринославский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2 238,9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41.3.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Троицкий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4 338,9</w:t>
            </w: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41.4.</w:t>
            </w:r>
          </w:p>
        </w:tc>
        <w:tc>
          <w:tcPr>
            <w:tcW w:w="4442" w:type="dxa"/>
            <w:shd w:val="clear" w:color="auto" w:fill="auto"/>
            <w:vAlign w:val="bottom"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Чапаевский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2 158,9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41.5.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2 180,0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Шарлыкский район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9D23FF" w:rsidRPr="001048E9" w:rsidTr="009D23FF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42.1.</w:t>
            </w:r>
          </w:p>
        </w:tc>
        <w:tc>
          <w:tcPr>
            <w:tcW w:w="4442" w:type="dxa"/>
            <w:shd w:val="clear" w:color="auto" w:fill="auto"/>
            <w:vAlign w:val="bottom"/>
            <w:hideMark/>
          </w:tcPr>
          <w:p w:rsidR="009D23FF" w:rsidRPr="001048E9" w:rsidRDefault="009D23FF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Шарлыкский сельсовет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3 745,6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3 745,6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23FF" w:rsidRPr="001048E9" w:rsidRDefault="009D23FF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3 745,6</w:t>
            </w:r>
          </w:p>
        </w:tc>
      </w:tr>
      <w:tr w:rsidR="009D23FF" w:rsidRPr="001048E9" w:rsidTr="0039229B">
        <w:trPr>
          <w:trHeight w:val="270"/>
        </w:trPr>
        <w:tc>
          <w:tcPr>
            <w:tcW w:w="5358" w:type="dxa"/>
            <w:gridSpan w:val="2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             Итого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651 800,0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651 800,0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9D23FF" w:rsidRPr="001048E9" w:rsidRDefault="009D23FF" w:rsidP="001048E9">
            <w:pPr>
              <w:jc w:val="right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651 800,0</w:t>
            </w:r>
          </w:p>
        </w:tc>
      </w:tr>
    </w:tbl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9D23FF" w:rsidRPr="001048E9" w:rsidRDefault="009D23FF" w:rsidP="001048E9">
      <w:pPr>
        <w:jc w:val="right"/>
        <w:rPr>
          <w:sz w:val="28"/>
          <w:szCs w:val="28"/>
        </w:rPr>
      </w:pPr>
    </w:p>
    <w:p w:rsidR="00BF62CD" w:rsidRPr="001048E9" w:rsidRDefault="00BF62CD" w:rsidP="001048E9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Таблица 10</w:t>
      </w:r>
    </w:p>
    <w:p w:rsidR="00BF62CD" w:rsidRPr="001048E9" w:rsidRDefault="00BF62CD" w:rsidP="001048E9">
      <w:pPr>
        <w:tabs>
          <w:tab w:val="left" w:pos="-426"/>
          <w:tab w:val="left" w:pos="6521"/>
        </w:tabs>
        <w:overflowPunct w:val="0"/>
        <w:autoSpaceDE w:val="0"/>
        <w:autoSpaceDN w:val="0"/>
        <w:adjustRightInd w:val="0"/>
        <w:ind w:left="6521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BF62CD" w:rsidRPr="001048E9" w:rsidRDefault="00BF62CD" w:rsidP="001048E9">
      <w:pPr>
        <w:jc w:val="center"/>
        <w:rPr>
          <w:sz w:val="28"/>
          <w:szCs w:val="28"/>
        </w:rPr>
      </w:pPr>
    </w:p>
    <w:p w:rsidR="00B6577C" w:rsidRPr="001048E9" w:rsidRDefault="00B6577C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B6577C" w:rsidRPr="001048E9" w:rsidRDefault="00B6577C" w:rsidP="001048E9">
      <w:pPr>
        <w:jc w:val="center"/>
        <w:rPr>
          <w:sz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на обеспечение </w:t>
      </w:r>
      <w:r w:rsidRPr="001048E9">
        <w:rPr>
          <w:bCs/>
          <w:sz w:val="28"/>
          <w:szCs w:val="28"/>
        </w:rPr>
        <w:t xml:space="preserve">комплексного развития сельских территорий </w:t>
      </w:r>
      <w:r w:rsidRPr="001048E9">
        <w:rPr>
          <w:sz w:val="28"/>
          <w:szCs w:val="28"/>
        </w:rPr>
        <w:t xml:space="preserve">на 2024 год </w:t>
      </w:r>
    </w:p>
    <w:p w:rsidR="00B6577C" w:rsidRPr="001048E9" w:rsidRDefault="00B6577C" w:rsidP="001048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Theme="minorHAnsi"/>
          <w:sz w:val="28"/>
          <w:szCs w:val="28"/>
        </w:rPr>
      </w:pPr>
      <w:r w:rsidRPr="001048E9">
        <w:rPr>
          <w:sz w:val="28"/>
          <w:szCs w:val="28"/>
        </w:rPr>
        <w:t>(Региональный проект «</w:t>
      </w:r>
      <w:r w:rsidRPr="001048E9">
        <w:rPr>
          <w:rFonts w:eastAsiaTheme="minorHAnsi"/>
          <w:sz w:val="28"/>
          <w:szCs w:val="28"/>
          <w:lang w:eastAsia="en-US"/>
        </w:rPr>
        <w:t>Благоустройство сельских территорий»</w:t>
      </w:r>
      <w:r w:rsidRPr="001048E9">
        <w:rPr>
          <w:sz w:val="28"/>
          <w:szCs w:val="28"/>
        </w:rPr>
        <w:t>)</w:t>
      </w:r>
    </w:p>
    <w:p w:rsidR="00B6577C" w:rsidRPr="001048E9" w:rsidRDefault="00B6577C" w:rsidP="001048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rPr>
          <w:rFonts w:eastAsiaTheme="minorHAnsi"/>
          <w:sz w:val="28"/>
          <w:szCs w:val="28"/>
        </w:rPr>
      </w:pPr>
      <w:r w:rsidRPr="001048E9">
        <w:rPr>
          <w:sz w:val="28"/>
          <w:szCs w:val="28"/>
        </w:rPr>
        <w:t xml:space="preserve">(Код ЦСР 27 2 05 </w:t>
      </w:r>
      <w:r w:rsidRPr="001048E9">
        <w:rPr>
          <w:sz w:val="28"/>
          <w:szCs w:val="28"/>
          <w:lang w:val="en-US"/>
        </w:rPr>
        <w:t>R</w:t>
      </w:r>
      <w:r w:rsidRPr="001048E9">
        <w:rPr>
          <w:sz w:val="28"/>
          <w:szCs w:val="28"/>
        </w:rPr>
        <w:t>5760)</w:t>
      </w:r>
    </w:p>
    <w:p w:rsidR="00B6577C" w:rsidRPr="001048E9" w:rsidRDefault="00B6577C" w:rsidP="001048E9">
      <w:pPr>
        <w:widowControl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</w:t>
      </w:r>
      <w:r w:rsidR="00AA5243">
        <w:rPr>
          <w:sz w:val="28"/>
          <w:szCs w:val="28"/>
        </w:rPr>
        <w:t xml:space="preserve"> </w:t>
      </w:r>
      <w:r w:rsidRPr="001048E9">
        <w:rPr>
          <w:sz w:val="28"/>
          <w:szCs w:val="28"/>
        </w:rPr>
        <w:t>рублей)</w:t>
      </w:r>
    </w:p>
    <w:tbl>
      <w:tblPr>
        <w:tblStyle w:val="102"/>
        <w:tblW w:w="9493" w:type="dxa"/>
        <w:tblLook w:val="04A0" w:firstRow="1" w:lastRow="0" w:firstColumn="1" w:lastColumn="0" w:noHBand="0" w:noVBand="1"/>
      </w:tblPr>
      <w:tblGrid>
        <w:gridCol w:w="916"/>
        <w:gridCol w:w="6494"/>
        <w:gridCol w:w="2083"/>
      </w:tblGrid>
      <w:tr w:rsidR="00B6577C" w:rsidRPr="001048E9" w:rsidTr="00B6577C">
        <w:trPr>
          <w:trHeight w:val="20"/>
        </w:trPr>
        <w:tc>
          <w:tcPr>
            <w:tcW w:w="916" w:type="dxa"/>
          </w:tcPr>
          <w:p w:rsidR="00B6577C" w:rsidRPr="001048E9" w:rsidRDefault="00B6577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Наименование </w:t>
            </w:r>
          </w:p>
          <w:p w:rsidR="00B6577C" w:rsidRPr="001048E9" w:rsidRDefault="00B6577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083" w:type="dxa"/>
            <w:vAlign w:val="center"/>
          </w:tcPr>
          <w:p w:rsidR="00B6577C" w:rsidRPr="001048E9" w:rsidRDefault="00B6577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2024 год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Гайский городской округ 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1048E9">
              <w:rPr>
                <w:bCs/>
                <w:color w:val="000000"/>
                <w:sz w:val="28"/>
                <w:szCs w:val="28"/>
              </w:rPr>
              <w:t>1 316,8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Кувандыкский городской округ 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bCs/>
                <w:color w:val="000000"/>
                <w:sz w:val="28"/>
                <w:szCs w:val="28"/>
              </w:rPr>
              <w:t>1 429,9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sz w:val="28"/>
                <w:szCs w:val="28"/>
              </w:rPr>
            </w:pPr>
            <w:r w:rsidRPr="001048E9">
              <w:rPr>
                <w:bCs/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Сагарчинский сельсовет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3 907,3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Домбаровский район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Ащебутакский сельсовет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1 627,9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4.2.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сельсовет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751,8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bCs/>
                <w:color w:val="000000"/>
                <w:sz w:val="28"/>
                <w:szCs w:val="28"/>
              </w:rPr>
            </w:pPr>
            <w:r w:rsidRPr="001048E9">
              <w:rPr>
                <w:bCs/>
                <w:color w:val="000000"/>
                <w:sz w:val="28"/>
                <w:szCs w:val="28"/>
              </w:rPr>
              <w:t xml:space="preserve">Матвеевский район   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Матвеевский </w:t>
            </w:r>
            <w:r w:rsidRPr="001048E9">
              <w:rPr>
                <w:sz w:val="28"/>
                <w:szCs w:val="28"/>
              </w:rPr>
              <w:t>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3937,3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5.2.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Новожедринский 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496,4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5.3.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Сарай-Гирский </w:t>
            </w:r>
            <w:r w:rsidRPr="001048E9">
              <w:rPr>
                <w:sz w:val="28"/>
                <w:szCs w:val="28"/>
              </w:rPr>
              <w:t>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266,8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 xml:space="preserve">Новосергиевский район 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Барабановский </w:t>
            </w:r>
            <w:r w:rsidRPr="001048E9">
              <w:rPr>
                <w:sz w:val="28"/>
                <w:szCs w:val="28"/>
              </w:rPr>
              <w:t>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602,4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6.2.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Платовский </w:t>
            </w:r>
            <w:r w:rsidRPr="001048E9">
              <w:rPr>
                <w:sz w:val="28"/>
                <w:szCs w:val="28"/>
              </w:rPr>
              <w:t>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472,5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6.3.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Судьбодаровский </w:t>
            </w:r>
            <w:r w:rsidRPr="001048E9">
              <w:rPr>
                <w:sz w:val="28"/>
                <w:szCs w:val="28"/>
              </w:rPr>
              <w:t>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211,5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6494" w:type="dxa"/>
            <w:noWrap/>
          </w:tcPr>
          <w:p w:rsidR="00B6577C" w:rsidRPr="001048E9" w:rsidRDefault="00B6577C" w:rsidP="001048E9">
            <w:pPr>
              <w:rPr>
                <w:bCs/>
                <w:color w:val="000000"/>
                <w:sz w:val="28"/>
                <w:szCs w:val="28"/>
              </w:rPr>
            </w:pPr>
            <w:r w:rsidRPr="001048E9">
              <w:rPr>
                <w:bCs/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Беловский 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905,7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7.2.</w:t>
            </w:r>
          </w:p>
        </w:tc>
        <w:tc>
          <w:tcPr>
            <w:tcW w:w="6494" w:type="dxa"/>
            <w:noWrap/>
          </w:tcPr>
          <w:p w:rsidR="00B6577C" w:rsidRPr="001048E9" w:rsidRDefault="00B6577C" w:rsidP="001048E9">
            <w:pPr>
              <w:rPr>
                <w:bCs/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Украинский сельсовет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1 400,0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bCs/>
                <w:color w:val="000000"/>
                <w:sz w:val="28"/>
                <w:szCs w:val="28"/>
              </w:rPr>
            </w:pPr>
            <w:r w:rsidRPr="001048E9">
              <w:rPr>
                <w:bCs/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Черноотрожский </w:t>
            </w:r>
            <w:r w:rsidRPr="001048E9">
              <w:rPr>
                <w:sz w:val="28"/>
                <w:szCs w:val="28"/>
              </w:rPr>
              <w:t>сельсовет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631,8</w:t>
            </w: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Тюльганский район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6577C" w:rsidRPr="001048E9" w:rsidTr="00B6577C">
        <w:trPr>
          <w:trHeight w:val="20"/>
        </w:trPr>
        <w:tc>
          <w:tcPr>
            <w:tcW w:w="916" w:type="dxa"/>
            <w:noWrap/>
          </w:tcPr>
          <w:p w:rsidR="00B6577C" w:rsidRPr="001048E9" w:rsidRDefault="00B6577C" w:rsidP="001048E9">
            <w:pPr>
              <w:ind w:right="-61"/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9.1.</w:t>
            </w:r>
          </w:p>
        </w:tc>
        <w:tc>
          <w:tcPr>
            <w:tcW w:w="6494" w:type="dxa"/>
          </w:tcPr>
          <w:p w:rsidR="00B6577C" w:rsidRPr="001048E9" w:rsidRDefault="00B6577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Тугустемирский сельсовет</w:t>
            </w:r>
          </w:p>
        </w:tc>
        <w:tc>
          <w:tcPr>
            <w:tcW w:w="2083" w:type="dxa"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451,9</w:t>
            </w:r>
          </w:p>
        </w:tc>
      </w:tr>
      <w:tr w:rsidR="00B6577C" w:rsidRPr="001048E9" w:rsidTr="00B6577C">
        <w:trPr>
          <w:trHeight w:val="20"/>
        </w:trPr>
        <w:tc>
          <w:tcPr>
            <w:tcW w:w="7410" w:type="dxa"/>
            <w:gridSpan w:val="2"/>
            <w:noWrap/>
          </w:tcPr>
          <w:p w:rsidR="00B6577C" w:rsidRPr="001048E9" w:rsidRDefault="00B6577C" w:rsidP="001048E9">
            <w:pPr>
              <w:ind w:firstLine="738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83" w:type="dxa"/>
            <w:noWrap/>
          </w:tcPr>
          <w:p w:rsidR="00B6577C" w:rsidRPr="001048E9" w:rsidRDefault="00B6577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18 410,0</w:t>
            </w:r>
          </w:p>
        </w:tc>
      </w:tr>
    </w:tbl>
    <w:p w:rsidR="00BF62CD" w:rsidRPr="001048E9" w:rsidRDefault="00BF62CD" w:rsidP="001048E9"/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600D3D" w:rsidRPr="001048E9" w:rsidRDefault="00600D3D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Таблица 11</w:t>
      </w:r>
    </w:p>
    <w:p w:rsidR="00600D3D" w:rsidRPr="001048E9" w:rsidRDefault="00600D3D" w:rsidP="001048E9">
      <w:pPr>
        <w:ind w:left="5954" w:firstLine="418"/>
        <w:jc w:val="right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>Приложения 15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субсидий бюджетам муниципальных образований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софинансирование расходов по финансовому обеспечению затрат лизингополучателей, возникающих при оплате лизинговых платежей по договорам финансовой аренды (лизинга) подвижного состава наземного общественного транспорта (автобусов) на 2024 год и на плановый период </w:t>
      </w:r>
      <w:r w:rsidR="00AA5243">
        <w:rPr>
          <w:sz w:val="28"/>
          <w:szCs w:val="28"/>
        </w:rPr>
        <w:t xml:space="preserve">     </w:t>
      </w:r>
      <w:r w:rsidRPr="001048E9">
        <w:rPr>
          <w:sz w:val="28"/>
          <w:szCs w:val="28"/>
        </w:rPr>
        <w:t>2025 и 2026 годов</w:t>
      </w:r>
    </w:p>
    <w:p w:rsidR="00600D3D" w:rsidRPr="001048E9" w:rsidRDefault="00600D3D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(код ЦСР 17 4 02 81650)</w:t>
      </w:r>
    </w:p>
    <w:p w:rsidR="00600D3D" w:rsidRPr="001048E9" w:rsidRDefault="00600D3D" w:rsidP="001048E9">
      <w:pPr>
        <w:jc w:val="center"/>
        <w:outlineLvl w:val="0"/>
        <w:rPr>
          <w:sz w:val="28"/>
          <w:szCs w:val="28"/>
        </w:rPr>
      </w:pPr>
    </w:p>
    <w:p w:rsidR="00600D3D" w:rsidRPr="001048E9" w:rsidRDefault="00600D3D" w:rsidP="001048E9">
      <w:pPr>
        <w:rPr>
          <w:sz w:val="2"/>
          <w:szCs w:val="28"/>
        </w:rPr>
      </w:pPr>
    </w:p>
    <w:p w:rsidR="00600D3D" w:rsidRPr="001048E9" w:rsidRDefault="00600D3D" w:rsidP="001048E9">
      <w:pPr>
        <w:rPr>
          <w:sz w:val="2"/>
          <w:szCs w:val="28"/>
        </w:rPr>
      </w:pPr>
    </w:p>
    <w:p w:rsidR="00600D3D" w:rsidRPr="001048E9" w:rsidRDefault="00600D3D" w:rsidP="001048E9">
      <w:pPr>
        <w:rPr>
          <w:sz w:val="2"/>
          <w:szCs w:val="28"/>
        </w:rPr>
      </w:pPr>
    </w:p>
    <w:p w:rsidR="00600D3D" w:rsidRPr="001048E9" w:rsidRDefault="00600D3D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4082"/>
        <w:gridCol w:w="1559"/>
        <w:gridCol w:w="1701"/>
        <w:gridCol w:w="1560"/>
      </w:tblGrid>
      <w:tr w:rsidR="00600D3D" w:rsidRPr="001048E9" w:rsidTr="00115D95">
        <w:trPr>
          <w:trHeight w:val="285"/>
        </w:trPr>
        <w:tc>
          <w:tcPr>
            <w:tcW w:w="738" w:type="dxa"/>
            <w:shd w:val="clear" w:color="auto" w:fill="auto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082" w:type="dxa"/>
            <w:shd w:val="clear" w:color="auto" w:fill="auto"/>
            <w:vAlign w:val="bottom"/>
          </w:tcPr>
          <w:p w:rsidR="00115D95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560" w:type="dxa"/>
            <w:shd w:val="clear" w:color="000000" w:fill="FFFFFF"/>
            <w:noWrap/>
            <w:vAlign w:val="center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600D3D" w:rsidRPr="001048E9" w:rsidTr="00115D95">
        <w:trPr>
          <w:trHeight w:val="285"/>
        </w:trPr>
        <w:tc>
          <w:tcPr>
            <w:tcW w:w="738" w:type="dxa"/>
            <w:shd w:val="clear" w:color="auto" w:fill="auto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082" w:type="dxa"/>
            <w:shd w:val="clear" w:color="auto" w:fill="auto"/>
            <w:vAlign w:val="bottom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600D3D" w:rsidRPr="001048E9" w:rsidTr="00115D95">
        <w:trPr>
          <w:trHeight w:val="285"/>
        </w:trPr>
        <w:tc>
          <w:tcPr>
            <w:tcW w:w="738" w:type="dxa"/>
            <w:shd w:val="clear" w:color="auto" w:fill="auto"/>
            <w:noWrap/>
            <w:vAlign w:val="bottom"/>
            <w:hideMark/>
          </w:tcPr>
          <w:p w:rsidR="00600D3D" w:rsidRPr="001048E9" w:rsidRDefault="00600D3D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082" w:type="dxa"/>
            <w:shd w:val="clear" w:color="auto" w:fill="auto"/>
            <w:vAlign w:val="bottom"/>
          </w:tcPr>
          <w:p w:rsidR="00600D3D" w:rsidRPr="001048E9" w:rsidRDefault="00600D3D" w:rsidP="001048E9">
            <w:pPr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г. Оренбург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546 199,8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546 199,8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522 813,9</w:t>
            </w:r>
          </w:p>
        </w:tc>
      </w:tr>
      <w:tr w:rsidR="00600D3D" w:rsidRPr="001048E9" w:rsidTr="00600D3D">
        <w:trPr>
          <w:trHeight w:val="270"/>
        </w:trPr>
        <w:tc>
          <w:tcPr>
            <w:tcW w:w="4820" w:type="dxa"/>
            <w:gridSpan w:val="2"/>
            <w:shd w:val="clear" w:color="auto" w:fill="auto"/>
            <w:noWrap/>
            <w:vAlign w:val="bottom"/>
            <w:hideMark/>
          </w:tcPr>
          <w:p w:rsidR="00600D3D" w:rsidRPr="001048E9" w:rsidRDefault="00115D95" w:rsidP="001048E9">
            <w:pPr>
              <w:ind w:firstLine="772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И</w:t>
            </w:r>
            <w:r w:rsidR="00600D3D" w:rsidRPr="001048E9">
              <w:rPr>
                <w:bCs/>
                <w:sz w:val="28"/>
                <w:szCs w:val="28"/>
              </w:rPr>
              <w:t>того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546 199,8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546 199,8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</w:tcPr>
          <w:p w:rsidR="00600D3D" w:rsidRPr="001048E9" w:rsidRDefault="00600D3D" w:rsidP="001048E9">
            <w:pPr>
              <w:jc w:val="center"/>
              <w:rPr>
                <w:bCs/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522 813,9</w:t>
            </w:r>
          </w:p>
        </w:tc>
      </w:tr>
    </w:tbl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79501B" w:rsidRPr="001048E9" w:rsidRDefault="0079501B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Таблица 12 </w:t>
      </w:r>
    </w:p>
    <w:p w:rsidR="0079501B" w:rsidRPr="001048E9" w:rsidRDefault="0079501B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79501B" w:rsidRPr="001048E9" w:rsidRDefault="0079501B" w:rsidP="001048E9">
      <w:pPr>
        <w:pStyle w:val="a3"/>
        <w:jc w:val="right"/>
        <w:rPr>
          <w:b w:val="0"/>
          <w:color w:val="000000"/>
          <w:szCs w:val="28"/>
        </w:rPr>
      </w:pPr>
    </w:p>
    <w:p w:rsidR="0079501B" w:rsidRPr="001048E9" w:rsidRDefault="0079501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79501B" w:rsidRPr="001048E9" w:rsidRDefault="0079501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на реализацию мероприятий по обеспечению жильем молодых семей на 2024 год </w:t>
      </w:r>
    </w:p>
    <w:p w:rsidR="0079501B" w:rsidRPr="001048E9" w:rsidRDefault="0079501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и на плановый период 2025 и 2026 годов</w:t>
      </w:r>
    </w:p>
    <w:p w:rsidR="0079501B" w:rsidRPr="001048E9" w:rsidRDefault="0079501B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(Код ЦСР 23 4 07 R4970)</w:t>
      </w:r>
    </w:p>
    <w:p w:rsidR="0079501B" w:rsidRPr="001048E9" w:rsidRDefault="0079501B" w:rsidP="001048E9">
      <w:pPr>
        <w:widowControl w:val="0"/>
        <w:autoSpaceDE w:val="0"/>
        <w:autoSpaceDN w:val="0"/>
        <w:ind w:right="-144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p w:rsidR="0079501B" w:rsidRPr="001048E9" w:rsidRDefault="0079501B" w:rsidP="001048E9">
      <w:pPr>
        <w:spacing w:line="14" w:lineRule="auto"/>
        <w:rPr>
          <w:sz w:val="28"/>
          <w:szCs w:val="28"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14"/>
        <w:gridCol w:w="1530"/>
        <w:gridCol w:w="1588"/>
        <w:gridCol w:w="1673"/>
      </w:tblGrid>
      <w:tr w:rsidR="0079501B" w:rsidRPr="001048E9" w:rsidTr="0079501B">
        <w:trPr>
          <w:tblHeader/>
        </w:trPr>
        <w:tc>
          <w:tcPr>
            <w:tcW w:w="648" w:type="dxa"/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314" w:type="dxa"/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88" w:type="dxa"/>
            <w:vAlign w:val="center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2025 год </w:t>
            </w:r>
          </w:p>
        </w:tc>
        <w:tc>
          <w:tcPr>
            <w:tcW w:w="1673" w:type="dxa"/>
            <w:vAlign w:val="center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79501B" w:rsidRPr="001048E9" w:rsidRDefault="0079501B" w:rsidP="001048E9">
      <w:pPr>
        <w:rPr>
          <w:sz w:val="2"/>
          <w:szCs w:val="2"/>
        </w:rPr>
      </w:pPr>
    </w:p>
    <w:p w:rsidR="0079501B" w:rsidRPr="001048E9" w:rsidRDefault="0079501B" w:rsidP="001048E9">
      <w:pPr>
        <w:rPr>
          <w:sz w:val="2"/>
          <w:szCs w:val="2"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14"/>
        <w:gridCol w:w="1530"/>
        <w:gridCol w:w="1588"/>
        <w:gridCol w:w="1673"/>
      </w:tblGrid>
      <w:tr w:rsidR="0079501B" w:rsidRPr="001048E9" w:rsidTr="0039229B">
        <w:trPr>
          <w:tblHeader/>
        </w:trPr>
        <w:tc>
          <w:tcPr>
            <w:tcW w:w="648" w:type="dxa"/>
            <w:shd w:val="clear" w:color="auto" w:fill="auto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314" w:type="dxa"/>
            <w:shd w:val="clear" w:color="auto" w:fill="auto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588" w:type="dxa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673" w:type="dxa"/>
          </w:tcPr>
          <w:p w:rsidR="0079501B" w:rsidRPr="001048E9" w:rsidRDefault="0079501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13 966,6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10 051,6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10 051,6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15 394,0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9 718,8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9 718,8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25 947,7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17 149,8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17 149,8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24 689,8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15 982,4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15 982,4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9 756,0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8 510,2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8 510,2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4 188,1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3 298,9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3 298,9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10 480,4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10 221,0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10 221,0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12 037,9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7 873,8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7 873,8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39 754,7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26 224,7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26 224,7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12 249,6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7 315,7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7 315,7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10 816,0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5 837,2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5 837,2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1 311,0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1 167,4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1 167,4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6 832,8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4 779,5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4 779,5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14 964,7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10 142,9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10 142,9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4 658,7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2 746,8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2 746,8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8 543,4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4 769,9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4 769,9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16 790,7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8 221,2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8 221,2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5 474,5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2 861,5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2 861,5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14 991,0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8 358,2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8 358,2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2 579,1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2 023,7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2 023,7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16 738,5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10 117,6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10 117,6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3 651,0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2 403,5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2 403,5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13 067,8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6 555,9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6 555,9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2 736,4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1 545,2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1 545,2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860,5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743,9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743,9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8 856,3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4 523,2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4 523,2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6 837,1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2 687,2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2 687,2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3 817,9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1 946,9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1 946,9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69 391,7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46 113,5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46 113,5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15 013,8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7 416,8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7 416,8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16 246,9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14 614,8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14 614,8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24 736,3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10 334,9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10 334,9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6 734,3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2 861,3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2 861,3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15 697,7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9 121,7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9 121,7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575,3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503,6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503,6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4 335,3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1 473,5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1 473,5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17 786,4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9 271,2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9 271,2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14 721,5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7 739,7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7 739,7</w:t>
            </w:r>
          </w:p>
        </w:tc>
      </w:tr>
      <w:tr w:rsidR="0079501B" w:rsidRPr="001048E9" w:rsidTr="003922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3 642,4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2 251,5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2 251,5</w:t>
            </w:r>
          </w:p>
        </w:tc>
      </w:tr>
      <w:tr w:rsidR="0079501B" w:rsidRPr="001048E9" w:rsidTr="0039229B">
        <w:trPr>
          <w:trHeight w:val="3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14 600,1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6 730,3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6 730,3</w:t>
            </w:r>
          </w:p>
        </w:tc>
      </w:tr>
      <w:tr w:rsidR="0079501B" w:rsidRPr="001048E9" w:rsidTr="0039229B">
        <w:trPr>
          <w:trHeight w:val="358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ind w:firstLine="601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737,5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79501B" w:rsidRPr="001048E9" w:rsidTr="0039229B">
        <w:trPr>
          <w:trHeight w:val="232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01B" w:rsidRPr="001048E9" w:rsidRDefault="0079501B" w:rsidP="001048E9">
            <w:pPr>
              <w:ind w:left="-108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eastAsia="en-US"/>
              </w:rPr>
              <w:t xml:space="preserve">           Итого</w:t>
            </w:r>
          </w:p>
        </w:tc>
        <w:tc>
          <w:tcPr>
            <w:tcW w:w="1530" w:type="dxa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516 211,4</w:t>
            </w:r>
          </w:p>
        </w:tc>
        <w:tc>
          <w:tcPr>
            <w:tcW w:w="1588" w:type="dxa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316 211,4</w:t>
            </w:r>
          </w:p>
        </w:tc>
        <w:tc>
          <w:tcPr>
            <w:tcW w:w="1673" w:type="dxa"/>
            <w:vAlign w:val="bottom"/>
          </w:tcPr>
          <w:p w:rsidR="0079501B" w:rsidRPr="001048E9" w:rsidRDefault="0079501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316 211,4</w:t>
            </w:r>
          </w:p>
        </w:tc>
      </w:tr>
    </w:tbl>
    <w:p w:rsidR="0079501B" w:rsidRPr="001048E9" w:rsidRDefault="0079501B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9501B" w:rsidRPr="001048E9" w:rsidRDefault="0079501B" w:rsidP="001048E9">
      <w:pPr>
        <w:rPr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9501B" w:rsidRPr="001048E9" w:rsidRDefault="0079501B" w:rsidP="001048E9">
      <w:pPr>
        <w:ind w:left="4536"/>
        <w:jc w:val="right"/>
        <w:outlineLvl w:val="0"/>
        <w:rPr>
          <w:rFonts w:eastAsia="Calibri"/>
          <w:sz w:val="28"/>
          <w:szCs w:val="28"/>
        </w:rPr>
      </w:pPr>
    </w:p>
    <w:p w:rsidR="007347BC" w:rsidRPr="001048E9" w:rsidRDefault="007347BC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600D3D" w:rsidRPr="001048E9" w:rsidRDefault="00600D3D" w:rsidP="001048E9">
      <w:pPr>
        <w:ind w:left="720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Таблица 13 приложения 15</w:t>
      </w:r>
    </w:p>
    <w:p w:rsidR="00600D3D" w:rsidRPr="001048E9" w:rsidRDefault="00600D3D" w:rsidP="001048E9">
      <w:pPr>
        <w:pStyle w:val="a3"/>
        <w:jc w:val="right"/>
        <w:rPr>
          <w:b w:val="0"/>
          <w:color w:val="000000"/>
          <w:szCs w:val="28"/>
        </w:rPr>
      </w:pPr>
    </w:p>
    <w:p w:rsidR="00600D3D" w:rsidRPr="001048E9" w:rsidRDefault="00600D3D" w:rsidP="001048E9">
      <w:pPr>
        <w:ind w:right="-1"/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600D3D" w:rsidRPr="001048E9" w:rsidRDefault="00600D3D" w:rsidP="001048E9">
      <w:pPr>
        <w:jc w:val="center"/>
        <w:rPr>
          <w:rFonts w:eastAsiaTheme="minorHAnsi"/>
          <w:sz w:val="28"/>
          <w:szCs w:val="28"/>
          <w:lang w:eastAsia="en-US"/>
        </w:rPr>
      </w:pPr>
      <w:r w:rsidRPr="001048E9">
        <w:rPr>
          <w:color w:val="000000"/>
          <w:sz w:val="28"/>
          <w:szCs w:val="28"/>
        </w:rPr>
        <w:t xml:space="preserve">субсидий бюджетам муниципальных образований </w:t>
      </w:r>
      <w:r w:rsidRPr="001048E9">
        <w:rPr>
          <w:rFonts w:eastAsiaTheme="minorHAnsi"/>
          <w:sz w:val="28"/>
          <w:szCs w:val="28"/>
          <w:lang w:eastAsia="en-US"/>
        </w:rPr>
        <w:t xml:space="preserve">на </w:t>
      </w:r>
      <w:r w:rsidRPr="001048E9">
        <w:rPr>
          <w:sz w:val="28"/>
          <w:szCs w:val="28"/>
        </w:rPr>
        <w:t>реализацию государственных программ субъектов Российской Федерации в области использования и охраны водных объектов</w:t>
      </w:r>
      <w:r w:rsidRPr="001048E9">
        <w:rPr>
          <w:rFonts w:eastAsiaTheme="minorHAnsi"/>
          <w:sz w:val="28"/>
          <w:szCs w:val="28"/>
          <w:lang w:eastAsia="en-US"/>
        </w:rPr>
        <w:t xml:space="preserve"> на 2024 год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rFonts w:eastAsiaTheme="minorHAnsi"/>
          <w:sz w:val="28"/>
          <w:szCs w:val="28"/>
          <w:lang w:eastAsia="en-US"/>
        </w:rPr>
        <w:t xml:space="preserve">(Код ЦСР 13 4 04 </w:t>
      </w:r>
      <w:r w:rsidRPr="001048E9">
        <w:rPr>
          <w:rFonts w:eastAsiaTheme="minorHAnsi"/>
          <w:sz w:val="28"/>
          <w:szCs w:val="28"/>
          <w:lang w:val="en-US" w:eastAsia="en-US"/>
        </w:rPr>
        <w:t>R</w:t>
      </w:r>
      <w:r w:rsidRPr="001048E9">
        <w:rPr>
          <w:rFonts w:eastAsiaTheme="minorHAnsi"/>
          <w:sz w:val="28"/>
          <w:szCs w:val="28"/>
          <w:lang w:eastAsia="en-US"/>
        </w:rPr>
        <w:t>0650)</w:t>
      </w:r>
    </w:p>
    <w:p w:rsidR="00600D3D" w:rsidRPr="001048E9" w:rsidRDefault="00600D3D" w:rsidP="001048E9">
      <w:pPr>
        <w:ind w:right="-1"/>
        <w:jc w:val="center"/>
        <w:rPr>
          <w:sz w:val="28"/>
          <w:szCs w:val="28"/>
        </w:rPr>
      </w:pPr>
    </w:p>
    <w:p w:rsidR="00600D3D" w:rsidRPr="001048E9" w:rsidRDefault="00600D3D" w:rsidP="001048E9">
      <w:pPr>
        <w:ind w:left="5664" w:right="-1" w:firstLine="708"/>
        <w:jc w:val="right"/>
      </w:pPr>
      <w:r w:rsidRPr="001048E9">
        <w:rPr>
          <w:sz w:val="28"/>
          <w:szCs w:val="28"/>
        </w:rPr>
        <w:t>(тыс. рублей)</w:t>
      </w:r>
    </w:p>
    <w:tbl>
      <w:tblPr>
        <w:tblStyle w:val="100"/>
        <w:tblW w:w="5000" w:type="pct"/>
        <w:tblLook w:val="04A0" w:firstRow="1" w:lastRow="0" w:firstColumn="1" w:lastColumn="0" w:noHBand="0" w:noVBand="1"/>
      </w:tblPr>
      <w:tblGrid>
        <w:gridCol w:w="694"/>
        <w:gridCol w:w="6530"/>
        <w:gridCol w:w="2264"/>
      </w:tblGrid>
      <w:tr w:rsidR="00600D3D" w:rsidRPr="001048E9" w:rsidTr="00600D3D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 xml:space="preserve">№ п/п 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>Наименование</w:t>
            </w:r>
          </w:p>
          <w:p w:rsidR="00600D3D" w:rsidRPr="001048E9" w:rsidRDefault="00600D3D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 xml:space="preserve"> муниципального образования 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D3D" w:rsidRPr="001048E9" w:rsidRDefault="00600D3D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val="en-US" w:eastAsia="en-US"/>
              </w:rPr>
              <w:t>202</w:t>
            </w:r>
            <w:r w:rsidRPr="001048E9">
              <w:rPr>
                <w:sz w:val="28"/>
                <w:szCs w:val="28"/>
                <w:lang w:eastAsia="en-US"/>
              </w:rPr>
              <w:t>4</w:t>
            </w:r>
            <w:r w:rsidRPr="001048E9">
              <w:rPr>
                <w:sz w:val="28"/>
                <w:szCs w:val="28"/>
                <w:lang w:val="en-US" w:eastAsia="en-US"/>
              </w:rPr>
              <w:t xml:space="preserve"> </w:t>
            </w:r>
            <w:r w:rsidRPr="001048E9">
              <w:rPr>
                <w:sz w:val="28"/>
                <w:szCs w:val="28"/>
                <w:lang w:eastAsia="en-US"/>
              </w:rPr>
              <w:t>год</w:t>
            </w:r>
          </w:p>
        </w:tc>
      </w:tr>
      <w:tr w:rsidR="00600D3D" w:rsidRPr="001048E9" w:rsidTr="00600D3D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>Светлинский район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3D" w:rsidRPr="001048E9" w:rsidRDefault="00600D3D" w:rsidP="001048E9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600D3D" w:rsidRPr="001048E9" w:rsidTr="00600D3D"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>Светлинский поссовет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1048E9">
              <w:rPr>
                <w:color w:val="000000"/>
                <w:sz w:val="28"/>
                <w:szCs w:val="28"/>
                <w:lang w:val="en-US" w:eastAsia="en-US"/>
              </w:rPr>
              <w:t>18 812</w:t>
            </w:r>
            <w:r w:rsidRPr="001048E9">
              <w:rPr>
                <w:color w:val="000000"/>
                <w:sz w:val="28"/>
                <w:szCs w:val="28"/>
                <w:lang w:eastAsia="en-US"/>
              </w:rPr>
              <w:t>,2</w:t>
            </w:r>
          </w:p>
        </w:tc>
      </w:tr>
      <w:tr w:rsidR="00600D3D" w:rsidRPr="001048E9" w:rsidTr="00600D3D">
        <w:tc>
          <w:tcPr>
            <w:tcW w:w="3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autoSpaceDE w:val="0"/>
              <w:autoSpaceDN w:val="0"/>
              <w:adjustRightInd w:val="0"/>
              <w:ind w:firstLine="596"/>
              <w:jc w:val="both"/>
              <w:rPr>
                <w:sz w:val="28"/>
                <w:szCs w:val="28"/>
                <w:lang w:eastAsia="en-US"/>
              </w:rPr>
            </w:pPr>
            <w:r w:rsidRPr="001048E9">
              <w:rPr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D3D" w:rsidRPr="001048E9" w:rsidRDefault="00600D3D" w:rsidP="001048E9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1048E9">
              <w:rPr>
                <w:color w:val="000000"/>
                <w:sz w:val="28"/>
                <w:szCs w:val="28"/>
                <w:lang w:eastAsia="en-US"/>
              </w:rPr>
              <w:t>18</w:t>
            </w:r>
            <w:r w:rsidRPr="001048E9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1048E9">
              <w:rPr>
                <w:color w:val="000000"/>
                <w:sz w:val="28"/>
                <w:szCs w:val="28"/>
                <w:lang w:eastAsia="en-US"/>
              </w:rPr>
              <w:t>812,2</w:t>
            </w:r>
          </w:p>
        </w:tc>
      </w:tr>
    </w:tbl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600D3D" w:rsidRPr="001048E9" w:rsidRDefault="00600D3D" w:rsidP="001048E9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Таблица 14</w:t>
      </w:r>
    </w:p>
    <w:p w:rsidR="00600D3D" w:rsidRPr="001048E9" w:rsidRDefault="00600D3D" w:rsidP="001048E9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600D3D" w:rsidRPr="001048E9" w:rsidRDefault="00600D3D" w:rsidP="001048E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на софинансирование расходов по ликвидации </w:t>
      </w:r>
    </w:p>
    <w:p w:rsidR="00600D3D" w:rsidRPr="001048E9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несанкционированных свалок на 2024 год </w:t>
      </w:r>
    </w:p>
    <w:p w:rsidR="00600D3D" w:rsidRDefault="00600D3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12 4 04 81300) </w:t>
      </w:r>
    </w:p>
    <w:p w:rsidR="00AA5243" w:rsidRPr="001048E9" w:rsidRDefault="00AA5243" w:rsidP="001048E9">
      <w:pPr>
        <w:jc w:val="center"/>
        <w:rPr>
          <w:sz w:val="28"/>
          <w:szCs w:val="28"/>
        </w:rPr>
      </w:pPr>
    </w:p>
    <w:p w:rsidR="00600D3D" w:rsidRPr="001048E9" w:rsidRDefault="00AA5243" w:rsidP="00AA5243">
      <w:pPr>
        <w:ind w:right="-14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</w:t>
      </w:r>
      <w:r w:rsidR="00600D3D" w:rsidRPr="001048E9">
        <w:rPr>
          <w:sz w:val="28"/>
          <w:szCs w:val="28"/>
        </w:rPr>
        <w:t>(тыс. рублей)</w:t>
      </w:r>
    </w:p>
    <w:tbl>
      <w:tblPr>
        <w:tblW w:w="50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6900"/>
        <w:gridCol w:w="2008"/>
      </w:tblGrid>
      <w:tr w:rsidR="00600D3D" w:rsidRPr="001048E9" w:rsidTr="007347BC">
        <w:trPr>
          <w:jc w:val="center"/>
        </w:trPr>
        <w:tc>
          <w:tcPr>
            <w:tcW w:w="377" w:type="pct"/>
            <w:vAlign w:val="center"/>
          </w:tcPr>
          <w:p w:rsidR="00600D3D" w:rsidRPr="001048E9" w:rsidRDefault="00600D3D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</w:t>
            </w:r>
          </w:p>
          <w:p w:rsidR="00600D3D" w:rsidRPr="001048E9" w:rsidRDefault="00600D3D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п/п</w:t>
            </w:r>
          </w:p>
        </w:tc>
        <w:tc>
          <w:tcPr>
            <w:tcW w:w="3581" w:type="pct"/>
            <w:vAlign w:val="center"/>
          </w:tcPr>
          <w:p w:rsidR="00600D3D" w:rsidRPr="001048E9" w:rsidRDefault="00600D3D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042" w:type="pct"/>
            <w:vAlign w:val="center"/>
          </w:tcPr>
          <w:p w:rsidR="00600D3D" w:rsidRPr="001048E9" w:rsidRDefault="00600D3D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600D3D" w:rsidRPr="001048E9" w:rsidTr="007347BC">
        <w:trPr>
          <w:jc w:val="center"/>
        </w:trPr>
        <w:tc>
          <w:tcPr>
            <w:tcW w:w="377" w:type="pct"/>
            <w:vAlign w:val="center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581" w:type="pct"/>
          </w:tcPr>
          <w:p w:rsidR="00600D3D" w:rsidRPr="001048E9" w:rsidRDefault="00600D3D" w:rsidP="001048E9">
            <w:pPr>
              <w:ind w:left="-1995" w:firstLine="199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D3D" w:rsidRPr="001048E9" w:rsidRDefault="00600D3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600D3D" w:rsidRPr="001048E9" w:rsidTr="007347BC">
        <w:trPr>
          <w:trHeight w:val="213"/>
          <w:jc w:val="center"/>
        </w:trPr>
        <w:tc>
          <w:tcPr>
            <w:tcW w:w="377" w:type="pct"/>
            <w:vAlign w:val="center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1.1.</w:t>
            </w:r>
          </w:p>
        </w:tc>
        <w:tc>
          <w:tcPr>
            <w:tcW w:w="3581" w:type="pct"/>
          </w:tcPr>
          <w:p w:rsidR="00600D3D" w:rsidRPr="001048E9" w:rsidRDefault="00600D3D" w:rsidP="001048E9">
            <w:pPr>
              <w:ind w:left="-1995" w:firstLine="199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Татаро-Каргалинский сельсовет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D3D" w:rsidRPr="001048E9" w:rsidRDefault="00600D3D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63 971,2</w:t>
            </w:r>
          </w:p>
        </w:tc>
      </w:tr>
      <w:tr w:rsidR="00600D3D" w:rsidRPr="001048E9" w:rsidTr="007347BC">
        <w:trPr>
          <w:jc w:val="center"/>
        </w:trPr>
        <w:tc>
          <w:tcPr>
            <w:tcW w:w="377" w:type="pct"/>
            <w:vAlign w:val="center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3581" w:type="pct"/>
          </w:tcPr>
          <w:p w:rsidR="00600D3D" w:rsidRPr="001048E9" w:rsidRDefault="00600D3D" w:rsidP="001048E9">
            <w:pPr>
              <w:ind w:left="-1995" w:firstLine="199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D3D" w:rsidRPr="001048E9" w:rsidRDefault="00600D3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600D3D" w:rsidRPr="001048E9" w:rsidTr="007347BC">
        <w:trPr>
          <w:jc w:val="center"/>
        </w:trPr>
        <w:tc>
          <w:tcPr>
            <w:tcW w:w="377" w:type="pct"/>
            <w:vAlign w:val="center"/>
          </w:tcPr>
          <w:p w:rsidR="00600D3D" w:rsidRPr="001048E9" w:rsidRDefault="00600D3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2.1.</w:t>
            </w:r>
          </w:p>
        </w:tc>
        <w:tc>
          <w:tcPr>
            <w:tcW w:w="3581" w:type="pct"/>
          </w:tcPr>
          <w:p w:rsidR="00600D3D" w:rsidRPr="001048E9" w:rsidRDefault="00600D3D" w:rsidP="001048E9">
            <w:pPr>
              <w:ind w:left="-1995" w:firstLine="1995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сельсовет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0D3D" w:rsidRPr="001048E9" w:rsidRDefault="00600D3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141 099,6</w:t>
            </w:r>
          </w:p>
        </w:tc>
      </w:tr>
      <w:tr w:rsidR="00600D3D" w:rsidRPr="001048E9" w:rsidTr="007347BC">
        <w:trPr>
          <w:jc w:val="center"/>
        </w:trPr>
        <w:tc>
          <w:tcPr>
            <w:tcW w:w="3958" w:type="pct"/>
            <w:gridSpan w:val="2"/>
          </w:tcPr>
          <w:p w:rsidR="00600D3D" w:rsidRPr="001048E9" w:rsidRDefault="00600D3D" w:rsidP="001048E9">
            <w:pPr>
              <w:widowControl w:val="0"/>
              <w:autoSpaceDE w:val="0"/>
              <w:autoSpaceDN w:val="0"/>
              <w:ind w:firstLine="596"/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042" w:type="pct"/>
            <w:vAlign w:val="bottom"/>
          </w:tcPr>
          <w:p w:rsidR="00600D3D" w:rsidRPr="001048E9" w:rsidRDefault="00600D3D" w:rsidP="001048E9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205</w:t>
            </w:r>
            <w:r w:rsidR="007571AE"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</w:rPr>
              <w:t>070,8</w:t>
            </w:r>
          </w:p>
        </w:tc>
      </w:tr>
    </w:tbl>
    <w:p w:rsidR="00600D3D" w:rsidRPr="001048E9" w:rsidRDefault="00600D3D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7347BC" w:rsidRPr="001048E9" w:rsidRDefault="007347B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15</w:t>
      </w:r>
    </w:p>
    <w:p w:rsidR="007347BC" w:rsidRPr="001048E9" w:rsidRDefault="007347B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7347BC" w:rsidRPr="001048E9" w:rsidRDefault="007347BC" w:rsidP="001048E9">
      <w:pPr>
        <w:jc w:val="right"/>
        <w:rPr>
          <w:color w:val="000000"/>
          <w:sz w:val="28"/>
          <w:szCs w:val="28"/>
        </w:rPr>
      </w:pPr>
    </w:p>
    <w:p w:rsidR="007347BC" w:rsidRPr="001048E9" w:rsidRDefault="007347BC" w:rsidP="001048E9">
      <w:pPr>
        <w:pStyle w:val="ConsPlusTitle"/>
        <w:jc w:val="center"/>
        <w:rPr>
          <w:b w:val="0"/>
        </w:rPr>
      </w:pPr>
      <w:r w:rsidRPr="001048E9">
        <w:rPr>
          <w:b w:val="0"/>
        </w:rPr>
        <w:t xml:space="preserve">Распределение </w:t>
      </w:r>
    </w:p>
    <w:p w:rsidR="007347BC" w:rsidRPr="001048E9" w:rsidRDefault="007347BC" w:rsidP="001048E9">
      <w:pPr>
        <w:pStyle w:val="ConsPlusTitle"/>
        <w:jc w:val="center"/>
        <w:rPr>
          <w:b w:val="0"/>
        </w:rPr>
      </w:pPr>
      <w:r w:rsidRPr="001048E9">
        <w:rPr>
          <w:b w:val="0"/>
        </w:rPr>
        <w:t xml:space="preserve">субсидий бюджетам муниципальных образований </w:t>
      </w:r>
    </w:p>
    <w:p w:rsidR="007347BC" w:rsidRPr="001048E9" w:rsidRDefault="007347BC" w:rsidP="001048E9">
      <w:pPr>
        <w:pStyle w:val="ConsPlusTitle"/>
        <w:jc w:val="center"/>
        <w:rPr>
          <w:b w:val="0"/>
        </w:rPr>
      </w:pPr>
      <w:r w:rsidRPr="001048E9">
        <w:rPr>
          <w:b w:val="0"/>
        </w:rPr>
        <w:t xml:space="preserve">на реализацию мероприятий федеральной целевой программы </w:t>
      </w:r>
      <w:r w:rsidR="00AA5243">
        <w:rPr>
          <w:b w:val="0"/>
        </w:rPr>
        <w:t xml:space="preserve">                    </w:t>
      </w:r>
      <w:r w:rsidRPr="001048E9">
        <w:rPr>
          <w:b w:val="0"/>
        </w:rPr>
        <w:t xml:space="preserve">«Увековечение памяти погибших при защите Отечества на 2019–2024 годы» </w:t>
      </w:r>
    </w:p>
    <w:p w:rsidR="007347BC" w:rsidRPr="001048E9" w:rsidRDefault="007347BC" w:rsidP="001048E9">
      <w:pPr>
        <w:pStyle w:val="ConsPlusTitle"/>
        <w:jc w:val="center"/>
        <w:rPr>
          <w:b w:val="0"/>
        </w:rPr>
      </w:pPr>
      <w:r w:rsidRPr="001048E9">
        <w:rPr>
          <w:b w:val="0"/>
        </w:rPr>
        <w:t>на 2024 год</w:t>
      </w:r>
    </w:p>
    <w:p w:rsidR="007347BC" w:rsidRDefault="007347BC" w:rsidP="001048E9">
      <w:pPr>
        <w:ind w:left="-425" w:firstLine="709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(Код ЦСР 25 4 04 R2990)</w:t>
      </w:r>
    </w:p>
    <w:p w:rsidR="00AA5243" w:rsidRPr="001048E9" w:rsidRDefault="00AA5243" w:rsidP="001048E9">
      <w:pPr>
        <w:ind w:left="-425" w:firstLine="709"/>
        <w:jc w:val="center"/>
        <w:rPr>
          <w:sz w:val="28"/>
          <w:szCs w:val="28"/>
        </w:rPr>
      </w:pPr>
    </w:p>
    <w:p w:rsidR="007347BC" w:rsidRPr="001048E9" w:rsidRDefault="007347BC" w:rsidP="001048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48E9">
        <w:rPr>
          <w:rFonts w:ascii="Times New Roman" w:hAnsi="Times New Roman" w:cs="Times New Roman"/>
          <w:sz w:val="28"/>
          <w:szCs w:val="28"/>
        </w:rPr>
        <w:t xml:space="preserve"> (тыс. рублей)</w:t>
      </w:r>
    </w:p>
    <w:tbl>
      <w:tblPr>
        <w:tblStyle w:val="100"/>
        <w:tblW w:w="9493" w:type="dxa"/>
        <w:jc w:val="center"/>
        <w:tblLayout w:type="fixed"/>
        <w:tblLook w:val="0000" w:firstRow="0" w:lastRow="0" w:firstColumn="0" w:lastColumn="0" w:noHBand="0" w:noVBand="0"/>
      </w:tblPr>
      <w:tblGrid>
        <w:gridCol w:w="846"/>
        <w:gridCol w:w="5245"/>
        <w:gridCol w:w="3402"/>
      </w:tblGrid>
      <w:tr w:rsidR="007347BC" w:rsidRPr="001048E9" w:rsidTr="00D4290B">
        <w:trPr>
          <w:trHeight w:val="296"/>
          <w:jc w:val="center"/>
        </w:trPr>
        <w:tc>
          <w:tcPr>
            <w:tcW w:w="846" w:type="dxa"/>
            <w:vAlign w:val="center"/>
          </w:tcPr>
          <w:p w:rsidR="007347BC" w:rsidRPr="001048E9" w:rsidRDefault="007347BC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:rsidR="007347BC" w:rsidRPr="001048E9" w:rsidRDefault="007347BC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7347BC" w:rsidRPr="001048E9" w:rsidRDefault="007347BC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402" w:type="dxa"/>
            <w:vAlign w:val="center"/>
          </w:tcPr>
          <w:p w:rsidR="007347BC" w:rsidRPr="001048E9" w:rsidRDefault="007347BC" w:rsidP="001048E9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7347BC" w:rsidRPr="001048E9" w:rsidTr="00D4290B">
        <w:trPr>
          <w:trHeight w:val="28"/>
          <w:jc w:val="center"/>
        </w:trPr>
        <w:tc>
          <w:tcPr>
            <w:tcW w:w="846" w:type="dxa"/>
          </w:tcPr>
          <w:p w:rsidR="007347BC" w:rsidRPr="001048E9" w:rsidRDefault="007347BC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5" w:type="dxa"/>
          </w:tcPr>
          <w:p w:rsidR="007347BC" w:rsidRPr="001048E9" w:rsidRDefault="007347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3402" w:type="dxa"/>
          </w:tcPr>
          <w:p w:rsidR="007347BC" w:rsidRPr="001048E9" w:rsidRDefault="007347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>35</w:t>
            </w:r>
            <w:r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  <w:lang w:val="en-US"/>
              </w:rPr>
              <w:t>893</w:t>
            </w:r>
            <w:r w:rsidRPr="001048E9">
              <w:rPr>
                <w:sz w:val="28"/>
                <w:szCs w:val="28"/>
              </w:rPr>
              <w:t>,6</w:t>
            </w:r>
          </w:p>
        </w:tc>
      </w:tr>
      <w:tr w:rsidR="007347BC" w:rsidRPr="001048E9" w:rsidTr="00D4290B">
        <w:trPr>
          <w:trHeight w:val="285"/>
          <w:jc w:val="center"/>
        </w:trPr>
        <w:tc>
          <w:tcPr>
            <w:tcW w:w="6091" w:type="dxa"/>
            <w:gridSpan w:val="2"/>
          </w:tcPr>
          <w:p w:rsidR="007347BC" w:rsidRPr="001048E9" w:rsidRDefault="007347BC" w:rsidP="001048E9">
            <w:pPr>
              <w:suppressAutoHyphens/>
              <w:ind w:firstLine="738"/>
              <w:jc w:val="both"/>
              <w:rPr>
                <w:sz w:val="28"/>
                <w:szCs w:val="28"/>
                <w:lang w:eastAsia="zh-CN"/>
              </w:rPr>
            </w:pPr>
            <w:r w:rsidRPr="001048E9">
              <w:rPr>
                <w:sz w:val="28"/>
                <w:szCs w:val="28"/>
                <w:lang w:eastAsia="zh-CN"/>
              </w:rPr>
              <w:t>Итого</w:t>
            </w:r>
          </w:p>
        </w:tc>
        <w:tc>
          <w:tcPr>
            <w:tcW w:w="3402" w:type="dxa"/>
          </w:tcPr>
          <w:p w:rsidR="007347BC" w:rsidRPr="001048E9" w:rsidRDefault="007347BC" w:rsidP="001048E9">
            <w:pPr>
              <w:suppressAutoHyphens/>
              <w:jc w:val="right"/>
              <w:rPr>
                <w:sz w:val="28"/>
                <w:szCs w:val="28"/>
                <w:lang w:eastAsia="zh-CN"/>
              </w:rPr>
            </w:pPr>
            <w:r w:rsidRPr="001048E9">
              <w:rPr>
                <w:sz w:val="28"/>
                <w:szCs w:val="28"/>
                <w:lang w:val="en-US"/>
              </w:rPr>
              <w:t>35</w:t>
            </w:r>
            <w:r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  <w:lang w:val="en-US"/>
              </w:rPr>
              <w:t>893</w:t>
            </w:r>
            <w:r w:rsidRPr="001048E9">
              <w:rPr>
                <w:sz w:val="28"/>
                <w:szCs w:val="28"/>
              </w:rPr>
              <w:t>,6</w:t>
            </w:r>
          </w:p>
        </w:tc>
      </w:tr>
    </w:tbl>
    <w:p w:rsidR="007347BC" w:rsidRPr="001048E9" w:rsidRDefault="007347BC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A258E3" w:rsidRPr="001048E9" w:rsidRDefault="00A258E3" w:rsidP="001048E9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Таблица 16</w:t>
      </w:r>
    </w:p>
    <w:p w:rsidR="00A258E3" w:rsidRPr="001048E9" w:rsidRDefault="00A258E3" w:rsidP="001048E9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A258E3" w:rsidRPr="001048E9" w:rsidRDefault="00A258E3" w:rsidP="001048E9">
      <w:pPr>
        <w:ind w:right="-1"/>
        <w:jc w:val="center"/>
        <w:rPr>
          <w:color w:val="000000"/>
          <w:sz w:val="28"/>
          <w:szCs w:val="28"/>
        </w:rPr>
      </w:pPr>
    </w:p>
    <w:p w:rsidR="00A258E3" w:rsidRPr="001048E9" w:rsidRDefault="00A258E3" w:rsidP="001048E9">
      <w:pPr>
        <w:ind w:right="-1"/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A258E3" w:rsidRPr="001048E9" w:rsidRDefault="00A258E3" w:rsidP="001048E9">
      <w:pPr>
        <w:ind w:right="-1"/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субсидии из областного бюджета бюджетам муниципальных образований </w:t>
      </w:r>
    </w:p>
    <w:p w:rsidR="00A258E3" w:rsidRPr="001048E9" w:rsidRDefault="00A258E3" w:rsidP="001048E9">
      <w:pPr>
        <w:ind w:right="-1"/>
        <w:jc w:val="center"/>
      </w:pPr>
      <w:r w:rsidRPr="001048E9">
        <w:rPr>
          <w:color w:val="000000"/>
          <w:sz w:val="28"/>
          <w:szCs w:val="28"/>
        </w:rPr>
        <w:t>на реконструкцию и капитальный ремонт муниципальных музеев</w:t>
      </w:r>
      <w:r w:rsidRPr="001048E9">
        <w:rPr>
          <w:sz w:val="28"/>
          <w:szCs w:val="28"/>
        </w:rPr>
        <w:t xml:space="preserve"> </w:t>
      </w:r>
      <w:r w:rsidRPr="001048E9">
        <w:rPr>
          <w:color w:val="000000"/>
          <w:sz w:val="28"/>
          <w:szCs w:val="28"/>
        </w:rPr>
        <w:t xml:space="preserve">на 2024 год </w:t>
      </w:r>
    </w:p>
    <w:p w:rsidR="00A258E3" w:rsidRDefault="00A258E3" w:rsidP="001048E9">
      <w:pPr>
        <w:jc w:val="center"/>
        <w:rPr>
          <w:sz w:val="28"/>
          <w:szCs w:val="28"/>
        </w:rPr>
      </w:pPr>
      <w:r w:rsidRPr="001048E9">
        <w:rPr>
          <w:bCs/>
          <w:color w:val="000000"/>
          <w:sz w:val="28"/>
          <w:szCs w:val="28"/>
        </w:rPr>
        <w:t xml:space="preserve">(Код ЦСР </w:t>
      </w:r>
      <w:r w:rsidRPr="001048E9">
        <w:rPr>
          <w:sz w:val="28"/>
          <w:szCs w:val="28"/>
        </w:rPr>
        <w:t xml:space="preserve">11 1 </w:t>
      </w:r>
      <w:r w:rsidRPr="001048E9">
        <w:rPr>
          <w:sz w:val="28"/>
          <w:szCs w:val="28"/>
          <w:lang w:val="en-US"/>
        </w:rPr>
        <w:t>A</w:t>
      </w:r>
      <w:r w:rsidRPr="001048E9">
        <w:rPr>
          <w:sz w:val="28"/>
          <w:szCs w:val="28"/>
        </w:rPr>
        <w:t>1 55970)</w:t>
      </w:r>
    </w:p>
    <w:p w:rsidR="00AA5243" w:rsidRPr="001048E9" w:rsidRDefault="00AA5243" w:rsidP="001048E9">
      <w:pPr>
        <w:jc w:val="center"/>
        <w:rPr>
          <w:sz w:val="28"/>
          <w:szCs w:val="28"/>
        </w:rPr>
      </w:pPr>
    </w:p>
    <w:p w:rsidR="00A258E3" w:rsidRPr="001048E9" w:rsidRDefault="00A258E3" w:rsidP="001048E9">
      <w:pPr>
        <w:spacing w:line="233" w:lineRule="auto"/>
        <w:ind w:right="-1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406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9"/>
        <w:gridCol w:w="6131"/>
        <w:gridCol w:w="2516"/>
      </w:tblGrid>
      <w:tr w:rsidR="00A258E3" w:rsidRPr="001048E9" w:rsidTr="00AA5243">
        <w:trPr>
          <w:trHeight w:val="513"/>
        </w:trPr>
        <w:tc>
          <w:tcPr>
            <w:tcW w:w="759" w:type="dxa"/>
          </w:tcPr>
          <w:p w:rsidR="00A258E3" w:rsidRPr="001048E9" w:rsidRDefault="00A258E3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131" w:type="dxa"/>
          </w:tcPr>
          <w:p w:rsidR="00A258E3" w:rsidRPr="001048E9" w:rsidRDefault="00A258E3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A258E3" w:rsidRPr="001048E9" w:rsidRDefault="00A258E3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16" w:type="dxa"/>
            <w:vAlign w:val="center"/>
          </w:tcPr>
          <w:p w:rsidR="00A258E3" w:rsidRPr="001048E9" w:rsidRDefault="00A258E3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A258E3" w:rsidRPr="001048E9" w:rsidTr="00AA5243">
        <w:trPr>
          <w:trHeight w:val="146"/>
        </w:trPr>
        <w:tc>
          <w:tcPr>
            <w:tcW w:w="759" w:type="dxa"/>
          </w:tcPr>
          <w:p w:rsidR="00A258E3" w:rsidRPr="001048E9" w:rsidRDefault="00A258E3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131" w:type="dxa"/>
          </w:tcPr>
          <w:p w:rsidR="00A258E3" w:rsidRPr="001048E9" w:rsidRDefault="00A258E3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2516" w:type="dxa"/>
          </w:tcPr>
          <w:p w:rsidR="00A258E3" w:rsidRPr="001048E9" w:rsidRDefault="00A258E3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  <w:r w:rsidRPr="001048E9">
              <w:rPr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sz w:val="28"/>
                <w:szCs w:val="28"/>
              </w:rPr>
              <w:t>839,8</w:t>
            </w:r>
          </w:p>
        </w:tc>
      </w:tr>
      <w:tr w:rsidR="00A258E3" w:rsidRPr="001048E9" w:rsidTr="00AA5243">
        <w:trPr>
          <w:trHeight w:val="146"/>
        </w:trPr>
        <w:tc>
          <w:tcPr>
            <w:tcW w:w="6890" w:type="dxa"/>
            <w:gridSpan w:val="2"/>
          </w:tcPr>
          <w:p w:rsidR="00A258E3" w:rsidRPr="001048E9" w:rsidRDefault="00A258E3" w:rsidP="001048E9">
            <w:pPr>
              <w:tabs>
                <w:tab w:val="left" w:pos="960"/>
              </w:tabs>
              <w:ind w:firstLine="65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516" w:type="dxa"/>
          </w:tcPr>
          <w:p w:rsidR="00A258E3" w:rsidRPr="001048E9" w:rsidRDefault="00A258E3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  <w:r w:rsidRPr="001048E9">
              <w:rPr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sz w:val="28"/>
                <w:szCs w:val="28"/>
              </w:rPr>
              <w:t>839,8</w:t>
            </w:r>
          </w:p>
        </w:tc>
      </w:tr>
    </w:tbl>
    <w:p w:rsidR="007347BC" w:rsidRPr="001048E9" w:rsidRDefault="007347BC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A258E3" w:rsidRPr="001048E9" w:rsidRDefault="00A258E3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Таблица 17</w:t>
      </w:r>
    </w:p>
    <w:p w:rsidR="00A258E3" w:rsidRPr="001048E9" w:rsidRDefault="00A258E3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приложения 15</w:t>
      </w:r>
    </w:p>
    <w:p w:rsidR="00A258E3" w:rsidRPr="001048E9" w:rsidRDefault="00A258E3" w:rsidP="001048E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A258E3" w:rsidRPr="001048E9" w:rsidRDefault="00A258E3" w:rsidP="001048E9">
      <w:pPr>
        <w:widowControl w:val="0"/>
        <w:overflowPunct w:val="0"/>
        <w:autoSpaceDE w:val="0"/>
        <w:autoSpaceDN w:val="0"/>
        <w:adjustRightInd w:val="0"/>
        <w:spacing w:line="233" w:lineRule="auto"/>
        <w:jc w:val="center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 xml:space="preserve">Распределение </w:t>
      </w:r>
    </w:p>
    <w:p w:rsidR="00A258E3" w:rsidRPr="001048E9" w:rsidRDefault="00A258E3" w:rsidP="001048E9">
      <w:pPr>
        <w:autoSpaceDE w:val="0"/>
        <w:autoSpaceDN w:val="0"/>
        <w:adjustRightInd w:val="0"/>
        <w:spacing w:line="233" w:lineRule="auto"/>
        <w:ind w:right="-228"/>
        <w:jc w:val="center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 xml:space="preserve">субсидии </w:t>
      </w:r>
      <w:r w:rsidRPr="001048E9">
        <w:rPr>
          <w:color w:val="000000"/>
          <w:sz w:val="28"/>
          <w:szCs w:val="28"/>
        </w:rPr>
        <w:t>из областного бюджета бюджетам муниципальных образований Оренбургской области на развитие сети учреждений культурно-досугового типа, источником финансового обеспечения которых в том числе является субсидия из федерального бюджета</w:t>
      </w:r>
      <w:r w:rsidRPr="001048E9">
        <w:rPr>
          <w:sz w:val="28"/>
          <w:szCs w:val="28"/>
        </w:rPr>
        <w:t>,</w:t>
      </w:r>
      <w:r w:rsidRPr="001048E9">
        <w:rPr>
          <w:color w:val="000000"/>
          <w:sz w:val="28"/>
          <w:szCs w:val="28"/>
        </w:rPr>
        <w:t xml:space="preserve"> на 2024 год </w:t>
      </w:r>
    </w:p>
    <w:p w:rsidR="00A258E3" w:rsidRDefault="00A258E3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1048E9">
        <w:rPr>
          <w:bCs/>
          <w:color w:val="000000"/>
          <w:sz w:val="28"/>
          <w:szCs w:val="28"/>
        </w:rPr>
        <w:t xml:space="preserve">(Код ЦСР </w:t>
      </w:r>
      <w:r w:rsidRPr="001048E9">
        <w:rPr>
          <w:sz w:val="28"/>
          <w:szCs w:val="28"/>
        </w:rPr>
        <w:t xml:space="preserve">11 1 </w:t>
      </w:r>
      <w:r w:rsidRPr="001048E9">
        <w:rPr>
          <w:sz w:val="28"/>
          <w:szCs w:val="28"/>
          <w:lang w:val="en-US"/>
        </w:rPr>
        <w:t>A</w:t>
      </w:r>
      <w:r w:rsidRPr="001048E9">
        <w:rPr>
          <w:sz w:val="28"/>
          <w:szCs w:val="28"/>
        </w:rPr>
        <w:t>1 55130)</w:t>
      </w:r>
    </w:p>
    <w:p w:rsidR="00AA5243" w:rsidRPr="001048E9" w:rsidRDefault="00AA5243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A258E3" w:rsidRPr="001048E9" w:rsidRDefault="00AA5243" w:rsidP="00AA5243">
      <w:pPr>
        <w:autoSpaceDE w:val="0"/>
        <w:autoSpaceDN w:val="0"/>
        <w:adjustRightInd w:val="0"/>
        <w:spacing w:line="233" w:lineRule="auto"/>
        <w:ind w:right="-1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 w:rsidR="00A258E3" w:rsidRPr="001048E9">
        <w:rPr>
          <w:sz w:val="28"/>
          <w:szCs w:val="28"/>
        </w:rPr>
        <w:t xml:space="preserve"> (тыс. рублей)</w:t>
      </w:r>
    </w:p>
    <w:p w:rsidR="00A258E3" w:rsidRPr="001048E9" w:rsidRDefault="00A258E3" w:rsidP="001048E9">
      <w:pPr>
        <w:autoSpaceDE w:val="0"/>
        <w:autoSpaceDN w:val="0"/>
        <w:adjustRightInd w:val="0"/>
        <w:spacing w:line="233" w:lineRule="auto"/>
        <w:outlineLvl w:val="0"/>
        <w:rPr>
          <w:sz w:val="2"/>
          <w:szCs w:val="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920"/>
        <w:gridCol w:w="2693"/>
      </w:tblGrid>
      <w:tr w:rsidR="00A258E3" w:rsidRPr="001048E9" w:rsidTr="00AA5243">
        <w:trPr>
          <w:trHeight w:val="626"/>
        </w:trPr>
        <w:tc>
          <w:tcPr>
            <w:tcW w:w="851" w:type="dxa"/>
            <w:shd w:val="clear" w:color="auto" w:fill="auto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920" w:type="dxa"/>
            <w:shd w:val="clear" w:color="auto" w:fill="auto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A258E3" w:rsidRPr="001048E9" w:rsidTr="00AA5243">
        <w:trPr>
          <w:trHeight w:val="395"/>
        </w:trPr>
        <w:tc>
          <w:tcPr>
            <w:tcW w:w="851" w:type="dxa"/>
            <w:shd w:val="clear" w:color="auto" w:fill="auto"/>
            <w:vAlign w:val="bottom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36 713,70</w:t>
            </w:r>
          </w:p>
        </w:tc>
      </w:tr>
      <w:tr w:rsidR="00A258E3" w:rsidRPr="001048E9" w:rsidTr="00AA5243">
        <w:trPr>
          <w:trHeight w:val="20"/>
        </w:trPr>
        <w:tc>
          <w:tcPr>
            <w:tcW w:w="6771" w:type="dxa"/>
            <w:gridSpan w:val="2"/>
            <w:shd w:val="clear" w:color="auto" w:fill="auto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firstLine="743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693" w:type="dxa"/>
            <w:shd w:val="clear" w:color="auto" w:fill="auto"/>
          </w:tcPr>
          <w:p w:rsidR="00A258E3" w:rsidRPr="001048E9" w:rsidRDefault="00A258E3" w:rsidP="001048E9">
            <w:pPr>
              <w:widowControl w:val="0"/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36 713,70</w:t>
            </w:r>
          </w:p>
        </w:tc>
      </w:tr>
    </w:tbl>
    <w:p w:rsidR="00600D3D" w:rsidRPr="001048E9" w:rsidRDefault="00600D3D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600D3D" w:rsidRPr="001048E9" w:rsidRDefault="00600D3D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5A2608" w:rsidRPr="001048E9" w:rsidRDefault="005A2608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</w:p>
    <w:p w:rsidR="007347BC" w:rsidRPr="001048E9" w:rsidRDefault="007347BC" w:rsidP="001048E9">
      <w:pPr>
        <w:spacing w:after="160" w:line="259" w:lineRule="auto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br w:type="page"/>
      </w:r>
    </w:p>
    <w:p w:rsidR="00236751" w:rsidRPr="001048E9" w:rsidRDefault="00236751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t>Таблица 18</w:t>
      </w:r>
    </w:p>
    <w:p w:rsidR="00236751" w:rsidRPr="001048E9" w:rsidRDefault="00236751" w:rsidP="001048E9">
      <w:pPr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t>приложения 15</w:t>
      </w:r>
    </w:p>
    <w:p w:rsidR="00A02181" w:rsidRPr="001048E9" w:rsidRDefault="00A02181" w:rsidP="001048E9">
      <w:pPr>
        <w:jc w:val="center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t>Распределение</w:t>
      </w:r>
    </w:p>
    <w:p w:rsidR="00A02181" w:rsidRPr="001048E9" w:rsidRDefault="00A02181" w:rsidP="001048E9">
      <w:pPr>
        <w:jc w:val="center"/>
        <w:rPr>
          <w:rFonts w:eastAsia="Calibri"/>
          <w:sz w:val="28"/>
          <w:szCs w:val="28"/>
          <w:lang w:eastAsia="en-US"/>
        </w:rPr>
      </w:pPr>
      <w:r w:rsidRPr="001048E9">
        <w:rPr>
          <w:rFonts w:eastAsia="Calibri"/>
          <w:sz w:val="28"/>
          <w:szCs w:val="28"/>
          <w:lang w:eastAsia="en-US"/>
        </w:rPr>
        <w:t>субсидии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</w:t>
      </w:r>
    </w:p>
    <w:p w:rsidR="00A02181" w:rsidRPr="001048E9" w:rsidRDefault="00A02181" w:rsidP="001048E9">
      <w:pPr>
        <w:jc w:val="center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t>на 2024 год и на плановый период 2025 и 2026 годов</w:t>
      </w:r>
    </w:p>
    <w:p w:rsidR="00A02181" w:rsidRPr="001048E9" w:rsidRDefault="00A02181" w:rsidP="001048E9">
      <w:pPr>
        <w:jc w:val="center"/>
        <w:rPr>
          <w:rFonts w:eastAsia="Calibri"/>
          <w:bCs/>
          <w:color w:val="26282F"/>
          <w:sz w:val="28"/>
          <w:szCs w:val="28"/>
          <w:lang w:eastAsia="en-US"/>
        </w:rPr>
      </w:pPr>
      <w:r w:rsidRPr="001048E9">
        <w:rPr>
          <w:rFonts w:eastAsia="Calibri"/>
          <w:bCs/>
          <w:color w:val="26282F"/>
          <w:sz w:val="28"/>
          <w:szCs w:val="28"/>
          <w:lang w:eastAsia="en-US"/>
        </w:rPr>
        <w:t>(Код ЦСР 18 4 06 81230)</w:t>
      </w:r>
    </w:p>
    <w:p w:rsidR="00A02181" w:rsidRPr="001048E9" w:rsidRDefault="00A02181" w:rsidP="001048E9">
      <w:pPr>
        <w:autoSpaceDE w:val="0"/>
        <w:autoSpaceDN w:val="0"/>
        <w:adjustRightInd w:val="0"/>
        <w:ind w:firstLine="720"/>
        <w:jc w:val="right"/>
        <w:rPr>
          <w:rFonts w:eastAsia="Calibri"/>
          <w:sz w:val="28"/>
          <w:szCs w:val="28"/>
          <w:lang w:eastAsia="en-US"/>
        </w:rPr>
      </w:pPr>
      <w:r w:rsidRPr="001048E9">
        <w:rPr>
          <w:rFonts w:eastAsia="Calibri"/>
          <w:sz w:val="28"/>
          <w:szCs w:val="28"/>
          <w:lang w:eastAsia="en-US"/>
        </w:rPr>
        <w:t>(тыс. рублей)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111"/>
        <w:gridCol w:w="1559"/>
        <w:gridCol w:w="1559"/>
        <w:gridCol w:w="1560"/>
      </w:tblGrid>
      <w:tr w:rsidR="00A02181" w:rsidRPr="001048E9" w:rsidTr="007347BC">
        <w:trPr>
          <w:trHeight w:val="779"/>
          <w:jc w:val="center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№ п/п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A02181" w:rsidRPr="001048E9" w:rsidRDefault="00A02181" w:rsidP="001048E9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</w:t>
            </w:r>
          </w:p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муниципального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2024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2025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2026 год</w:t>
            </w:r>
          </w:p>
        </w:tc>
      </w:tr>
    </w:tbl>
    <w:p w:rsidR="00A02181" w:rsidRPr="001048E9" w:rsidRDefault="00A02181" w:rsidP="001048E9">
      <w:pPr>
        <w:spacing w:line="276" w:lineRule="auto"/>
        <w:rPr>
          <w:rFonts w:ascii="Calibri" w:eastAsia="Calibri" w:hAnsi="Calibri"/>
          <w:sz w:val="2"/>
          <w:szCs w:val="2"/>
          <w:lang w:eastAsia="en-US"/>
        </w:rPr>
      </w:pPr>
    </w:p>
    <w:tbl>
      <w:tblPr>
        <w:tblW w:w="9493" w:type="dxa"/>
        <w:jc w:val="center"/>
        <w:tblLook w:val="04A0" w:firstRow="1" w:lastRow="0" w:firstColumn="1" w:lastColumn="0" w:noHBand="0" w:noVBand="1"/>
      </w:tblPr>
      <w:tblGrid>
        <w:gridCol w:w="704"/>
        <w:gridCol w:w="4111"/>
        <w:gridCol w:w="1559"/>
        <w:gridCol w:w="1559"/>
        <w:gridCol w:w="1560"/>
      </w:tblGrid>
      <w:tr w:rsidR="00A02181" w:rsidRPr="001048E9" w:rsidTr="007347BC">
        <w:trPr>
          <w:trHeight w:val="393"/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A02181" w:rsidRPr="001048E9" w:rsidTr="007347BC">
        <w:trPr>
          <w:trHeight w:val="39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Абдулинский городской округ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71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Гайский городской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1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Кувандыкский городской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1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4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г. Медногорск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564,1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564,1</w:t>
            </w:r>
          </w:p>
        </w:tc>
      </w:tr>
      <w:tr w:rsidR="00A02181" w:rsidRPr="001048E9" w:rsidTr="007347BC">
        <w:trPr>
          <w:trHeight w:val="144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5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г. Новотроицк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1 128,3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1 128,3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1 128,3</w:t>
            </w:r>
          </w:p>
        </w:tc>
      </w:tr>
      <w:tr w:rsidR="00A02181" w:rsidRPr="001048E9" w:rsidTr="007347BC">
        <w:trPr>
          <w:trHeight w:val="30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6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г. Оренбург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</w:tr>
      <w:tr w:rsidR="00A02181" w:rsidRPr="001048E9" w:rsidTr="007347BC">
        <w:trPr>
          <w:trHeight w:val="19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7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г. Орск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1 692,4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1 692,4</w:t>
            </w:r>
          </w:p>
        </w:tc>
      </w:tr>
      <w:tr w:rsidR="00A02181" w:rsidRPr="001048E9" w:rsidTr="007347BC">
        <w:trPr>
          <w:trHeight w:val="234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8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Соль - Илецкий городской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</w:tr>
      <w:tr w:rsidR="00A02181" w:rsidRPr="001048E9" w:rsidTr="007347BC">
        <w:trPr>
          <w:trHeight w:val="26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9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Сорочинский городской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182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10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Ясненский городской округ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</w:tr>
      <w:tr w:rsidR="00A02181" w:rsidRPr="001048E9" w:rsidTr="007347BC">
        <w:trPr>
          <w:trHeight w:val="292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11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Адамовский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</w:tr>
      <w:tr w:rsidR="00A02181" w:rsidRPr="001048E9" w:rsidTr="007347BC">
        <w:trPr>
          <w:trHeight w:val="28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Акбулакский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4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13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Александровский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6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14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Асекеевский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0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15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Беляевский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1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16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Бугурусланский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7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17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Бузулукский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18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Грачевский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1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19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Домбаровский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3 410,1</w:t>
            </w:r>
          </w:p>
        </w:tc>
      </w:tr>
      <w:tr w:rsidR="00A02181" w:rsidRPr="001048E9" w:rsidTr="007347BC">
        <w:trPr>
          <w:trHeight w:val="29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20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Илекский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5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21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Кваркенский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0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22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Красногвардейский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23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Курманаевский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13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24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Матвеевский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25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Новоорский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2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26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Новосергиевский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</w:tr>
      <w:tr w:rsidR="00A02181" w:rsidRPr="001048E9" w:rsidTr="007347BC">
        <w:trPr>
          <w:trHeight w:val="26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27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Октябрьский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2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28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Оренбургский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</w:tr>
      <w:tr w:rsidR="00A02181" w:rsidRPr="001048E9" w:rsidTr="007347BC">
        <w:trPr>
          <w:trHeight w:val="148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29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Первомайский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24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30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Переволоцкий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4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31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Пономаревский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134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32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Сакмарский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2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33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Саракташский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5 102,4</w:t>
            </w:r>
          </w:p>
        </w:tc>
      </w:tr>
      <w:tr w:rsidR="00A02181" w:rsidRPr="001048E9" w:rsidTr="007347BC">
        <w:trPr>
          <w:trHeight w:val="1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34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Светлинский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68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35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Северный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17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36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Ташлинский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21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37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Тоцкий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A02181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 xml:space="preserve">3 </w:t>
            </w:r>
            <w:r w:rsidR="00CA6409" w:rsidRPr="001048E9">
              <w:rPr>
                <w:rFonts w:eastAsia="Calibri"/>
                <w:sz w:val="28"/>
                <w:szCs w:val="28"/>
                <w:lang w:eastAsia="en-US"/>
              </w:rPr>
              <w:t>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83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38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Тюльганский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27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center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</w:rPr>
              <w:t>39</w:t>
            </w:r>
            <w:r w:rsidR="0028724D" w:rsidRPr="001048E9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Шарлыкский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181" w:rsidRPr="001048E9" w:rsidRDefault="00CA6409" w:rsidP="001048E9">
            <w:pPr>
              <w:jc w:val="right"/>
              <w:rPr>
                <w:rFonts w:eastAsia="Calibri"/>
                <w:sz w:val="28"/>
                <w:szCs w:val="28"/>
              </w:rPr>
            </w:pPr>
            <w:r w:rsidRPr="001048E9">
              <w:rPr>
                <w:rFonts w:eastAsia="Calibri"/>
                <w:sz w:val="28"/>
                <w:szCs w:val="28"/>
                <w:lang w:eastAsia="en-US"/>
              </w:rPr>
              <w:t>3 974,2</w:t>
            </w:r>
          </w:p>
        </w:tc>
      </w:tr>
      <w:tr w:rsidR="00A02181" w:rsidRPr="001048E9" w:rsidTr="007347BC">
        <w:trPr>
          <w:trHeight w:val="335"/>
          <w:jc w:val="center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ind w:firstLine="596"/>
              <w:rPr>
                <w:rFonts w:eastAsia="Calibri"/>
                <w:bCs/>
                <w:sz w:val="28"/>
                <w:szCs w:val="28"/>
              </w:rPr>
            </w:pPr>
            <w:r w:rsidRPr="001048E9">
              <w:rPr>
                <w:rFonts w:eastAsia="Calibri"/>
                <w:bCs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CA6409" w:rsidP="001048E9">
            <w:pPr>
              <w:jc w:val="right"/>
              <w:rPr>
                <w:rFonts w:eastAsia="Calibri"/>
                <w:bCs/>
                <w:sz w:val="28"/>
                <w:szCs w:val="28"/>
              </w:rPr>
            </w:pPr>
            <w:r w:rsidRPr="001048E9">
              <w:rPr>
                <w:rFonts w:eastAsia="Calibri"/>
                <w:bCs/>
                <w:sz w:val="28"/>
                <w:szCs w:val="28"/>
              </w:rPr>
              <w:t>150 404,7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CA6409" w:rsidP="001048E9">
            <w:pPr>
              <w:jc w:val="right"/>
              <w:rPr>
                <w:rFonts w:eastAsia="Calibri"/>
                <w:bCs/>
                <w:sz w:val="28"/>
                <w:szCs w:val="28"/>
              </w:rPr>
            </w:pPr>
            <w:r w:rsidRPr="001048E9">
              <w:rPr>
                <w:rFonts w:eastAsia="Calibri"/>
                <w:bCs/>
                <w:sz w:val="28"/>
                <w:szCs w:val="28"/>
              </w:rPr>
              <w:t>150 404,7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181" w:rsidRPr="001048E9" w:rsidRDefault="00A02181" w:rsidP="001048E9">
            <w:pPr>
              <w:jc w:val="right"/>
              <w:rPr>
                <w:rFonts w:eastAsia="Calibri"/>
                <w:bCs/>
                <w:sz w:val="28"/>
                <w:szCs w:val="28"/>
              </w:rPr>
            </w:pPr>
            <w:r w:rsidRPr="001048E9">
              <w:rPr>
                <w:rFonts w:eastAsia="Calibri"/>
                <w:bCs/>
                <w:sz w:val="28"/>
                <w:szCs w:val="28"/>
              </w:rPr>
              <w:t>150 404,7</w:t>
            </w:r>
          </w:p>
        </w:tc>
      </w:tr>
    </w:tbl>
    <w:p w:rsidR="00A258E3" w:rsidRPr="001048E9" w:rsidRDefault="00A258E3" w:rsidP="001048E9">
      <w:pPr>
        <w:jc w:val="right"/>
        <w:rPr>
          <w:bCs/>
          <w:sz w:val="28"/>
          <w:szCs w:val="28"/>
        </w:rPr>
      </w:pPr>
    </w:p>
    <w:p w:rsidR="00A258E3" w:rsidRPr="001048E9" w:rsidRDefault="00A258E3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A258E3" w:rsidRPr="001048E9" w:rsidRDefault="00A258E3" w:rsidP="001048E9">
      <w:pPr>
        <w:spacing w:line="233" w:lineRule="auto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Таблица 19</w:t>
      </w:r>
    </w:p>
    <w:p w:rsidR="00A258E3" w:rsidRPr="001048E9" w:rsidRDefault="00A258E3" w:rsidP="001048E9">
      <w:pPr>
        <w:spacing w:line="233" w:lineRule="auto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A258E3" w:rsidRPr="001048E9" w:rsidRDefault="00A258E3" w:rsidP="001048E9">
      <w:pPr>
        <w:pStyle w:val="BlockQuotation"/>
        <w:widowControl/>
        <w:ind w:left="0" w:firstLine="0"/>
        <w:jc w:val="center"/>
      </w:pPr>
    </w:p>
    <w:p w:rsidR="00A258E3" w:rsidRPr="001048E9" w:rsidRDefault="00A258E3" w:rsidP="001048E9">
      <w:pPr>
        <w:pStyle w:val="BlockQuotation"/>
        <w:widowControl/>
        <w:ind w:left="0" w:firstLine="0"/>
        <w:jc w:val="center"/>
      </w:pPr>
      <w:r w:rsidRPr="001048E9">
        <w:t xml:space="preserve">Распределение </w:t>
      </w:r>
    </w:p>
    <w:p w:rsidR="00A258E3" w:rsidRPr="001048E9" w:rsidRDefault="00A258E3" w:rsidP="001048E9">
      <w:pPr>
        <w:pStyle w:val="BlockQuotation"/>
        <w:widowControl/>
        <w:ind w:left="0" w:right="-1" w:firstLine="0"/>
        <w:jc w:val="center"/>
      </w:pPr>
      <w:r w:rsidRPr="001048E9">
        <w:t xml:space="preserve">субсидии из областного бюджета бюджетам муниципальных образований Оренбургской области на техническое оснащение региональных и муниципальных музеев на 2024 год </w:t>
      </w:r>
    </w:p>
    <w:p w:rsidR="00A258E3" w:rsidRPr="001048E9" w:rsidRDefault="00A258E3" w:rsidP="001048E9">
      <w:pPr>
        <w:jc w:val="center"/>
      </w:pPr>
      <w:r w:rsidRPr="001048E9">
        <w:rPr>
          <w:bCs/>
          <w:color w:val="000000"/>
          <w:sz w:val="28"/>
          <w:szCs w:val="28"/>
        </w:rPr>
        <w:t xml:space="preserve">(Код ЦСР 11 1 </w:t>
      </w:r>
      <w:r w:rsidRPr="001048E9">
        <w:rPr>
          <w:bCs/>
          <w:color w:val="000000"/>
          <w:sz w:val="28"/>
          <w:szCs w:val="28"/>
          <w:lang w:val="en-US"/>
        </w:rPr>
        <w:t>A</w:t>
      </w:r>
      <w:r w:rsidRPr="001048E9">
        <w:rPr>
          <w:bCs/>
          <w:color w:val="000000"/>
          <w:sz w:val="28"/>
          <w:szCs w:val="28"/>
        </w:rPr>
        <w:t>1 55900)</w:t>
      </w:r>
    </w:p>
    <w:p w:rsidR="00A258E3" w:rsidRPr="001048E9" w:rsidRDefault="00A258E3" w:rsidP="001048E9">
      <w:pPr>
        <w:pStyle w:val="BlockQuotation"/>
        <w:widowControl/>
        <w:ind w:left="0" w:firstLine="0"/>
        <w:jc w:val="right"/>
      </w:pPr>
      <w:r w:rsidRPr="001048E9">
        <w:t>(тыс. рублей)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6304"/>
        <w:gridCol w:w="2410"/>
      </w:tblGrid>
      <w:tr w:rsidR="00A258E3" w:rsidRPr="001048E9" w:rsidTr="00A258E3">
        <w:tc>
          <w:tcPr>
            <w:tcW w:w="779" w:type="dxa"/>
            <w:shd w:val="clear" w:color="auto" w:fill="auto"/>
            <w:vAlign w:val="center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center"/>
            </w:pPr>
            <w:r w:rsidRPr="001048E9">
              <w:t>№ п/п</w:t>
            </w:r>
          </w:p>
        </w:tc>
        <w:tc>
          <w:tcPr>
            <w:tcW w:w="6304" w:type="dxa"/>
            <w:shd w:val="clear" w:color="auto" w:fill="auto"/>
            <w:vAlign w:val="center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center"/>
            </w:pPr>
            <w:r w:rsidRPr="001048E9">
              <w:t>Наименование муниципального образования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center"/>
            </w:pPr>
            <w:r w:rsidRPr="001048E9">
              <w:t xml:space="preserve">2024 год </w:t>
            </w:r>
          </w:p>
        </w:tc>
      </w:tr>
      <w:tr w:rsidR="00A258E3" w:rsidRPr="001048E9" w:rsidTr="00A258E3">
        <w:tc>
          <w:tcPr>
            <w:tcW w:w="779" w:type="dxa"/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numPr>
                <w:ilvl w:val="0"/>
                <w:numId w:val="6"/>
              </w:numPr>
              <w:jc w:val="center"/>
            </w:pPr>
          </w:p>
        </w:tc>
        <w:tc>
          <w:tcPr>
            <w:tcW w:w="6304" w:type="dxa"/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</w:pPr>
            <w:r w:rsidRPr="001048E9">
              <w:t xml:space="preserve">г. Новотроицк </w:t>
            </w:r>
          </w:p>
        </w:tc>
        <w:tc>
          <w:tcPr>
            <w:tcW w:w="2410" w:type="dxa"/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right"/>
            </w:pPr>
            <w:r w:rsidRPr="001048E9">
              <w:t>7 291,7</w:t>
            </w:r>
          </w:p>
        </w:tc>
      </w:tr>
      <w:tr w:rsidR="00A258E3" w:rsidRPr="001048E9" w:rsidTr="00A258E3">
        <w:tc>
          <w:tcPr>
            <w:tcW w:w="779" w:type="dxa"/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numPr>
                <w:ilvl w:val="0"/>
                <w:numId w:val="6"/>
              </w:numPr>
              <w:jc w:val="center"/>
            </w:pPr>
          </w:p>
        </w:tc>
        <w:tc>
          <w:tcPr>
            <w:tcW w:w="6304" w:type="dxa"/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</w:pPr>
            <w:r w:rsidRPr="001048E9">
              <w:t>г. Орск</w:t>
            </w:r>
          </w:p>
        </w:tc>
        <w:tc>
          <w:tcPr>
            <w:tcW w:w="2410" w:type="dxa"/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right"/>
            </w:pPr>
            <w:r w:rsidRPr="001048E9">
              <w:t>3 958,3</w:t>
            </w:r>
          </w:p>
        </w:tc>
      </w:tr>
      <w:tr w:rsidR="00A258E3" w:rsidRPr="001048E9" w:rsidTr="00C02674"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numPr>
                <w:ilvl w:val="0"/>
                <w:numId w:val="6"/>
              </w:numPr>
              <w:jc w:val="center"/>
            </w:pPr>
          </w:p>
        </w:tc>
        <w:tc>
          <w:tcPr>
            <w:tcW w:w="6304" w:type="dxa"/>
            <w:tcBorders>
              <w:bottom w:val="single" w:sz="4" w:space="0" w:color="auto"/>
            </w:tcBorders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</w:pPr>
            <w:r w:rsidRPr="001048E9">
              <w:t>Саракташский район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right"/>
            </w:pPr>
            <w:r w:rsidRPr="001048E9">
              <w:t>2 500,0</w:t>
            </w:r>
          </w:p>
        </w:tc>
      </w:tr>
      <w:tr w:rsidR="00A258E3" w:rsidRPr="001048E9" w:rsidTr="00C02674"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709"/>
              <w:jc w:val="left"/>
            </w:pPr>
            <w:r w:rsidRPr="001048E9">
              <w:t>Итого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8E3" w:rsidRPr="001048E9" w:rsidRDefault="00A258E3" w:rsidP="001048E9">
            <w:pPr>
              <w:pStyle w:val="BlockQuotation"/>
              <w:widowControl/>
              <w:ind w:left="0" w:firstLine="0"/>
              <w:jc w:val="right"/>
            </w:pPr>
            <w:r w:rsidRPr="001048E9">
              <w:t>13 750,0</w:t>
            </w:r>
          </w:p>
        </w:tc>
      </w:tr>
    </w:tbl>
    <w:p w:rsidR="00351860" w:rsidRPr="001048E9" w:rsidRDefault="00351860" w:rsidP="001048E9">
      <w:pPr>
        <w:jc w:val="right"/>
        <w:rPr>
          <w:bCs/>
          <w:sz w:val="28"/>
          <w:szCs w:val="28"/>
        </w:rPr>
      </w:pPr>
    </w:p>
    <w:p w:rsidR="00351860" w:rsidRPr="001048E9" w:rsidRDefault="00351860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351860" w:rsidRPr="001048E9" w:rsidRDefault="00351860" w:rsidP="001048E9">
      <w:pPr>
        <w:pStyle w:val="a3"/>
        <w:jc w:val="right"/>
        <w:outlineLvl w:val="0"/>
        <w:rPr>
          <w:b w:val="0"/>
          <w:szCs w:val="28"/>
        </w:rPr>
      </w:pPr>
      <w:r w:rsidRPr="001048E9">
        <w:rPr>
          <w:b w:val="0"/>
          <w:szCs w:val="28"/>
        </w:rPr>
        <w:t>Таблица 20</w:t>
      </w:r>
    </w:p>
    <w:p w:rsidR="00351860" w:rsidRPr="001048E9" w:rsidRDefault="00351860" w:rsidP="001048E9">
      <w:pPr>
        <w:pStyle w:val="a3"/>
        <w:jc w:val="right"/>
        <w:outlineLvl w:val="0"/>
        <w:rPr>
          <w:b w:val="0"/>
          <w:szCs w:val="28"/>
        </w:rPr>
      </w:pPr>
      <w:r w:rsidRPr="001048E9">
        <w:rPr>
          <w:b w:val="0"/>
          <w:szCs w:val="28"/>
        </w:rPr>
        <w:t>приложения 15</w:t>
      </w:r>
    </w:p>
    <w:p w:rsidR="00351860" w:rsidRPr="001048E9" w:rsidRDefault="00351860" w:rsidP="001048E9">
      <w:pPr>
        <w:pStyle w:val="a3"/>
        <w:jc w:val="right"/>
        <w:outlineLvl w:val="0"/>
        <w:rPr>
          <w:b w:val="0"/>
          <w:szCs w:val="28"/>
        </w:rPr>
      </w:pPr>
    </w:p>
    <w:p w:rsidR="00351860" w:rsidRPr="001048E9" w:rsidRDefault="00351860" w:rsidP="001048E9">
      <w:pPr>
        <w:pStyle w:val="a3"/>
        <w:rPr>
          <w:b w:val="0"/>
          <w:color w:val="000000"/>
          <w:szCs w:val="28"/>
        </w:rPr>
      </w:pPr>
      <w:r w:rsidRPr="001048E9">
        <w:rPr>
          <w:b w:val="0"/>
          <w:color w:val="000000"/>
          <w:szCs w:val="28"/>
        </w:rPr>
        <w:t xml:space="preserve">Распределение </w:t>
      </w:r>
    </w:p>
    <w:p w:rsidR="00351860" w:rsidRPr="001048E9" w:rsidRDefault="00351860" w:rsidP="001048E9">
      <w:pPr>
        <w:pStyle w:val="a3"/>
        <w:rPr>
          <w:b w:val="0"/>
          <w:szCs w:val="28"/>
        </w:rPr>
      </w:pPr>
      <w:r w:rsidRPr="001048E9">
        <w:rPr>
          <w:b w:val="0"/>
          <w:color w:val="000000"/>
          <w:szCs w:val="28"/>
        </w:rPr>
        <w:t>субсидий бюджетам 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 w:rsidRPr="001048E9">
        <w:rPr>
          <w:b w:val="0"/>
          <w:szCs w:val="28"/>
        </w:rPr>
        <w:t xml:space="preserve"> на 202</w:t>
      </w:r>
      <w:r w:rsidR="00146061" w:rsidRPr="001048E9">
        <w:rPr>
          <w:b w:val="0"/>
          <w:szCs w:val="28"/>
        </w:rPr>
        <w:t>4</w:t>
      </w:r>
      <w:r w:rsidRPr="001048E9">
        <w:rPr>
          <w:b w:val="0"/>
          <w:szCs w:val="28"/>
        </w:rPr>
        <w:t xml:space="preserve"> год и на плановый период 202</w:t>
      </w:r>
      <w:r w:rsidR="00146061" w:rsidRPr="001048E9">
        <w:rPr>
          <w:b w:val="0"/>
          <w:szCs w:val="28"/>
        </w:rPr>
        <w:t>5</w:t>
      </w:r>
      <w:r w:rsidRPr="001048E9">
        <w:rPr>
          <w:b w:val="0"/>
          <w:szCs w:val="28"/>
        </w:rPr>
        <w:t xml:space="preserve"> и 202</w:t>
      </w:r>
      <w:r w:rsidR="00146061" w:rsidRPr="001048E9">
        <w:rPr>
          <w:b w:val="0"/>
          <w:szCs w:val="28"/>
        </w:rPr>
        <w:t>6</w:t>
      </w:r>
      <w:r w:rsidRPr="001048E9">
        <w:rPr>
          <w:b w:val="0"/>
          <w:szCs w:val="28"/>
        </w:rPr>
        <w:t xml:space="preserve"> годов </w:t>
      </w:r>
    </w:p>
    <w:p w:rsidR="00351860" w:rsidRPr="001048E9" w:rsidRDefault="00351860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(</w:t>
      </w:r>
      <w:r w:rsidRPr="001048E9">
        <w:rPr>
          <w:color w:val="000000"/>
          <w:sz w:val="28"/>
          <w:szCs w:val="28"/>
        </w:rPr>
        <w:t>Код ЦСР 02 4 03 R3040</w:t>
      </w:r>
      <w:r w:rsidRPr="001048E9">
        <w:rPr>
          <w:sz w:val="28"/>
          <w:szCs w:val="28"/>
        </w:rPr>
        <w:t>)</w:t>
      </w:r>
    </w:p>
    <w:p w:rsidR="00351860" w:rsidRPr="001048E9" w:rsidRDefault="00351860" w:rsidP="001048E9">
      <w:pPr>
        <w:jc w:val="center"/>
        <w:outlineLvl w:val="0"/>
        <w:rPr>
          <w:szCs w:val="28"/>
        </w:rPr>
      </w:pPr>
    </w:p>
    <w:p w:rsidR="00351860" w:rsidRPr="001048E9" w:rsidRDefault="00351860" w:rsidP="001048E9">
      <w:pPr>
        <w:ind w:right="-1"/>
        <w:jc w:val="right"/>
        <w:rPr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757" w:type="dxa"/>
        <w:tblInd w:w="-28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4110"/>
        <w:gridCol w:w="1701"/>
        <w:gridCol w:w="1560"/>
        <w:gridCol w:w="1676"/>
      </w:tblGrid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701" w:type="dxa"/>
            <w:vAlign w:val="center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</w:t>
            </w:r>
            <w:r w:rsidR="00146061" w:rsidRPr="001048E9">
              <w:rPr>
                <w:sz w:val="28"/>
                <w:szCs w:val="28"/>
              </w:rPr>
              <w:t>4</w:t>
            </w:r>
            <w:r w:rsidRPr="001048E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vAlign w:val="center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</w:t>
            </w:r>
            <w:r w:rsidR="00146061" w:rsidRPr="001048E9">
              <w:rPr>
                <w:sz w:val="28"/>
                <w:szCs w:val="28"/>
              </w:rPr>
              <w:t>5</w:t>
            </w:r>
            <w:r w:rsidRPr="001048E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76" w:type="dxa"/>
            <w:vAlign w:val="center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</w:t>
            </w:r>
            <w:r w:rsidR="00146061" w:rsidRPr="001048E9">
              <w:rPr>
                <w:sz w:val="28"/>
                <w:szCs w:val="28"/>
              </w:rPr>
              <w:t>6</w:t>
            </w:r>
            <w:r w:rsidRPr="001048E9">
              <w:rPr>
                <w:sz w:val="28"/>
                <w:szCs w:val="28"/>
              </w:rPr>
              <w:t xml:space="preserve"> год</w:t>
            </w:r>
          </w:p>
        </w:tc>
      </w:tr>
    </w:tbl>
    <w:p w:rsidR="00351860" w:rsidRPr="001048E9" w:rsidRDefault="00351860" w:rsidP="001048E9">
      <w:pPr>
        <w:spacing w:line="14" w:lineRule="auto"/>
        <w:rPr>
          <w:sz w:val="2"/>
          <w:szCs w:val="2"/>
        </w:rPr>
      </w:pPr>
    </w:p>
    <w:tbl>
      <w:tblPr>
        <w:tblW w:w="975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4110"/>
        <w:gridCol w:w="1701"/>
        <w:gridCol w:w="1560"/>
        <w:gridCol w:w="1676"/>
      </w:tblGrid>
      <w:tr w:rsidR="00351860" w:rsidRPr="001048E9" w:rsidTr="00A73E6C">
        <w:trPr>
          <w:tblHeader/>
        </w:trPr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676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14 928,8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14 186,3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14 323,9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33 055,2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31 411,6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30 606,3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71 297,7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67 717,1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66 560,9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24 394,4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23 222,4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22 691,4</w:t>
            </w:r>
          </w:p>
        </w:tc>
      </w:tr>
      <w:tr w:rsidR="00351860" w:rsidRPr="001048E9" w:rsidTr="00A73E6C">
        <w:trPr>
          <w:trHeight w:val="283"/>
        </w:trPr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19 735,5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18 792,3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18 363,9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12 246,0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11 646,8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11 389,3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49 512,9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47 123,7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46 025,1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427 917,2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407 102,8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397 139,0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132 598,4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126 203,4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123 252,2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47625</wp:posOffset>
                      </wp:positionV>
                      <wp:extent cx="0" cy="47625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0" cy="47625"/>
                              </a:xfrm>
                              <a:prstGeom prst="rect">
                                <a:avLst/>
                              </a:prstGeom>
                              <a:noFill/>
                              <a:ln w="1"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94A6EE" id="Прямоугольник 1" o:spid="_x0000_s1026" style="position:absolute;margin-left:13.5pt;margin-top:3.75pt;width:0;height: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" filled="f" stroked="f" strokeweight="3e-5mm">
                      <o:lock v:ext="edit" rotation="t" shapetype="t"/>
                    </v:rect>
                  </w:pict>
                </mc:Fallback>
              </mc:AlternateContent>
            </w: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36 443,1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34 626,8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33 740,4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24 637,8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23 792,0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23 479,2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11 240,0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10 699,6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10 450,0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ЗАТО пос. Комаровский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7 419,1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7 034,6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6 860,8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9 790,7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9 320,2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9 093,9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12 521,9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11 930,9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11 660,0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5 708,4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5 426,3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5 293,8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7 560,3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7 198,4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7 041,9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6 464,6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6 149,4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6 009,8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7 002,1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6 674,7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6 521,2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18 467,6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17 566,2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17 140,7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5 725,6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5 459,8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5 327,8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6 976,5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6 648,5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6 494,2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13 985,4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13 301,9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12 990,2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6 969,4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6 640,8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6 485,9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9 508,6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9 045,5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8 834,9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7 165,9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6 822,5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6 663,0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4 747,0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4 542,9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4 455,9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15 691,9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14 934,6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14 576,5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19 113,5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18 166,8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17 711,4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11 534,8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10 970,2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10 690,6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94 736,4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90 048,2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87 779,6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13 575,3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13 434,2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13 506,2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12 640,4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12 024,6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11 722,9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5 098,6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4 854,8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4 735,0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16 763,9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15 929,1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15 515,2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18 745,0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17 841,8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17 434,2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4 724,6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4 497,3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4 396,7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38.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3 610,3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3 439,7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3 355,2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12 744,0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12 123,6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11 841,0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16 476,3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15 750,7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15 432,7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8 178,7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7 786,3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7 607,3</w:t>
            </w:r>
          </w:p>
        </w:tc>
      </w:tr>
      <w:tr w:rsidR="00351860" w:rsidRPr="001048E9" w:rsidTr="00A73E6C">
        <w:tc>
          <w:tcPr>
            <w:tcW w:w="710" w:type="dxa"/>
          </w:tcPr>
          <w:p w:rsidR="00351860" w:rsidRPr="001048E9" w:rsidRDefault="00351860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42.</w:t>
            </w:r>
          </w:p>
        </w:tc>
        <w:tc>
          <w:tcPr>
            <w:tcW w:w="4110" w:type="dxa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8 460,5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8 415,7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8 034,0</w:t>
            </w:r>
          </w:p>
        </w:tc>
      </w:tr>
      <w:tr w:rsidR="00351860" w:rsidRPr="001048E9" w:rsidTr="00A73E6C">
        <w:trPr>
          <w:trHeight w:val="309"/>
        </w:trPr>
        <w:tc>
          <w:tcPr>
            <w:tcW w:w="4820" w:type="dxa"/>
            <w:gridSpan w:val="2"/>
            <w:vAlign w:val="center"/>
          </w:tcPr>
          <w:p w:rsidR="00351860" w:rsidRPr="001048E9" w:rsidRDefault="00351860" w:rsidP="001048E9">
            <w:pPr>
              <w:ind w:firstLine="602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</w:pPr>
            <w:r w:rsidRPr="001048E9">
              <w:rPr>
                <w:bCs/>
                <w:sz w:val="28"/>
                <w:szCs w:val="28"/>
              </w:rPr>
              <w:t>1 250 114,3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r w:rsidRPr="001048E9">
              <w:rPr>
                <w:bCs/>
                <w:sz w:val="28"/>
                <w:szCs w:val="28"/>
              </w:rPr>
              <w:t>1 190 505,0</w:t>
            </w:r>
          </w:p>
        </w:tc>
        <w:tc>
          <w:tcPr>
            <w:tcW w:w="1676" w:type="dxa"/>
            <w:shd w:val="clear" w:color="auto" w:fill="auto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bCs/>
                <w:sz w:val="28"/>
                <w:szCs w:val="28"/>
              </w:rPr>
              <w:t>1 163 234,1</w:t>
            </w:r>
          </w:p>
        </w:tc>
      </w:tr>
    </w:tbl>
    <w:p w:rsidR="00351860" w:rsidRPr="001048E9" w:rsidRDefault="00351860" w:rsidP="001048E9">
      <w:pPr>
        <w:jc w:val="right"/>
        <w:rPr>
          <w:bCs/>
          <w:sz w:val="28"/>
          <w:szCs w:val="28"/>
        </w:rPr>
      </w:pPr>
    </w:p>
    <w:p w:rsidR="00351860" w:rsidRPr="001048E9" w:rsidRDefault="00351860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351860" w:rsidRPr="001048E9" w:rsidRDefault="00351860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21</w:t>
      </w:r>
    </w:p>
    <w:p w:rsidR="00351860" w:rsidRPr="001048E9" w:rsidRDefault="00351860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351860" w:rsidRPr="001048E9" w:rsidRDefault="00351860" w:rsidP="001048E9">
      <w:pPr>
        <w:jc w:val="right"/>
        <w:rPr>
          <w:color w:val="000000"/>
          <w:sz w:val="28"/>
          <w:szCs w:val="28"/>
        </w:rPr>
      </w:pPr>
    </w:p>
    <w:p w:rsidR="00351860" w:rsidRPr="001048E9" w:rsidRDefault="00351860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Распределение </w:t>
      </w:r>
    </w:p>
    <w:p w:rsidR="00351860" w:rsidRPr="001048E9" w:rsidRDefault="00351860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субсидий бюджетам муниципальных образований на  </w:t>
      </w:r>
    </w:p>
    <w:p w:rsidR="00351860" w:rsidRPr="001048E9" w:rsidRDefault="00351860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дополнительное финансовое обеспечение мероприятий по организации питания обучающихся 5</w:t>
      </w:r>
      <w:r w:rsidR="00166FAE">
        <w:rPr>
          <w:color w:val="000000"/>
          <w:sz w:val="28"/>
          <w:szCs w:val="28"/>
        </w:rPr>
        <w:t>–</w:t>
      </w:r>
      <w:r w:rsidRPr="001048E9">
        <w:rPr>
          <w:color w:val="000000"/>
          <w:sz w:val="28"/>
          <w:szCs w:val="28"/>
        </w:rPr>
        <w:t>11 классов в общеобразовательных организациях Оренбургской области на 2024 год и на плановый период 2025 и 2026 годов</w:t>
      </w:r>
    </w:p>
    <w:p w:rsidR="00351860" w:rsidRPr="001048E9" w:rsidRDefault="00351860" w:rsidP="001048E9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48E9">
        <w:rPr>
          <w:rFonts w:ascii="Times New Roman" w:hAnsi="Times New Roman" w:cs="Times New Roman"/>
          <w:color w:val="000000"/>
          <w:sz w:val="28"/>
          <w:szCs w:val="28"/>
        </w:rPr>
        <w:t>(Код ЦСР 02 4 03 81370)</w:t>
      </w:r>
    </w:p>
    <w:p w:rsidR="00351860" w:rsidRPr="001048E9" w:rsidRDefault="00351860" w:rsidP="001048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48E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4082"/>
        <w:gridCol w:w="1418"/>
        <w:gridCol w:w="1417"/>
        <w:gridCol w:w="1872"/>
      </w:tblGrid>
      <w:tr w:rsidR="00351860" w:rsidRPr="001048E9" w:rsidTr="00146061">
        <w:trPr>
          <w:tblHeader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082" w:type="dxa"/>
            <w:shd w:val="clear" w:color="auto" w:fill="auto"/>
          </w:tcPr>
          <w:p w:rsidR="008F79E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872" w:type="dxa"/>
            <w:vAlign w:val="center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351860" w:rsidRPr="001048E9" w:rsidRDefault="00351860" w:rsidP="001048E9">
      <w:pPr>
        <w:pStyle w:val="ConsPlusNormal"/>
        <w:spacing w:line="14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7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4082"/>
        <w:gridCol w:w="1418"/>
        <w:gridCol w:w="1417"/>
        <w:gridCol w:w="1872"/>
        <w:gridCol w:w="1247"/>
      </w:tblGrid>
      <w:tr w:rsidR="00351860" w:rsidRPr="001048E9" w:rsidTr="00146061">
        <w:trPr>
          <w:gridAfter w:val="1"/>
          <w:wAfter w:w="1247" w:type="dxa"/>
          <w:trHeight w:val="168"/>
          <w:tblHeader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082" w:type="dxa"/>
            <w:shd w:val="clear" w:color="auto" w:fill="auto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872" w:type="dxa"/>
            <w:vAlign w:val="center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351860" w:rsidRPr="001048E9" w:rsidTr="00146061">
        <w:trPr>
          <w:gridAfter w:val="1"/>
          <w:wAfter w:w="1247" w:type="dxa"/>
          <w:trHeight w:val="129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2 248,6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2 248,6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2 248,6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4 537,7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4 537,7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4 537,7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8 483,2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8 483,2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8 483,2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4 349,7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4 349,7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4 349,7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3 300,5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3 300,5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3 300,5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2 057,9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2 057,9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2 057,9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8 030,2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8 030,2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8 030,2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53 584,2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53 584,2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53 584,2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20 573,7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20 573,7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20 573,7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5 073,1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5 073,1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5 073,1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4 111,8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4 111,8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4 111,8</w:t>
            </w:r>
          </w:p>
        </w:tc>
      </w:tr>
      <w:tr w:rsidR="00351860" w:rsidRPr="001048E9" w:rsidTr="00146061">
        <w:trPr>
          <w:gridAfter w:val="1"/>
          <w:wAfter w:w="1247" w:type="dxa"/>
          <w:trHeight w:val="284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2 036,3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2 036,3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2 036,3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ЗАТО пос. Комаровский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758,5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758,5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758,5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1 783,4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1 783,4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1 783,4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2 133,7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2 133,7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2 133,7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1 097,9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1 097,9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1 097,9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1 437,3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1 437,3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1 437,3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1 204,8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1 204,8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1 204,8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1 226,3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1 226,3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2 780,0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2 780,0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2 780,0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1 038,4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1 038,4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1 038,4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1 234,5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1 234,5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1 234,5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2 068,8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2 068,8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2 068,8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1 227,7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1 227,7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1 811,8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1 811,8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1 811,8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1 141,2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1 141,2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1 141,2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842,3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842,3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2 736,7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2 736,7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2 736,7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3 059,8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3 059,8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3 059,8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1 645,5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1 645,5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1 645,5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11 712,0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11 712,0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11 712,0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2 475,7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2 475,7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2 475,7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2 007,9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2 007,9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976,2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976,2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976,2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2 414,9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2 414,9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2 414,9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3 030,1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3 030,1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3 030,1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857,2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857,2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857,2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770,7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770,7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770,7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1 997,1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1 997,1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1 997,1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2 429,8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2 429,8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2 429,8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1 564,4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1 564,4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1 564,4</w:t>
            </w:r>
          </w:p>
        </w:tc>
      </w:tr>
      <w:tr w:rsidR="00351860" w:rsidRPr="001048E9" w:rsidTr="00146061">
        <w:trPr>
          <w:gridAfter w:val="1"/>
          <w:wAfter w:w="1247" w:type="dxa"/>
        </w:trPr>
        <w:tc>
          <w:tcPr>
            <w:tcW w:w="709" w:type="dxa"/>
            <w:shd w:val="clear" w:color="auto" w:fill="auto"/>
          </w:tcPr>
          <w:p w:rsidR="00351860" w:rsidRPr="001048E9" w:rsidRDefault="00351860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351860" w:rsidRPr="001048E9" w:rsidRDefault="00351860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1 348,1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1 348,1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1 348,1</w:t>
            </w:r>
          </w:p>
        </w:tc>
      </w:tr>
      <w:tr w:rsidR="00351860" w:rsidRPr="001048E9" w:rsidTr="00146061">
        <w:trPr>
          <w:trHeight w:val="131"/>
        </w:trPr>
        <w:tc>
          <w:tcPr>
            <w:tcW w:w="4791" w:type="dxa"/>
            <w:gridSpan w:val="2"/>
            <w:shd w:val="clear" w:color="auto" w:fill="auto"/>
          </w:tcPr>
          <w:p w:rsidR="00351860" w:rsidRPr="001048E9" w:rsidRDefault="00351860" w:rsidP="001048E9">
            <w:pPr>
              <w:autoSpaceDE w:val="0"/>
              <w:autoSpaceDN w:val="0"/>
              <w:adjustRightInd w:val="0"/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418" w:type="dxa"/>
            <w:shd w:val="clear" w:color="auto" w:fill="auto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179 199,6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179 199,6</w:t>
            </w:r>
          </w:p>
        </w:tc>
        <w:tc>
          <w:tcPr>
            <w:tcW w:w="1872" w:type="dxa"/>
            <w:tcBorders>
              <w:right w:val="single" w:sz="4" w:space="0" w:color="auto"/>
            </w:tcBorders>
            <w:shd w:val="clear" w:color="auto" w:fill="auto"/>
          </w:tcPr>
          <w:p w:rsidR="00351860" w:rsidRPr="001048E9" w:rsidRDefault="00351860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179 199,6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51860" w:rsidRPr="001048E9" w:rsidRDefault="00351860" w:rsidP="001048E9">
            <w:pPr>
              <w:rPr>
                <w:sz w:val="28"/>
                <w:szCs w:val="28"/>
              </w:rPr>
            </w:pPr>
          </w:p>
        </w:tc>
      </w:tr>
    </w:tbl>
    <w:p w:rsidR="00351860" w:rsidRPr="001048E9" w:rsidRDefault="00351860" w:rsidP="001048E9">
      <w:pPr>
        <w:jc w:val="right"/>
        <w:rPr>
          <w:bCs/>
          <w:sz w:val="28"/>
          <w:szCs w:val="28"/>
        </w:rPr>
      </w:pPr>
    </w:p>
    <w:p w:rsidR="00351860" w:rsidRPr="001048E9" w:rsidRDefault="00351860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0F29E3" w:rsidRPr="001048E9" w:rsidRDefault="000F29E3" w:rsidP="001048E9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Таблица 22</w:t>
      </w:r>
    </w:p>
    <w:p w:rsidR="000F29E3" w:rsidRPr="001048E9" w:rsidRDefault="000F29E3" w:rsidP="001048E9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Распределение 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субсидии бюджетам муниципальных образований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Оренбургской области на поддержку творческой деятельности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и техническое оснащение детских и кукольных театров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на 2024 год и на плановый период 2025 и 2026 годов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(Код ЦСР 11 5 П3 R5170)</w:t>
      </w:r>
    </w:p>
    <w:p w:rsidR="000F29E3" w:rsidRPr="001048E9" w:rsidRDefault="000F29E3" w:rsidP="001048E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F29E3" w:rsidRPr="001048E9" w:rsidRDefault="000F29E3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264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9"/>
        <w:gridCol w:w="4366"/>
        <w:gridCol w:w="1379"/>
        <w:gridCol w:w="1380"/>
        <w:gridCol w:w="1380"/>
      </w:tblGrid>
      <w:tr w:rsidR="000F29E3" w:rsidRPr="001048E9" w:rsidTr="00146061">
        <w:trPr>
          <w:trHeight w:val="691"/>
        </w:trPr>
        <w:tc>
          <w:tcPr>
            <w:tcW w:w="759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366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</w:t>
            </w:r>
          </w:p>
          <w:p w:rsidR="000F29E3" w:rsidRPr="001048E9" w:rsidRDefault="000F29E3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379" w:type="dxa"/>
            <w:vAlign w:val="center"/>
          </w:tcPr>
          <w:p w:rsidR="000F29E3" w:rsidRPr="001048E9" w:rsidRDefault="000F29E3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 xml:space="preserve">2024 </w:t>
            </w:r>
            <w:r w:rsidRPr="001048E9">
              <w:rPr>
                <w:sz w:val="28"/>
                <w:szCs w:val="28"/>
              </w:rPr>
              <w:t>год</w:t>
            </w:r>
          </w:p>
        </w:tc>
        <w:tc>
          <w:tcPr>
            <w:tcW w:w="1380" w:type="dxa"/>
            <w:vAlign w:val="center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380" w:type="dxa"/>
            <w:vAlign w:val="center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0F29E3" w:rsidRPr="001048E9" w:rsidTr="00146061">
        <w:trPr>
          <w:trHeight w:val="146"/>
        </w:trPr>
        <w:tc>
          <w:tcPr>
            <w:tcW w:w="759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366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379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Pr="001048E9">
              <w:rPr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sz w:val="28"/>
                <w:szCs w:val="28"/>
              </w:rPr>
              <w:t>200,0</w:t>
            </w:r>
          </w:p>
        </w:tc>
        <w:tc>
          <w:tcPr>
            <w:tcW w:w="1380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1 200,0</w:t>
            </w:r>
          </w:p>
        </w:tc>
        <w:tc>
          <w:tcPr>
            <w:tcW w:w="1380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Pr="001048E9">
              <w:rPr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sz w:val="28"/>
                <w:szCs w:val="28"/>
              </w:rPr>
              <w:t>200,0</w:t>
            </w:r>
          </w:p>
        </w:tc>
      </w:tr>
      <w:tr w:rsidR="000F29E3" w:rsidRPr="001048E9" w:rsidTr="00146061">
        <w:trPr>
          <w:trHeight w:val="146"/>
        </w:trPr>
        <w:tc>
          <w:tcPr>
            <w:tcW w:w="5125" w:type="dxa"/>
            <w:gridSpan w:val="2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ind w:firstLine="65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379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Pr="001048E9">
              <w:rPr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sz w:val="28"/>
                <w:szCs w:val="28"/>
              </w:rPr>
              <w:t>200,0</w:t>
            </w:r>
          </w:p>
        </w:tc>
        <w:tc>
          <w:tcPr>
            <w:tcW w:w="1380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1 200,0</w:t>
            </w:r>
          </w:p>
        </w:tc>
        <w:tc>
          <w:tcPr>
            <w:tcW w:w="1380" w:type="dxa"/>
          </w:tcPr>
          <w:p w:rsidR="000F29E3" w:rsidRPr="001048E9" w:rsidRDefault="000F29E3" w:rsidP="001048E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Pr="001048E9">
              <w:rPr>
                <w:sz w:val="28"/>
                <w:szCs w:val="28"/>
                <w:lang w:val="en-US"/>
              </w:rPr>
              <w:t xml:space="preserve"> </w:t>
            </w:r>
            <w:r w:rsidRPr="001048E9">
              <w:rPr>
                <w:sz w:val="28"/>
                <w:szCs w:val="28"/>
              </w:rPr>
              <w:t>200,0</w:t>
            </w:r>
          </w:p>
        </w:tc>
      </w:tr>
    </w:tbl>
    <w:p w:rsidR="00353D0E" w:rsidRPr="001048E9" w:rsidRDefault="00353D0E" w:rsidP="001048E9">
      <w:pPr>
        <w:jc w:val="right"/>
        <w:rPr>
          <w:bCs/>
          <w:sz w:val="28"/>
          <w:szCs w:val="28"/>
        </w:rPr>
      </w:pPr>
    </w:p>
    <w:p w:rsidR="00353D0E" w:rsidRPr="001048E9" w:rsidRDefault="00353D0E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353D0E" w:rsidRPr="001048E9" w:rsidRDefault="00353D0E" w:rsidP="001048E9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Таблица 23</w:t>
      </w:r>
    </w:p>
    <w:p w:rsidR="00353D0E" w:rsidRPr="001048E9" w:rsidRDefault="00353D0E" w:rsidP="001048E9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353D0E" w:rsidRPr="001048E9" w:rsidRDefault="00353D0E" w:rsidP="001048E9">
      <w:pPr>
        <w:jc w:val="right"/>
        <w:rPr>
          <w:sz w:val="28"/>
          <w:szCs w:val="28"/>
        </w:rPr>
      </w:pPr>
    </w:p>
    <w:p w:rsidR="00353D0E" w:rsidRPr="001048E9" w:rsidRDefault="00353D0E" w:rsidP="001048E9">
      <w:pPr>
        <w:ind w:left="-284" w:right="-143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353D0E" w:rsidRPr="001048E9" w:rsidRDefault="00353D0E" w:rsidP="001048E9">
      <w:pPr>
        <w:ind w:left="-284" w:right="-143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субсидии из областного бюджета бюджетам муниципальных образований Оренбургской области на поддержку отрасли культуры на 2024 год</w:t>
      </w:r>
    </w:p>
    <w:p w:rsidR="00353D0E" w:rsidRPr="001048E9" w:rsidRDefault="00353D0E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1048E9">
        <w:rPr>
          <w:bCs/>
          <w:color w:val="000000"/>
          <w:sz w:val="28"/>
          <w:szCs w:val="28"/>
        </w:rPr>
        <w:t>(Код ЦСР 02 1 A1 55190)</w:t>
      </w:r>
    </w:p>
    <w:p w:rsidR="00353D0E" w:rsidRPr="001048E9" w:rsidRDefault="00353D0E" w:rsidP="001048E9">
      <w:pPr>
        <w:widowControl w:val="0"/>
        <w:overflowPunct w:val="0"/>
        <w:autoSpaceDE w:val="0"/>
        <w:autoSpaceDN w:val="0"/>
        <w:adjustRightInd w:val="0"/>
        <w:spacing w:line="233" w:lineRule="auto"/>
        <w:ind w:right="-1"/>
        <w:jc w:val="right"/>
        <w:textAlignment w:val="baseline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969"/>
        <w:gridCol w:w="2410"/>
        <w:gridCol w:w="2552"/>
      </w:tblGrid>
      <w:tr w:rsidR="00353D0E" w:rsidRPr="001048E9" w:rsidTr="0039229B">
        <w:trPr>
          <w:trHeight w:val="222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Модернизация (капитальный ремонт) муниципальных детских школ искусств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Оснащение образовательных учреждений в сфере культуры (детских школ искусств)</w:t>
            </w:r>
          </w:p>
        </w:tc>
      </w:tr>
      <w:tr w:rsidR="00353D0E" w:rsidRPr="001048E9" w:rsidTr="0039229B">
        <w:trPr>
          <w:trHeight w:val="309"/>
        </w:trPr>
        <w:tc>
          <w:tcPr>
            <w:tcW w:w="709" w:type="dxa"/>
            <w:vMerge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2552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353D0E" w:rsidRPr="001048E9" w:rsidTr="0039229B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5 000,0</w:t>
            </w:r>
          </w:p>
        </w:tc>
      </w:tr>
      <w:tr w:rsidR="00353D0E" w:rsidRPr="001048E9" w:rsidTr="0039229B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5 000,0</w:t>
            </w:r>
          </w:p>
        </w:tc>
      </w:tr>
      <w:tr w:rsidR="00353D0E" w:rsidRPr="001048E9" w:rsidTr="0039229B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5 000,0</w:t>
            </w:r>
          </w:p>
        </w:tc>
      </w:tr>
      <w:tr w:rsidR="00353D0E" w:rsidRPr="001048E9" w:rsidTr="0039229B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5 000,0</w:t>
            </w:r>
          </w:p>
        </w:tc>
      </w:tr>
      <w:tr w:rsidR="00353D0E" w:rsidRPr="001048E9" w:rsidTr="0039229B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2410" w:type="dxa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5 000,0</w:t>
            </w:r>
          </w:p>
        </w:tc>
      </w:tr>
      <w:tr w:rsidR="00353D0E" w:rsidRPr="001048E9" w:rsidTr="002A1B2D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5 000,0</w:t>
            </w:r>
          </w:p>
        </w:tc>
      </w:tr>
      <w:tr w:rsidR="00353D0E" w:rsidRPr="001048E9" w:rsidTr="002A1B2D">
        <w:trPr>
          <w:trHeight w:val="309"/>
        </w:trPr>
        <w:tc>
          <w:tcPr>
            <w:tcW w:w="709" w:type="dxa"/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</w:t>
            </w:r>
            <w:r w:rsidR="0039229B" w:rsidRPr="001048E9">
              <w:rPr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33 415,4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</w:tr>
      <w:tr w:rsidR="00353D0E" w:rsidRPr="001048E9" w:rsidTr="002A1B2D">
        <w:trPr>
          <w:trHeight w:val="309"/>
        </w:trPr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ind w:firstLine="601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0"/>
              </w:rPr>
            </w:pPr>
            <w:r w:rsidRPr="001048E9">
              <w:rPr>
                <w:sz w:val="28"/>
                <w:szCs w:val="28"/>
              </w:rPr>
              <w:t>33 415,4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353D0E" w:rsidRPr="001048E9" w:rsidRDefault="00353D0E" w:rsidP="001048E9">
            <w:pPr>
              <w:widowControl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0"/>
              </w:rPr>
            </w:pPr>
            <w:r w:rsidRPr="001048E9">
              <w:rPr>
                <w:sz w:val="28"/>
                <w:szCs w:val="20"/>
              </w:rPr>
              <w:t>30 000,0</w:t>
            </w:r>
          </w:p>
        </w:tc>
      </w:tr>
    </w:tbl>
    <w:p w:rsidR="005E116A" w:rsidRPr="001048E9" w:rsidRDefault="005E116A" w:rsidP="001048E9">
      <w:pPr>
        <w:jc w:val="right"/>
        <w:rPr>
          <w:bCs/>
          <w:sz w:val="28"/>
          <w:szCs w:val="28"/>
        </w:rPr>
      </w:pPr>
    </w:p>
    <w:p w:rsidR="005E116A" w:rsidRPr="001048E9" w:rsidRDefault="005E116A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B05A32" w:rsidRPr="001048E9" w:rsidRDefault="00B05A32" w:rsidP="001048E9">
      <w:pPr>
        <w:ind w:left="7200" w:right="-79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Таблица 24</w:t>
      </w:r>
    </w:p>
    <w:p w:rsidR="00B05A32" w:rsidRPr="001048E9" w:rsidRDefault="00B05A32" w:rsidP="001048E9">
      <w:pPr>
        <w:ind w:left="7200" w:right="-79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B05A32" w:rsidRPr="001048E9" w:rsidRDefault="00B05A32" w:rsidP="001048E9">
      <w:pPr>
        <w:ind w:left="7200" w:right="-79"/>
        <w:jc w:val="right"/>
        <w:outlineLvl w:val="0"/>
        <w:rPr>
          <w:sz w:val="28"/>
          <w:szCs w:val="28"/>
        </w:rPr>
      </w:pPr>
    </w:p>
    <w:p w:rsidR="00B05A32" w:rsidRPr="001048E9" w:rsidRDefault="00B05A32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B05A32" w:rsidRPr="001048E9" w:rsidRDefault="00B05A32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субсидий бюджетам муниципальных образований на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 на 2024 год и на плановый период 2025 и 2026 годов</w:t>
      </w:r>
    </w:p>
    <w:p w:rsidR="00B05A32" w:rsidRPr="001048E9" w:rsidRDefault="00B05A32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</w:t>
      </w:r>
      <w:r w:rsidRPr="001048E9">
        <w:rPr>
          <w:color w:val="000000"/>
          <w:sz w:val="28"/>
          <w:szCs w:val="28"/>
        </w:rPr>
        <w:t>02 4 04 81680</w:t>
      </w:r>
      <w:r w:rsidRPr="001048E9">
        <w:rPr>
          <w:sz w:val="28"/>
          <w:szCs w:val="28"/>
        </w:rPr>
        <w:t>)</w:t>
      </w:r>
    </w:p>
    <w:p w:rsidR="00B05A32" w:rsidRPr="001048E9" w:rsidRDefault="00B05A32" w:rsidP="001048E9">
      <w:pPr>
        <w:ind w:right="-1"/>
        <w:jc w:val="right"/>
        <w:rPr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946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450"/>
        <w:gridCol w:w="1418"/>
        <w:gridCol w:w="1559"/>
        <w:gridCol w:w="1393"/>
      </w:tblGrid>
      <w:tr w:rsidR="00B05A32" w:rsidRPr="001048E9" w:rsidTr="0039229B">
        <w:tc>
          <w:tcPr>
            <w:tcW w:w="648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41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59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393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B05A32" w:rsidRPr="001048E9" w:rsidRDefault="00B05A32" w:rsidP="001048E9">
      <w:pPr>
        <w:rPr>
          <w:sz w:val="2"/>
          <w:szCs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450"/>
        <w:gridCol w:w="1418"/>
        <w:gridCol w:w="1559"/>
        <w:gridCol w:w="1393"/>
      </w:tblGrid>
      <w:tr w:rsidR="00B05A32" w:rsidRPr="001048E9" w:rsidTr="0039229B">
        <w:trPr>
          <w:tblHeader/>
        </w:trPr>
        <w:tc>
          <w:tcPr>
            <w:tcW w:w="648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393" w:type="dxa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2 174,9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2 174,9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2 087,0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3 570,5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3 570,5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3 570,5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3 656,5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3 656,5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3 656,5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3 570,5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3 570,5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3 570,5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2 803,8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2 803,8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2 803,8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2 237,9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2 237,9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2 237,9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4 563,7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4 563,7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4 563,7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33 206,3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33 206,3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33 206,3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10 208,6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10 208,6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10 208,6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DBCA3C" wp14:editId="5DEA616C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47625</wp:posOffset>
                      </wp:positionV>
                      <wp:extent cx="0" cy="47625"/>
                      <wp:effectExtent l="0" t="0" r="0" b="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 noChangeShapeType="1"/>
                            </wps:cNvSpPr>
                            <wps:spPr bwMode="auto">
                              <a:xfrm>
                                <a:off x="0" y="0"/>
                                <a:ext cx="0" cy="47625"/>
                              </a:xfrm>
                              <a:prstGeom prst="rect">
                                <a:avLst/>
                              </a:prstGeom>
                              <a:noFill/>
                              <a:ln w="1"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3604CE" id="Прямоугольник 2" o:spid="_x0000_s1026" style="position:absolute;margin-left:13.5pt;margin-top:3.75pt;width:0;height: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" filled="f" stroked="f" strokeweight="3e-5mm">
                      <o:lock v:ext="edit" rotation="t" shapetype="t"/>
                    </v:rect>
                  </w:pict>
                </mc:Fallback>
              </mc:AlternateContent>
            </w: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5 883,7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5 883,7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5 883,7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1 885,9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1 885,9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1 885,9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515,5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515,5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515,5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ЗАТО Комаровский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262,1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262,1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917,1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917,1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917,1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2 541,7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2 541,7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2 541,7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982,7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982,7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982,7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668,2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668,2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668,2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1 048,2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1 048,2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1 048,2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1 611,5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1 611,5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1 611,5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2 083,2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2 083,2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2 083,2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524,1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524,1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524,1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1 179,2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1 179,2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1 179,2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1 847,4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1 847,4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1 847,4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576,5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576,5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576,5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1 703,2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1 703,2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1 703,2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1 637,7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1 637,7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1 637,7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773,0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773,0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773,0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2 332,1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2 332,1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2 332,1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1 860,5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1 860,5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1 860,5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1 716,3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1 716,3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1 646,9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4 551,1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4 551,1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4 551,1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707,5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707,5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2 764,5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2 764,5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2 764,5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497,9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497,9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497,9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1 794,9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1 794,9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1 794,9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4 638,0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4 638,0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4 638,0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589,6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589,6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589,6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38.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275,2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275,2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1 768,7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1 768,7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1 768,7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3 131,3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3 131,3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3 131,3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694,4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694,4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694,4</w:t>
            </w:r>
          </w:p>
        </w:tc>
      </w:tr>
      <w:tr w:rsidR="00B05A32" w:rsidRPr="001048E9" w:rsidTr="0039229B">
        <w:tc>
          <w:tcPr>
            <w:tcW w:w="648" w:type="dxa"/>
            <w:vAlign w:val="center"/>
          </w:tcPr>
          <w:p w:rsidR="00B05A32" w:rsidRPr="001048E9" w:rsidRDefault="00B05A32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42.</w:t>
            </w:r>
          </w:p>
        </w:tc>
        <w:tc>
          <w:tcPr>
            <w:tcW w:w="4450" w:type="dxa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956,5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956,5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956,5</w:t>
            </w:r>
          </w:p>
        </w:tc>
      </w:tr>
      <w:tr w:rsidR="00B05A32" w:rsidRPr="001048E9" w:rsidTr="0039229B">
        <w:tc>
          <w:tcPr>
            <w:tcW w:w="5098" w:type="dxa"/>
            <w:gridSpan w:val="2"/>
            <w:vAlign w:val="center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Нераспределенный объем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</w:pP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05A32" w:rsidRPr="001048E9" w:rsidRDefault="00B05A32" w:rsidP="001048E9">
            <w:pPr>
              <w:jc w:val="right"/>
            </w:pPr>
            <w:r w:rsidRPr="001048E9">
              <w:rPr>
                <w:sz w:val="28"/>
                <w:szCs w:val="28"/>
              </w:rPr>
              <w:t>157,3</w:t>
            </w:r>
          </w:p>
        </w:tc>
      </w:tr>
      <w:tr w:rsidR="00B05A32" w:rsidRPr="001048E9" w:rsidTr="0039229B">
        <w:tc>
          <w:tcPr>
            <w:tcW w:w="5098" w:type="dxa"/>
            <w:gridSpan w:val="2"/>
            <w:vAlign w:val="center"/>
          </w:tcPr>
          <w:p w:rsidR="00B05A32" w:rsidRPr="001048E9" w:rsidRDefault="00B05A32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Итого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120 912,1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120 912,1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120 912,1</w:t>
            </w:r>
          </w:p>
        </w:tc>
      </w:tr>
    </w:tbl>
    <w:p w:rsidR="001052AB" w:rsidRPr="001048E9" w:rsidRDefault="001052AB" w:rsidP="001048E9">
      <w:pPr>
        <w:jc w:val="right"/>
        <w:rPr>
          <w:bCs/>
          <w:sz w:val="28"/>
          <w:szCs w:val="28"/>
        </w:rPr>
      </w:pPr>
    </w:p>
    <w:p w:rsidR="001052AB" w:rsidRPr="001048E9" w:rsidRDefault="001052AB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AD5337" w:rsidRPr="001048E9" w:rsidRDefault="00AD5337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2</w:t>
      </w:r>
      <w:r w:rsidR="00B57AA3" w:rsidRPr="001048E9">
        <w:rPr>
          <w:color w:val="000000"/>
          <w:sz w:val="28"/>
          <w:szCs w:val="28"/>
        </w:rPr>
        <w:t>5</w:t>
      </w:r>
    </w:p>
    <w:p w:rsidR="00AD5337" w:rsidRPr="001048E9" w:rsidRDefault="00AD5337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AD5337" w:rsidRPr="001048E9" w:rsidRDefault="00AD5337" w:rsidP="001048E9">
      <w:pPr>
        <w:rPr>
          <w:color w:val="000000"/>
          <w:sz w:val="28"/>
          <w:szCs w:val="28"/>
        </w:rPr>
      </w:pPr>
    </w:p>
    <w:p w:rsidR="00AD5337" w:rsidRPr="001048E9" w:rsidRDefault="00AD5337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AD5337" w:rsidRPr="001048E9" w:rsidRDefault="00AD5337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субсидий бюджетам муниципальных образований на</w:t>
      </w:r>
    </w:p>
    <w:p w:rsidR="00AD5337" w:rsidRPr="001048E9" w:rsidRDefault="00AD5337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обеспечение в муниципальных образовательных организациях требований к антитеррористической защищенности объектов (территорий) на 2024 год</w:t>
      </w:r>
    </w:p>
    <w:p w:rsidR="00AD5337" w:rsidRPr="001048E9" w:rsidRDefault="00AD5337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(Код ЦСР 21 4 06 81610)</w:t>
      </w:r>
    </w:p>
    <w:p w:rsidR="00AD5337" w:rsidRPr="001048E9" w:rsidRDefault="00AD5337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(тыс. рублей)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6775"/>
        <w:gridCol w:w="1985"/>
      </w:tblGrid>
      <w:tr w:rsidR="00AD5337" w:rsidRPr="001048E9" w:rsidTr="00146061">
        <w:trPr>
          <w:tblHeader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2024 год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8 331,5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600,4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9 090,0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237,5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1048E9">
              <w:rPr>
                <w:color w:val="000000"/>
                <w:sz w:val="28"/>
                <w:szCs w:val="28"/>
              </w:rPr>
              <w:t>1 094,</w:t>
            </w:r>
            <w:r w:rsidRPr="001048E9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6 801,3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990,0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1 258,9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1048E9">
              <w:rPr>
                <w:color w:val="000000"/>
                <w:sz w:val="28"/>
                <w:szCs w:val="28"/>
                <w:lang w:val="en-US"/>
              </w:rPr>
              <w:t>3 837</w:t>
            </w:r>
            <w:r w:rsidRPr="001048E9">
              <w:rPr>
                <w:color w:val="000000"/>
                <w:sz w:val="28"/>
                <w:szCs w:val="28"/>
              </w:rPr>
              <w:t>,</w:t>
            </w:r>
            <w:r w:rsidRPr="001048E9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1048E9">
              <w:rPr>
                <w:color w:val="000000"/>
                <w:sz w:val="28"/>
                <w:szCs w:val="28"/>
              </w:rPr>
              <w:t>2 603,</w:t>
            </w:r>
            <w:r w:rsidRPr="001048E9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5 742,0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1 243,6</w:t>
            </w:r>
          </w:p>
        </w:tc>
      </w:tr>
      <w:tr w:rsidR="00AD5337" w:rsidRPr="001048E9" w:rsidTr="00146061">
        <w:tblPrEx>
          <w:tblBorders>
            <w:bottom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6775" w:type="dxa"/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200,2</w:t>
            </w:r>
          </w:p>
        </w:tc>
      </w:tr>
      <w:tr w:rsidR="00AD5337" w:rsidRPr="001048E9" w:rsidTr="00D21C3E">
        <w:tblPrEx>
          <w:tblBorders>
            <w:bottom w:val="single" w:sz="4" w:space="0" w:color="auto"/>
          </w:tblBorders>
        </w:tblPrEx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D5337" w:rsidRPr="001048E9" w:rsidRDefault="00AD5337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67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5337" w:rsidRPr="001048E9" w:rsidRDefault="00AD5337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7 969,5</w:t>
            </w:r>
          </w:p>
        </w:tc>
      </w:tr>
      <w:tr w:rsidR="00AD5337" w:rsidRPr="001048E9" w:rsidTr="00D21C3E">
        <w:tblPrEx>
          <w:tblBorders>
            <w:bottom w:val="single" w:sz="4" w:space="0" w:color="auto"/>
          </w:tblBorders>
        </w:tblPrEx>
        <w:trPr>
          <w:trHeight w:val="131"/>
        </w:trPr>
        <w:tc>
          <w:tcPr>
            <w:tcW w:w="7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37" w:rsidRPr="001048E9" w:rsidRDefault="00AD5337" w:rsidP="001048E9">
            <w:pPr>
              <w:ind w:firstLine="601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337" w:rsidRPr="001048E9" w:rsidRDefault="00AD5337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50 000,0</w:t>
            </w:r>
          </w:p>
        </w:tc>
      </w:tr>
    </w:tbl>
    <w:p w:rsidR="007C3209" w:rsidRPr="001048E9" w:rsidRDefault="007C3209" w:rsidP="001048E9">
      <w:pPr>
        <w:jc w:val="right"/>
        <w:rPr>
          <w:bCs/>
          <w:sz w:val="28"/>
          <w:szCs w:val="28"/>
        </w:rPr>
      </w:pPr>
    </w:p>
    <w:p w:rsidR="00E176A6" w:rsidRPr="001048E9" w:rsidRDefault="00E176A6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  <w:lang w:val="en-US"/>
        </w:rPr>
      </w:pPr>
      <w:r w:rsidRPr="001048E9">
        <w:rPr>
          <w:color w:val="000000"/>
          <w:sz w:val="28"/>
          <w:szCs w:val="28"/>
        </w:rPr>
        <w:t>Таблица 2</w:t>
      </w:r>
      <w:r w:rsidRPr="001048E9">
        <w:rPr>
          <w:color w:val="000000"/>
          <w:sz w:val="28"/>
          <w:szCs w:val="28"/>
          <w:lang w:val="en-US"/>
        </w:rPr>
        <w:t>6</w:t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</w:p>
    <w:p w:rsidR="005B47DA" w:rsidRPr="001048E9" w:rsidRDefault="005B47DA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Распределение </w:t>
      </w:r>
    </w:p>
    <w:p w:rsidR="005B47DA" w:rsidRPr="001048E9" w:rsidRDefault="005B47DA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субсидий бюджетам муниципальных образований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на 2024 год</w:t>
      </w:r>
    </w:p>
    <w:p w:rsidR="005B47DA" w:rsidRPr="001048E9" w:rsidRDefault="005B47DA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(Код ЦСР 02 1 Е2 50980)</w:t>
      </w:r>
    </w:p>
    <w:p w:rsidR="005B47DA" w:rsidRPr="001048E9" w:rsidRDefault="005B47DA" w:rsidP="001048E9">
      <w:pPr>
        <w:jc w:val="center"/>
        <w:rPr>
          <w:sz w:val="28"/>
          <w:szCs w:val="28"/>
        </w:rPr>
      </w:pPr>
    </w:p>
    <w:p w:rsidR="005B47DA" w:rsidRPr="001048E9" w:rsidRDefault="005B47DA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6139"/>
        <w:gridCol w:w="2700"/>
      </w:tblGrid>
      <w:tr w:rsidR="005B47DA" w:rsidRPr="001048E9" w:rsidTr="007571AE">
        <w:trPr>
          <w:trHeight w:val="833"/>
          <w:tblHeader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DA" w:rsidRPr="001048E9" w:rsidRDefault="005B47D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DA" w:rsidRPr="001048E9" w:rsidRDefault="005B47DA" w:rsidP="001048E9">
            <w:pPr>
              <w:jc w:val="center"/>
              <w:rPr>
                <w:sz w:val="30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DA" w:rsidRPr="001048E9" w:rsidRDefault="005B47D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5B47DA" w:rsidRPr="001048E9" w:rsidTr="007571AE">
        <w:trPr>
          <w:trHeight w:val="70"/>
          <w:tblHeader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276,30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344,80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81,00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444,90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202,50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274,60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827,00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356,40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198,30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238,50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662,50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179,00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231,90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506,90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254,10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273,20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309,90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211,70</w:t>
            </w:r>
          </w:p>
        </w:tc>
      </w:tr>
      <w:tr w:rsidR="005B47DA" w:rsidRPr="001048E9" w:rsidTr="007571AE">
        <w:trPr>
          <w:cantSplit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209,00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331,30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112,60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330,10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654,00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479,70</w:t>
            </w:r>
          </w:p>
        </w:tc>
      </w:tr>
      <w:tr w:rsidR="005B47DA" w:rsidRPr="001048E9" w:rsidTr="007571AE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B47DA" w:rsidRPr="001048E9" w:rsidRDefault="005B47DA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508,20</w:t>
            </w:r>
          </w:p>
        </w:tc>
      </w:tr>
      <w:tr w:rsidR="005B47DA" w:rsidRPr="001048E9" w:rsidTr="007571AE">
        <w:tblPrEx>
          <w:tblBorders>
            <w:bottom w:val="single" w:sz="4" w:space="0" w:color="auto"/>
          </w:tblBorders>
        </w:tblPrEx>
        <w:tc>
          <w:tcPr>
            <w:tcW w:w="3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7DA" w:rsidRPr="001048E9" w:rsidRDefault="005B47DA" w:rsidP="001048E9">
            <w:pPr>
              <w:ind w:firstLine="596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47DA" w:rsidRPr="001048E9" w:rsidRDefault="005B47D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8 498,40</w:t>
            </w:r>
          </w:p>
        </w:tc>
      </w:tr>
    </w:tbl>
    <w:p w:rsidR="005B47DA" w:rsidRPr="001048E9" w:rsidRDefault="005B47DA" w:rsidP="001048E9"/>
    <w:p w:rsidR="005B47DA" w:rsidRPr="001048E9" w:rsidRDefault="005B47DA" w:rsidP="001048E9"/>
    <w:p w:rsidR="005B47DA" w:rsidRPr="001048E9" w:rsidRDefault="005B47DA" w:rsidP="001048E9"/>
    <w:p w:rsidR="005B47DA" w:rsidRPr="001048E9" w:rsidRDefault="005B47DA" w:rsidP="001048E9"/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</w:p>
    <w:p w:rsidR="005B47DA" w:rsidRPr="001048E9" w:rsidRDefault="005B47DA" w:rsidP="001048E9">
      <w:pPr>
        <w:jc w:val="right"/>
        <w:rPr>
          <w:color w:val="000000"/>
          <w:sz w:val="28"/>
          <w:szCs w:val="28"/>
          <w:lang w:val="en-US"/>
        </w:rPr>
      </w:pPr>
      <w:r w:rsidRPr="001048E9">
        <w:rPr>
          <w:color w:val="000000"/>
          <w:sz w:val="28"/>
          <w:szCs w:val="28"/>
        </w:rPr>
        <w:t>Таблица 2</w:t>
      </w:r>
      <w:r w:rsidRPr="001048E9">
        <w:rPr>
          <w:color w:val="000000"/>
          <w:sz w:val="28"/>
          <w:szCs w:val="28"/>
          <w:lang w:val="en-US"/>
        </w:rPr>
        <w:t>7</w:t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Распределение </w:t>
      </w: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субсидий бюджетам муниципальных образований на 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 на 2024 год</w:t>
      </w:r>
    </w:p>
    <w:p w:rsidR="002033BC" w:rsidRPr="001048E9" w:rsidRDefault="002033BC" w:rsidP="001048E9">
      <w:pPr>
        <w:jc w:val="center"/>
        <w:rPr>
          <w:sz w:val="28"/>
          <w:szCs w:val="28"/>
        </w:rPr>
      </w:pPr>
      <w:r w:rsidRPr="001048E9">
        <w:rPr>
          <w:color w:val="000000"/>
          <w:sz w:val="28"/>
          <w:szCs w:val="28"/>
        </w:rPr>
        <w:t>(Код ЦСР 02 1 Е2 А0980)</w:t>
      </w:r>
    </w:p>
    <w:p w:rsidR="002033BC" w:rsidRPr="001048E9" w:rsidRDefault="002033BC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7058"/>
        <w:gridCol w:w="1560"/>
      </w:tblGrid>
      <w:tr w:rsidR="002033BC" w:rsidRPr="001048E9" w:rsidTr="002033BC">
        <w:trPr>
          <w:trHeight w:val="84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№</w:t>
            </w:r>
            <w:r w:rsidRPr="001048E9">
              <w:rPr>
                <w:color w:val="000000"/>
                <w:sz w:val="28"/>
                <w:szCs w:val="28"/>
              </w:rPr>
              <w:br/>
              <w:t>п/п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2024 год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7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3 839,3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4 584,2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1 014,7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5 914,8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2 814,4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3 650,7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10 994,5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4 737,4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2 756,4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3 314,3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9 207,2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2 488,5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3 222,2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7 043,2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3 531,2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3 796,4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4 305,5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2 814,0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2 903,1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4 603,2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1 565,1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4 586,7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9 087,9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6 664,2</w:t>
            </w:r>
          </w:p>
        </w:tc>
      </w:tr>
      <w:tr w:rsidR="002033BC" w:rsidRPr="001048E9" w:rsidTr="0056442A">
        <w:trPr>
          <w:trHeight w:val="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3BC" w:rsidRPr="001048E9" w:rsidRDefault="002033BC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</w:t>
            </w:r>
          </w:p>
        </w:tc>
        <w:tc>
          <w:tcPr>
            <w:tcW w:w="70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7 062,5</w:t>
            </w:r>
          </w:p>
        </w:tc>
      </w:tr>
      <w:tr w:rsidR="002033BC" w:rsidRPr="001048E9" w:rsidTr="002033BC">
        <w:trPr>
          <w:trHeight w:val="20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3BC" w:rsidRPr="001048E9" w:rsidRDefault="002033BC" w:rsidP="001048E9">
            <w:pPr>
              <w:ind w:firstLine="772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BC" w:rsidRPr="001048E9" w:rsidRDefault="002033BC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116 501,6</w:t>
            </w:r>
          </w:p>
        </w:tc>
      </w:tr>
    </w:tbl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</w:p>
    <w:p w:rsidR="00FE0C25" w:rsidRPr="001048E9" w:rsidRDefault="00FE0C25" w:rsidP="001048E9">
      <w:pPr>
        <w:spacing w:after="160" w:line="259" w:lineRule="auto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br w:type="page"/>
      </w:r>
    </w:p>
    <w:p w:rsidR="0028724D" w:rsidRPr="001048E9" w:rsidRDefault="0028724D" w:rsidP="001048E9">
      <w:pPr>
        <w:ind w:left="4536"/>
        <w:jc w:val="right"/>
        <w:outlineLvl w:val="0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28</w:t>
      </w:r>
    </w:p>
    <w:p w:rsidR="0028724D" w:rsidRPr="001048E9" w:rsidRDefault="0028724D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28724D" w:rsidRPr="001048E9" w:rsidRDefault="0028724D" w:rsidP="001048E9">
      <w:pPr>
        <w:jc w:val="right"/>
        <w:rPr>
          <w:sz w:val="28"/>
          <w:szCs w:val="28"/>
        </w:rPr>
      </w:pP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субсидий бюджетам муниципальных образований</w:t>
      </w: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на реализацию мероприятий по модернизации школьных систем образования на 2024 год и на плановый период 2025 и 2026 годов</w:t>
      </w:r>
    </w:p>
    <w:p w:rsidR="0028724D" w:rsidRPr="001048E9" w:rsidRDefault="0028724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(Код ЦСР </w:t>
      </w:r>
      <w:r w:rsidRPr="001048E9">
        <w:rPr>
          <w:color w:val="000000"/>
          <w:sz w:val="28"/>
          <w:szCs w:val="28"/>
        </w:rPr>
        <w:t>02 5 ПБ R7500</w:t>
      </w:r>
      <w:r w:rsidRPr="001048E9">
        <w:rPr>
          <w:sz w:val="28"/>
          <w:szCs w:val="28"/>
        </w:rPr>
        <w:t>)</w:t>
      </w:r>
    </w:p>
    <w:p w:rsidR="0028724D" w:rsidRPr="001048E9" w:rsidRDefault="0028724D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701"/>
        <w:gridCol w:w="1843"/>
        <w:gridCol w:w="1843"/>
      </w:tblGrid>
      <w:tr w:rsidR="0028724D" w:rsidRPr="001048E9" w:rsidTr="00C02674">
        <w:trPr>
          <w:trHeight w:val="643"/>
        </w:trPr>
        <w:tc>
          <w:tcPr>
            <w:tcW w:w="709" w:type="dxa"/>
            <w:noWrap/>
            <w:vAlign w:val="bottom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969" w:type="dxa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701" w:type="dxa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843" w:type="dxa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843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</w:p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28724D" w:rsidRPr="001048E9" w:rsidRDefault="0028724D" w:rsidP="001048E9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8"/>
          <w:szCs w:val="28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701"/>
        <w:gridCol w:w="1843"/>
        <w:gridCol w:w="1843"/>
      </w:tblGrid>
      <w:tr w:rsidR="0028724D" w:rsidRPr="001048E9" w:rsidTr="00C02674">
        <w:trPr>
          <w:trHeight w:val="20"/>
          <w:tblHeader/>
        </w:trPr>
        <w:tc>
          <w:tcPr>
            <w:tcW w:w="709" w:type="dxa"/>
            <w:shd w:val="clear" w:color="auto" w:fill="FFFFFF"/>
            <w:noWrap/>
            <w:vAlign w:val="bottom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FFFFFF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28724D" w:rsidRPr="001048E9" w:rsidTr="00C02674">
        <w:trPr>
          <w:trHeight w:val="20"/>
          <w:tblHeader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701" w:type="dxa"/>
            <w:shd w:val="clear" w:color="auto" w:fill="auto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63 273,8</w:t>
            </w:r>
          </w:p>
        </w:tc>
        <w:tc>
          <w:tcPr>
            <w:tcW w:w="1843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3969" w:type="dxa"/>
            <w:shd w:val="clear" w:color="auto" w:fill="FFFFFF"/>
            <w:hideMark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67 683,0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92 543,4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140 182,1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3969" w:type="dxa"/>
            <w:shd w:val="clear" w:color="auto" w:fill="FFFFFF"/>
            <w:hideMark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105 781,6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110 979,7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73 138,9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57 110,4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47 789,3</w:t>
            </w: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63 495,3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84 613,3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68 093,7</w:t>
            </w: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3969" w:type="dxa"/>
            <w:shd w:val="clear" w:color="auto" w:fill="FFFFFF"/>
            <w:hideMark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67 378,7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126 023,2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94 986,2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3969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84 938,7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115"/>
        </w:trPr>
        <w:tc>
          <w:tcPr>
            <w:tcW w:w="4678" w:type="dxa"/>
            <w:gridSpan w:val="2"/>
            <w:shd w:val="clear" w:color="auto" w:fill="FFFFFF"/>
            <w:noWrap/>
            <w:hideMark/>
          </w:tcPr>
          <w:p w:rsidR="0028724D" w:rsidRPr="001048E9" w:rsidRDefault="0028724D" w:rsidP="001048E9">
            <w:pPr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529 134,0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8724D" w:rsidRPr="001048E9" w:rsidRDefault="0028724D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702 994,3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115 883,0</w:t>
            </w:r>
          </w:p>
        </w:tc>
      </w:tr>
    </w:tbl>
    <w:p w:rsidR="0028724D" w:rsidRPr="001048E9" w:rsidRDefault="0028724D" w:rsidP="001048E9">
      <w:pPr>
        <w:jc w:val="right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E176A6" w:rsidRPr="001048E9" w:rsidRDefault="00E176A6" w:rsidP="001048E9">
      <w:pPr>
        <w:jc w:val="right"/>
        <w:rPr>
          <w:bCs/>
          <w:sz w:val="28"/>
          <w:szCs w:val="28"/>
        </w:rPr>
      </w:pPr>
    </w:p>
    <w:p w:rsidR="00D4290B" w:rsidRPr="001048E9" w:rsidRDefault="00316994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  <w:lang w:val="en-US"/>
        </w:rPr>
      </w:pPr>
      <w:r w:rsidRPr="001048E9">
        <w:rPr>
          <w:color w:val="000000"/>
          <w:sz w:val="28"/>
          <w:szCs w:val="28"/>
        </w:rPr>
        <w:t>Таблица 2</w:t>
      </w:r>
      <w:r w:rsidRPr="001048E9">
        <w:rPr>
          <w:color w:val="000000"/>
          <w:sz w:val="28"/>
          <w:szCs w:val="28"/>
          <w:lang w:val="en-US"/>
        </w:rPr>
        <w:t>9</w:t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5B47DA" w:rsidRPr="001048E9" w:rsidRDefault="005B47DA" w:rsidP="001048E9">
      <w:pPr>
        <w:jc w:val="right"/>
        <w:rPr>
          <w:color w:val="000000"/>
          <w:sz w:val="28"/>
          <w:szCs w:val="28"/>
        </w:rPr>
      </w:pP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Распределение </w:t>
      </w: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субсидий бюджетам муниципальных образований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</w: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на 2024 год и на плановый период 2025 и 2026 годов</w:t>
      </w:r>
    </w:p>
    <w:p w:rsidR="002033BC" w:rsidRPr="001048E9" w:rsidRDefault="002033BC" w:rsidP="001048E9">
      <w:pPr>
        <w:jc w:val="center"/>
        <w:rPr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(Код ЦСР </w:t>
      </w:r>
      <w:r w:rsidRPr="001048E9">
        <w:rPr>
          <w:sz w:val="28"/>
          <w:szCs w:val="28"/>
        </w:rPr>
        <w:t>25 1 EВ 51790</w:t>
      </w:r>
      <w:r w:rsidRPr="001048E9">
        <w:rPr>
          <w:color w:val="000000"/>
          <w:sz w:val="28"/>
          <w:szCs w:val="28"/>
        </w:rPr>
        <w:t>)</w:t>
      </w:r>
    </w:p>
    <w:p w:rsidR="002033BC" w:rsidRPr="001048E9" w:rsidRDefault="002033BC" w:rsidP="001048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48E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4082"/>
        <w:gridCol w:w="1418"/>
        <w:gridCol w:w="1559"/>
        <w:gridCol w:w="1701"/>
      </w:tblGrid>
      <w:tr w:rsidR="002033BC" w:rsidRPr="001048E9" w:rsidTr="002033BC">
        <w:trPr>
          <w:tblHeader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082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59" w:type="dxa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2033BC" w:rsidRPr="001048E9" w:rsidRDefault="002033BC" w:rsidP="001048E9">
      <w:pPr>
        <w:pStyle w:val="ConsPlusNormal"/>
        <w:spacing w:line="14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4082"/>
        <w:gridCol w:w="1418"/>
        <w:gridCol w:w="1559"/>
        <w:gridCol w:w="1701"/>
      </w:tblGrid>
      <w:tr w:rsidR="002033BC" w:rsidRPr="001048E9" w:rsidTr="002033BC">
        <w:trPr>
          <w:tblHeader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082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2 438,4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2 438,4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2 438,4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1 896,6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1 896,6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1 896,6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2 709,4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2 709,4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270,9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270,9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270,9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1 625,6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1 625,6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1 625,6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2 438,4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2 438,4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2 438,4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23 029,5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23 029,5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23 029,5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9 753,7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9 753,7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9 753,7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5 147,8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5 147,8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5 147,8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3 522,2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3 522,2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3 522,2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1 354,7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ЗАТО пос. Комаровский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270,9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270,9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270,9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2 167,5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2 167,5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2 167,5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1 354,7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1 354,7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541,9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541,9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541,9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1 896,6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1 896,6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1 896,6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3 522,2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3 522,2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3 522,2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6 773,4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6 773,4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6 773,4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1 083,7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1 083,7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1 083,7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1 625,6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1 625,6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1 625,6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3 251,2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3 251,2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3 251,2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2 709,4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3 522,2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3 522,2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3 522,2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1 896,6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1 896,6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1 896,6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812,8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812,8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812,8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2 167,5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2 167,5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2 167,5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4 064,0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4 064,0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4064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2 709,4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8 669,9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8 669,9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8 669,9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4 605,9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4 605,9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4 605,9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1 354,7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1 354,7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1 083,7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1 083,7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1 083,7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2 980,3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2 980,3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2 980,3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5 147,8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5 147,8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5 147,8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541,9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541,9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541,9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270,9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270,9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270,9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4 064,0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4064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4064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2 167,5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2 167,5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2 167,5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2 709,4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2 709,4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2033BC" w:rsidRPr="001048E9" w:rsidRDefault="002033BC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jc w:val="right"/>
              <w:rPr>
                <w:sz w:val="28"/>
              </w:rPr>
            </w:pPr>
            <w:r w:rsidRPr="001048E9">
              <w:rPr>
                <w:sz w:val="28"/>
              </w:rPr>
              <w:t>541,9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541,9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541,9</w:t>
            </w:r>
          </w:p>
        </w:tc>
      </w:tr>
      <w:tr w:rsidR="002033BC" w:rsidRPr="001048E9" w:rsidTr="002033BC">
        <w:trPr>
          <w:trHeight w:val="131"/>
        </w:trPr>
        <w:tc>
          <w:tcPr>
            <w:tcW w:w="4791" w:type="dxa"/>
            <w:gridSpan w:val="2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418" w:type="dxa"/>
            <w:shd w:val="clear" w:color="auto" w:fill="auto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132 758,8</w:t>
            </w:r>
          </w:p>
        </w:tc>
        <w:tc>
          <w:tcPr>
            <w:tcW w:w="1559" w:type="dxa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132 758,8</w:t>
            </w:r>
          </w:p>
        </w:tc>
        <w:tc>
          <w:tcPr>
            <w:tcW w:w="1701" w:type="dxa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132 758,8</w:t>
            </w:r>
          </w:p>
        </w:tc>
      </w:tr>
    </w:tbl>
    <w:p w:rsidR="00B57AA3" w:rsidRPr="001048E9" w:rsidRDefault="00B57AA3" w:rsidP="001048E9">
      <w:pPr>
        <w:pStyle w:val="af7"/>
        <w:ind w:left="7200" w:right="-79"/>
        <w:outlineLvl w:val="0"/>
        <w:rPr>
          <w:szCs w:val="28"/>
        </w:rPr>
      </w:pPr>
    </w:p>
    <w:p w:rsidR="00B57AA3" w:rsidRPr="001048E9" w:rsidRDefault="00B57AA3" w:rsidP="001048E9">
      <w:pPr>
        <w:pStyle w:val="af7"/>
        <w:ind w:left="7200" w:right="-79"/>
        <w:outlineLvl w:val="0"/>
        <w:rPr>
          <w:szCs w:val="28"/>
        </w:rPr>
      </w:pPr>
    </w:p>
    <w:p w:rsidR="00C758D5" w:rsidRPr="001048E9" w:rsidRDefault="00C758D5" w:rsidP="001048E9">
      <w:pPr>
        <w:spacing w:after="160" w:line="259" w:lineRule="auto"/>
        <w:rPr>
          <w:sz w:val="28"/>
          <w:szCs w:val="28"/>
        </w:rPr>
      </w:pPr>
      <w:r w:rsidRPr="001048E9">
        <w:rPr>
          <w:szCs w:val="28"/>
        </w:rPr>
        <w:br w:type="page"/>
      </w:r>
    </w:p>
    <w:p w:rsidR="00B05A32" w:rsidRPr="001048E9" w:rsidRDefault="00B05A32" w:rsidP="001048E9">
      <w:pPr>
        <w:ind w:left="7200" w:right="-79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Таблица 30</w:t>
      </w:r>
    </w:p>
    <w:p w:rsidR="00B05A32" w:rsidRPr="001048E9" w:rsidRDefault="00B05A32" w:rsidP="001048E9">
      <w:pPr>
        <w:ind w:left="7200" w:right="-79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B05A32" w:rsidRPr="001048E9" w:rsidRDefault="00B05A32" w:rsidP="001048E9">
      <w:pPr>
        <w:ind w:firstLine="720"/>
        <w:jc w:val="center"/>
        <w:rPr>
          <w:bCs/>
          <w:sz w:val="28"/>
          <w:szCs w:val="28"/>
        </w:rPr>
      </w:pPr>
    </w:p>
    <w:p w:rsidR="00B05A32" w:rsidRPr="001048E9" w:rsidRDefault="00B05A32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B05A32" w:rsidRPr="001048E9" w:rsidRDefault="00B05A32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субсидии бюджетам муниципальных образований на модернизацию объектов инфраструктуры, предназначенных для отдыха детей и их оздоровления </w:t>
      </w:r>
    </w:p>
    <w:p w:rsidR="00B05A32" w:rsidRPr="001048E9" w:rsidRDefault="00B05A32" w:rsidP="001048E9">
      <w:pPr>
        <w:jc w:val="center"/>
        <w:rPr>
          <w:color w:val="FF0000"/>
          <w:sz w:val="28"/>
          <w:szCs w:val="28"/>
        </w:rPr>
      </w:pPr>
      <w:r w:rsidRPr="001048E9">
        <w:rPr>
          <w:sz w:val="28"/>
          <w:szCs w:val="28"/>
        </w:rPr>
        <w:t>на 2024 год (Код ЦСР 03 4 06 81580)</w:t>
      </w:r>
    </w:p>
    <w:p w:rsidR="00B05A32" w:rsidRPr="001048E9" w:rsidRDefault="00B05A32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9634" w:type="dxa"/>
        <w:tblBorders>
          <w:bottom w:val="none" w:sz="0" w:space="0" w:color="auto"/>
        </w:tblBorders>
        <w:tblLook w:val="01E0" w:firstRow="1" w:lastRow="1" w:firstColumn="1" w:lastColumn="1" w:noHBand="0" w:noVBand="0"/>
      </w:tblPr>
      <w:tblGrid>
        <w:gridCol w:w="819"/>
        <w:gridCol w:w="6837"/>
        <w:gridCol w:w="1978"/>
      </w:tblGrid>
      <w:tr w:rsidR="00B05A32" w:rsidRPr="001048E9" w:rsidTr="00B05A32">
        <w:trPr>
          <w:trHeight w:val="20"/>
        </w:trPr>
        <w:tc>
          <w:tcPr>
            <w:tcW w:w="819" w:type="dxa"/>
          </w:tcPr>
          <w:p w:rsidR="00B05A32" w:rsidRPr="001048E9" w:rsidRDefault="00B05A32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837" w:type="dxa"/>
            <w:vAlign w:val="center"/>
          </w:tcPr>
          <w:p w:rsidR="00B05A32" w:rsidRPr="001048E9" w:rsidRDefault="00B05A32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78" w:type="dxa"/>
            <w:vAlign w:val="center"/>
          </w:tcPr>
          <w:p w:rsidR="00B05A32" w:rsidRPr="001048E9" w:rsidRDefault="00B05A32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</w:tbl>
    <w:p w:rsidR="00B05A32" w:rsidRPr="001048E9" w:rsidRDefault="00B05A32" w:rsidP="001048E9">
      <w:pPr>
        <w:rPr>
          <w:sz w:val="2"/>
          <w:szCs w:val="2"/>
        </w:rPr>
      </w:pPr>
    </w:p>
    <w:tbl>
      <w:tblPr>
        <w:tblStyle w:val="41"/>
        <w:tblW w:w="9634" w:type="dxa"/>
        <w:tblLook w:val="04A0" w:firstRow="1" w:lastRow="0" w:firstColumn="1" w:lastColumn="0" w:noHBand="0" w:noVBand="1"/>
      </w:tblPr>
      <w:tblGrid>
        <w:gridCol w:w="852"/>
        <w:gridCol w:w="6804"/>
        <w:gridCol w:w="1978"/>
      </w:tblGrid>
      <w:tr w:rsidR="00B05A32" w:rsidRPr="001048E9" w:rsidTr="00E265AF">
        <w:trPr>
          <w:trHeight w:val="20"/>
        </w:trPr>
        <w:tc>
          <w:tcPr>
            <w:tcW w:w="852" w:type="dxa"/>
            <w:hideMark/>
          </w:tcPr>
          <w:p w:rsidR="00B05A32" w:rsidRPr="001048E9" w:rsidRDefault="00B05A32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804" w:type="dxa"/>
            <w:hideMark/>
          </w:tcPr>
          <w:p w:rsidR="00B05A32" w:rsidRPr="001048E9" w:rsidRDefault="00B05A32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978" w:type="dxa"/>
            <w:hideMark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22 518,2</w:t>
            </w:r>
          </w:p>
        </w:tc>
      </w:tr>
      <w:tr w:rsidR="00B05A32" w:rsidRPr="001048E9" w:rsidTr="00E265AF">
        <w:trPr>
          <w:trHeight w:val="20"/>
        </w:trPr>
        <w:tc>
          <w:tcPr>
            <w:tcW w:w="852" w:type="dxa"/>
            <w:hideMark/>
          </w:tcPr>
          <w:p w:rsidR="00B05A32" w:rsidRPr="001048E9" w:rsidRDefault="00B05A32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804" w:type="dxa"/>
            <w:hideMark/>
          </w:tcPr>
          <w:p w:rsidR="00B05A32" w:rsidRPr="001048E9" w:rsidRDefault="00B05A32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978" w:type="dxa"/>
            <w:hideMark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9 271,7</w:t>
            </w:r>
          </w:p>
        </w:tc>
      </w:tr>
      <w:tr w:rsidR="00B05A32" w:rsidRPr="001048E9" w:rsidTr="00E265AF">
        <w:trPr>
          <w:trHeight w:val="20"/>
        </w:trPr>
        <w:tc>
          <w:tcPr>
            <w:tcW w:w="7656" w:type="dxa"/>
            <w:gridSpan w:val="2"/>
            <w:hideMark/>
          </w:tcPr>
          <w:p w:rsidR="00B05A32" w:rsidRPr="001048E9" w:rsidRDefault="00B05A32" w:rsidP="001048E9">
            <w:pPr>
              <w:ind w:firstLine="738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5A32" w:rsidRPr="001048E9" w:rsidRDefault="00B05A32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31 789,9</w:t>
            </w:r>
          </w:p>
        </w:tc>
      </w:tr>
    </w:tbl>
    <w:p w:rsidR="00B57AA3" w:rsidRPr="001048E9" w:rsidRDefault="00B57AA3" w:rsidP="001048E9">
      <w:pPr>
        <w:jc w:val="right"/>
        <w:rPr>
          <w:bCs/>
          <w:sz w:val="28"/>
          <w:szCs w:val="28"/>
        </w:rPr>
      </w:pPr>
    </w:p>
    <w:p w:rsidR="0080477E" w:rsidRPr="001048E9" w:rsidRDefault="0080477E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D21C3E" w:rsidRDefault="00D21C3E" w:rsidP="00D21C3E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31</w:t>
      </w:r>
    </w:p>
    <w:p w:rsidR="00D21C3E" w:rsidRDefault="00D21C3E" w:rsidP="00D21C3E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приложения 15</w:t>
      </w:r>
    </w:p>
    <w:p w:rsidR="00D21C3E" w:rsidRDefault="00D21C3E" w:rsidP="00D21C3E">
      <w:pPr>
        <w:jc w:val="center"/>
        <w:rPr>
          <w:color w:val="000000"/>
          <w:sz w:val="28"/>
          <w:szCs w:val="28"/>
        </w:rPr>
      </w:pPr>
    </w:p>
    <w:p w:rsidR="00D21C3E" w:rsidRDefault="00D21C3E" w:rsidP="00D21C3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Распределение </w:t>
      </w:r>
    </w:p>
    <w:p w:rsidR="00D21C3E" w:rsidRDefault="00D21C3E" w:rsidP="00D21C3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субсидий бюджетам муниципальных образований</w:t>
      </w:r>
    </w:p>
    <w:p w:rsidR="00D21C3E" w:rsidRDefault="00D21C3E" w:rsidP="00D21C3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реализацию инициативных проектов на 2024 год</w:t>
      </w:r>
    </w:p>
    <w:p w:rsidR="00D21C3E" w:rsidRDefault="00D21C3E" w:rsidP="00D21C3E">
      <w:pPr>
        <w:jc w:val="center"/>
        <w:rPr>
          <w:sz w:val="28"/>
          <w:szCs w:val="28"/>
        </w:rPr>
      </w:pPr>
      <w:r>
        <w:rPr>
          <w:sz w:val="28"/>
          <w:szCs w:val="28"/>
        </w:rPr>
        <w:t>(Код ЦСР 22 5 П5 81700)</w:t>
      </w: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6095"/>
        <w:gridCol w:w="2381"/>
      </w:tblGrid>
      <w:tr w:rsidR="00D21C3E" w:rsidTr="00D21C3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21C3E" w:rsidRDefault="00D21C3E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  <w:p w:rsidR="00D21C3E" w:rsidRDefault="00D21C3E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год</w:t>
            </w:r>
          </w:p>
        </w:tc>
      </w:tr>
    </w:tbl>
    <w:p w:rsidR="00D21C3E" w:rsidRDefault="00D21C3E" w:rsidP="00D21C3E">
      <w:pPr>
        <w:spacing w:line="12" w:lineRule="auto"/>
        <w:rPr>
          <w:rFonts w:ascii="Vrinda" w:hAnsi="Vrinda" w:cs="Vrinda"/>
          <w:sz w:val="28"/>
          <w:szCs w:val="28"/>
        </w:rPr>
      </w:pPr>
    </w:p>
    <w:tbl>
      <w:tblPr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2381"/>
      </w:tblGrid>
      <w:tr w:rsidR="00D21C3E" w:rsidTr="00D21C3E">
        <w:trPr>
          <w:trHeight w:val="2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54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54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54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13 025,0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29 394,3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4 620,9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1 607,5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1 415,0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4 692,3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15 014,5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9 955,3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1 808,0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ЗАТО пос. Комаровский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Брацлавский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Елизаветинский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Комсомольский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Майский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452,4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Совхозный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Теренсайский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Юбилейный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Акбулакский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Заилечный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750,7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Каракудукский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Новогригорьевский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1 304,3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Новопавловский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509,5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Новоуспеновский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Сагарчинский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Федоровский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Шкуновский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977,0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Добринский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Романовский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1 726,9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Хортицкий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991,5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Лекаревский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Белогорский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1 317,9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Беляевский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Бурлыкский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1 849,2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Буртинский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849,6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Днепровский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1 381,0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Дубенский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Раздольный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778,4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Благодаровский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Михайловский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Нойкинский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Пилюгинский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1 768,2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Алдаркинский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Березовский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Верхневязовский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974,6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Державинский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940,9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Елшанский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136,4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Колтубановский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Колтубанский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1 422,2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Краснослободский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Лисьеполянский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843,3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Могутовский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Новоалександровский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726,8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Новотепловский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703,1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Палимовский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Преображенский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Пригородный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728,2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Сухореченский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Твердиловский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646,6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Троицкий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19.19.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Тупиковский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19.20.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Шахматовский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377,0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Верхнеигнашкинский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Ероховский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Побединский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Подлесный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Русскоигнашкинский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Таллинский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Ащебутакский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683,6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Домбаровский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Домбаровский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Красночабанский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Димитровский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Мухрановский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474,0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Подстепкинский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Аландский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894,0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Бриентский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Кваркенский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2 300,1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Коминтерновский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Красноярский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1 069,0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Новооренбургский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Приморский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928,0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Уральский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Дмитриевский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1 290,0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Залесовский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Кинзельский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419,0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Новоюласенский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Плешановский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Подольский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Преображенский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Пролетарский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2 830,0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Пушкинский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Староникольский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Яшкинский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Ефимовский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Кандауровский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Курманаевский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1 180,0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Кутушинский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Лабазинский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Михайловский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1 044,7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Кинельский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Кузькинский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Кульчумский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Матвеевский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1 339,2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Новоашировский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Новожедринский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Новоузелинский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Старокутлумбетьевский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Будамшинский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864,0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Новоорский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Краснополянский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Лапазский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474,8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Булановский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Васильевский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1 222,9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Ильинский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Имангуловский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2 555,0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Комиссаровский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Краснооктябрьский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683,0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Нижнегумбетовский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782,9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Новоникитинский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Новотроицкий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Октябрьский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Российский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Уранбашский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Благословенский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1 380,0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Дедуровский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Каменноозерный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Красноуральский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1 349,0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Нежинский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1 104,0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Подгородне-Покровский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Приуральский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Сергиевский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Соловьевский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Степановский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Чебеньковский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30.14.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Экспериментальный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2 442,0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Володарский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3 000,0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Ленинский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Первомайский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Сергиевский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1 167,2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Соболевский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Советский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Уральский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Шапошниковский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Адамовский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Зубочистенский Второй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Зубочистенский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Кубанский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Мамалаевский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Переволоцкий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Преторийский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Татищевский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Чесноковский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Южноуральский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Воздвиженский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Деминский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Дюсьметьевский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Ефремово-Зыковский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Максимовский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Наурузовский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Равнинный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Семеновский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Софиевский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1 470,0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Фадеевский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2 490,0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Верхнечебеньковский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615,1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Краснокоммунарский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Светлый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Украинский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391,7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Бурунчинский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367,7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Васильевский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Гавриловский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1 270,0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Желтинский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1 375,6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Каировский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407,0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Надеждинский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639,0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Николаевский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2 700,0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Новосокулакский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1 385,0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Новочеркасский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Спасский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1 903,1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Старосокулакский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1 034,0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35.13.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Черкасский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669,0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35.14.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Черноотрожский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2 462,5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Новодомосейкинский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Северный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821,2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Благодарновский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431,3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Болдыревский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561,8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Заречный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Калининский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1 325,0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Кинделинский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1 440,0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Новокаменский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Ранневский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Степановский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Степной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Ташлинский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Трудовой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Чернояровский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37.13.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Яснополянский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Верхнебузулукский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1 138,1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Кирсановский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Ковыляевский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Медведский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Погроминский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Саиновский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618,3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Свердловский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Суворовский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703,0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Алмалинский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Благовещенский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Благодарновский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Городецкий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Екатеринославский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Ивановский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Репьевский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Ташлинский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Троицкий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Тугустемирский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Тюльганский поссовет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1 240,0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39.13.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Чапаевский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Дубровский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834,7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Зерклинский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610,8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40.3.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Илькульганский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1 120,0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40.4.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Константиновский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1 588,3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40.5.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Новомусинский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40.6.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Парадеевский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40.7.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Путятинский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1 786,1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40.8.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Ратчинский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40.9.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Сарманайский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797,0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40.10.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Слоновский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419,3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40.11.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Титовский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355,1</w:t>
            </w:r>
          </w:p>
        </w:tc>
      </w:tr>
      <w:tr w:rsidR="00D21C3E" w:rsidTr="00D21C3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40.12.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Шарлыкский сельсовет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1 035,0</w:t>
            </w:r>
          </w:p>
        </w:tc>
      </w:tr>
      <w:tr w:rsidR="00D21C3E" w:rsidTr="00D21C3E">
        <w:trPr>
          <w:trHeight w:val="2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 w:rsidP="00D21C3E">
            <w:pPr>
              <w:spacing w:line="276" w:lineRule="auto"/>
              <w:ind w:firstLine="102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C3E" w:rsidRDefault="00D21C3E">
            <w:pPr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300 594,9</w:t>
            </w:r>
          </w:p>
        </w:tc>
      </w:tr>
    </w:tbl>
    <w:p w:rsidR="00D21C3E" w:rsidRDefault="00D21C3E" w:rsidP="00D21C3E">
      <w:pPr>
        <w:outlineLvl w:val="0"/>
        <w:rPr>
          <w:sz w:val="28"/>
          <w:szCs w:val="28"/>
        </w:rPr>
      </w:pPr>
    </w:p>
    <w:p w:rsidR="00D21C3E" w:rsidRDefault="00D21C3E" w:rsidP="00D21C3E">
      <w:pPr>
        <w:rPr>
          <w:sz w:val="28"/>
          <w:szCs w:val="28"/>
        </w:rPr>
      </w:pPr>
    </w:p>
    <w:p w:rsidR="00D21C3E" w:rsidRDefault="00D21C3E" w:rsidP="00D21C3E">
      <w:pPr>
        <w:rPr>
          <w:sz w:val="28"/>
          <w:szCs w:val="28"/>
        </w:rPr>
      </w:pPr>
    </w:p>
    <w:p w:rsidR="006E3C7D" w:rsidRDefault="006E3C7D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Default="00D21C3E" w:rsidP="00D21C3E">
      <w:pPr>
        <w:jc w:val="center"/>
        <w:rPr>
          <w:sz w:val="28"/>
          <w:szCs w:val="28"/>
        </w:rPr>
      </w:pPr>
    </w:p>
    <w:p w:rsidR="00D21C3E" w:rsidRPr="001048E9" w:rsidRDefault="00D21C3E" w:rsidP="00D21C3E">
      <w:pPr>
        <w:jc w:val="center"/>
        <w:rPr>
          <w:bCs/>
          <w:sz w:val="28"/>
          <w:szCs w:val="28"/>
        </w:rPr>
      </w:pPr>
    </w:p>
    <w:p w:rsidR="00F13072" w:rsidRPr="001048E9" w:rsidRDefault="00F13072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Таблица 32</w:t>
      </w:r>
    </w:p>
    <w:p w:rsidR="00F13072" w:rsidRPr="001048E9" w:rsidRDefault="00F13072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приложения 15</w:t>
      </w:r>
    </w:p>
    <w:p w:rsidR="00F13072" w:rsidRPr="001048E9" w:rsidRDefault="00F13072" w:rsidP="001048E9">
      <w:pPr>
        <w:jc w:val="right"/>
        <w:rPr>
          <w:bCs/>
          <w:sz w:val="28"/>
          <w:szCs w:val="28"/>
        </w:rPr>
      </w:pPr>
    </w:p>
    <w:p w:rsidR="00F13072" w:rsidRPr="001048E9" w:rsidRDefault="00F13072" w:rsidP="001048E9">
      <w:pPr>
        <w:spacing w:line="233" w:lineRule="auto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Распределение </w:t>
      </w:r>
    </w:p>
    <w:p w:rsidR="00F13072" w:rsidRPr="001048E9" w:rsidRDefault="00F13072" w:rsidP="001048E9">
      <w:pPr>
        <w:spacing w:line="233" w:lineRule="auto"/>
        <w:ind w:right="-228"/>
        <w:jc w:val="center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 xml:space="preserve">субсидии </w:t>
      </w:r>
      <w:r w:rsidRPr="001048E9">
        <w:rPr>
          <w:color w:val="000000"/>
          <w:sz w:val="28"/>
          <w:szCs w:val="28"/>
        </w:rPr>
        <w:t xml:space="preserve">из областного бюджета бюджетам муниципальных образований Оренбургской области на </w:t>
      </w:r>
      <w:r w:rsidRPr="001048E9">
        <w:rPr>
          <w:bCs/>
          <w:sz w:val="28"/>
          <w:szCs w:val="28"/>
        </w:rPr>
        <w:t xml:space="preserve">капитальный ремонт муниципальных объектов культуры и искусства </w:t>
      </w:r>
      <w:r w:rsidRPr="001048E9">
        <w:rPr>
          <w:color w:val="000000"/>
          <w:sz w:val="28"/>
          <w:szCs w:val="28"/>
        </w:rPr>
        <w:t xml:space="preserve">на 2024 год </w:t>
      </w:r>
    </w:p>
    <w:p w:rsidR="00F13072" w:rsidRPr="001048E9" w:rsidRDefault="00F13072" w:rsidP="001048E9">
      <w:pPr>
        <w:jc w:val="center"/>
        <w:rPr>
          <w:sz w:val="28"/>
          <w:szCs w:val="28"/>
        </w:rPr>
      </w:pPr>
      <w:r w:rsidRPr="001048E9">
        <w:rPr>
          <w:bCs/>
          <w:color w:val="000000"/>
          <w:sz w:val="28"/>
          <w:szCs w:val="28"/>
        </w:rPr>
        <w:t xml:space="preserve">(Код ЦСР </w:t>
      </w:r>
      <w:r w:rsidR="00742A52" w:rsidRPr="001048E9">
        <w:rPr>
          <w:sz w:val="28"/>
          <w:szCs w:val="28"/>
        </w:rPr>
        <w:t>11 4 12 81180</w:t>
      </w:r>
      <w:r w:rsidRPr="001048E9">
        <w:rPr>
          <w:sz w:val="28"/>
          <w:szCs w:val="28"/>
        </w:rPr>
        <w:t>)</w:t>
      </w:r>
    </w:p>
    <w:p w:rsidR="00F13072" w:rsidRPr="001048E9" w:rsidRDefault="00F13072" w:rsidP="001048E9">
      <w:pPr>
        <w:spacing w:line="233" w:lineRule="auto"/>
        <w:ind w:right="-1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p w:rsidR="00F13072" w:rsidRPr="001048E9" w:rsidRDefault="00F13072" w:rsidP="001048E9">
      <w:pPr>
        <w:spacing w:line="233" w:lineRule="auto"/>
        <w:outlineLvl w:val="0"/>
        <w:rPr>
          <w:sz w:val="2"/>
          <w:szCs w:val="2"/>
        </w:rPr>
      </w:pPr>
    </w:p>
    <w:tbl>
      <w:tblPr>
        <w:tblStyle w:val="16"/>
        <w:tblW w:w="9464" w:type="dxa"/>
        <w:tblLook w:val="0000" w:firstRow="0" w:lastRow="0" w:firstColumn="0" w:lastColumn="0" w:noHBand="0" w:noVBand="0"/>
      </w:tblPr>
      <w:tblGrid>
        <w:gridCol w:w="598"/>
        <w:gridCol w:w="6173"/>
        <w:gridCol w:w="2693"/>
      </w:tblGrid>
      <w:tr w:rsidR="00F13072" w:rsidRPr="001048E9" w:rsidTr="000E5223">
        <w:trPr>
          <w:trHeight w:val="626"/>
        </w:trPr>
        <w:tc>
          <w:tcPr>
            <w:tcW w:w="598" w:type="dxa"/>
          </w:tcPr>
          <w:p w:rsidR="00F13072" w:rsidRPr="001048E9" w:rsidRDefault="00F13072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173" w:type="dxa"/>
          </w:tcPr>
          <w:p w:rsidR="00F13072" w:rsidRPr="001048E9" w:rsidRDefault="00F13072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F13072" w:rsidRPr="001048E9" w:rsidRDefault="00F13072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93" w:type="dxa"/>
          </w:tcPr>
          <w:p w:rsidR="00F13072" w:rsidRPr="001048E9" w:rsidRDefault="00F13072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F13072" w:rsidRPr="001048E9" w:rsidTr="000E5223">
        <w:trPr>
          <w:trHeight w:val="20"/>
        </w:trPr>
        <w:tc>
          <w:tcPr>
            <w:tcW w:w="598" w:type="dxa"/>
          </w:tcPr>
          <w:p w:rsidR="00F13072" w:rsidRPr="001048E9" w:rsidRDefault="00F13072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173" w:type="dxa"/>
          </w:tcPr>
          <w:p w:rsidR="00F13072" w:rsidRPr="001048E9" w:rsidRDefault="00F13072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2693" w:type="dxa"/>
          </w:tcPr>
          <w:p w:rsidR="00F13072" w:rsidRPr="001048E9" w:rsidRDefault="00F13072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58 095,7</w:t>
            </w:r>
          </w:p>
        </w:tc>
      </w:tr>
      <w:tr w:rsidR="00F13072" w:rsidRPr="001048E9" w:rsidTr="000E5223">
        <w:trPr>
          <w:trHeight w:val="20"/>
        </w:trPr>
        <w:tc>
          <w:tcPr>
            <w:tcW w:w="598" w:type="dxa"/>
          </w:tcPr>
          <w:p w:rsidR="00F13072" w:rsidRPr="001048E9" w:rsidRDefault="00F13072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6173" w:type="dxa"/>
          </w:tcPr>
          <w:p w:rsidR="00F13072" w:rsidRPr="001048E9" w:rsidRDefault="00F13072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2693" w:type="dxa"/>
          </w:tcPr>
          <w:p w:rsidR="00F13072" w:rsidRPr="001048E9" w:rsidRDefault="00B67BD9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11 785,0</w:t>
            </w:r>
          </w:p>
        </w:tc>
      </w:tr>
      <w:tr w:rsidR="00F13072" w:rsidRPr="001048E9" w:rsidTr="000E5223">
        <w:trPr>
          <w:trHeight w:val="20"/>
        </w:trPr>
        <w:tc>
          <w:tcPr>
            <w:tcW w:w="6771" w:type="dxa"/>
            <w:gridSpan w:val="2"/>
          </w:tcPr>
          <w:p w:rsidR="00F13072" w:rsidRPr="001048E9" w:rsidRDefault="00471F48" w:rsidP="001048E9">
            <w:pPr>
              <w:tabs>
                <w:tab w:val="left" w:pos="593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 </w:t>
            </w:r>
            <w:r w:rsidR="00F13072"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693" w:type="dxa"/>
          </w:tcPr>
          <w:p w:rsidR="00F13072" w:rsidRPr="001048E9" w:rsidRDefault="00B67BD9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69 880,7</w:t>
            </w:r>
          </w:p>
        </w:tc>
      </w:tr>
    </w:tbl>
    <w:p w:rsidR="006E3C7D" w:rsidRPr="001048E9" w:rsidRDefault="006E3C7D" w:rsidP="001048E9">
      <w:pPr>
        <w:spacing w:after="160" w:line="259" w:lineRule="auto"/>
        <w:rPr>
          <w:bCs/>
          <w:sz w:val="28"/>
          <w:szCs w:val="28"/>
        </w:rPr>
      </w:pPr>
    </w:p>
    <w:p w:rsidR="006E3C7D" w:rsidRPr="001048E9" w:rsidRDefault="006E3C7D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6E3C7D" w:rsidRPr="001048E9" w:rsidRDefault="006E3C7D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Таблица 3</w:t>
      </w:r>
      <w:r w:rsidR="004569F5" w:rsidRPr="001048E9">
        <w:rPr>
          <w:bCs/>
          <w:sz w:val="28"/>
          <w:szCs w:val="28"/>
        </w:rPr>
        <w:t>3</w:t>
      </w:r>
    </w:p>
    <w:p w:rsidR="006E3C7D" w:rsidRPr="001048E9" w:rsidRDefault="006E3C7D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Приложения 15</w:t>
      </w:r>
    </w:p>
    <w:p w:rsidR="006E3C7D" w:rsidRPr="001048E9" w:rsidRDefault="006E3C7D" w:rsidP="001048E9">
      <w:pPr>
        <w:jc w:val="right"/>
        <w:rPr>
          <w:bCs/>
          <w:sz w:val="28"/>
          <w:szCs w:val="28"/>
        </w:rPr>
      </w:pPr>
    </w:p>
    <w:p w:rsidR="006E3C7D" w:rsidRPr="001048E9" w:rsidRDefault="006E3C7D" w:rsidP="001048E9">
      <w:pPr>
        <w:spacing w:line="233" w:lineRule="auto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Распределение </w:t>
      </w:r>
    </w:p>
    <w:p w:rsidR="006E3C7D" w:rsidRPr="001048E9" w:rsidRDefault="006E3C7D" w:rsidP="001048E9">
      <w:pPr>
        <w:spacing w:line="233" w:lineRule="auto"/>
        <w:ind w:right="-228"/>
        <w:jc w:val="center"/>
        <w:outlineLvl w:val="0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 xml:space="preserve">субсидии из областного бюджета бюджетам муниципальных образований Оренбургской области на поддержку отрасли культуры </w:t>
      </w:r>
      <w:r w:rsidR="004569F5" w:rsidRPr="001048E9">
        <w:rPr>
          <w:color w:val="000000"/>
          <w:sz w:val="28"/>
          <w:szCs w:val="28"/>
        </w:rPr>
        <w:t>на 2024 год и на плановый период 2025 и 2026 годов</w:t>
      </w:r>
    </w:p>
    <w:p w:rsidR="006E3C7D" w:rsidRPr="001048E9" w:rsidRDefault="006E3C7D" w:rsidP="001048E9">
      <w:pPr>
        <w:jc w:val="center"/>
        <w:rPr>
          <w:sz w:val="28"/>
          <w:szCs w:val="28"/>
        </w:rPr>
      </w:pPr>
      <w:r w:rsidRPr="001048E9">
        <w:rPr>
          <w:bCs/>
          <w:color w:val="000000"/>
          <w:sz w:val="28"/>
          <w:szCs w:val="28"/>
        </w:rPr>
        <w:t xml:space="preserve">(Код ЦСР </w:t>
      </w:r>
      <w:r w:rsidRPr="001048E9">
        <w:rPr>
          <w:sz w:val="28"/>
          <w:szCs w:val="28"/>
        </w:rPr>
        <w:t xml:space="preserve">11 4 03 </w:t>
      </w:r>
      <w:r w:rsidRPr="001048E9">
        <w:rPr>
          <w:sz w:val="28"/>
          <w:szCs w:val="28"/>
          <w:lang w:val="en-US"/>
        </w:rPr>
        <w:t>R</w:t>
      </w:r>
      <w:r w:rsidRPr="001048E9">
        <w:rPr>
          <w:sz w:val="28"/>
          <w:szCs w:val="28"/>
        </w:rPr>
        <w:t>5190)</w:t>
      </w:r>
    </w:p>
    <w:p w:rsidR="006E3C7D" w:rsidRPr="001048E9" w:rsidRDefault="006E3C7D" w:rsidP="001048E9">
      <w:pPr>
        <w:spacing w:line="233" w:lineRule="auto"/>
        <w:ind w:right="-1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p w:rsidR="006E3C7D" w:rsidRPr="001048E9" w:rsidRDefault="006E3C7D" w:rsidP="001048E9">
      <w:pPr>
        <w:spacing w:line="233" w:lineRule="auto"/>
        <w:outlineLvl w:val="0"/>
        <w:rPr>
          <w:sz w:val="2"/>
          <w:szCs w:val="2"/>
        </w:rPr>
      </w:pPr>
    </w:p>
    <w:tbl>
      <w:tblPr>
        <w:tblStyle w:val="a5"/>
        <w:tblW w:w="9571" w:type="dxa"/>
        <w:tblLook w:val="0000" w:firstRow="0" w:lastRow="0" w:firstColumn="0" w:lastColumn="0" w:noHBand="0" w:noVBand="0"/>
      </w:tblPr>
      <w:tblGrid>
        <w:gridCol w:w="724"/>
        <w:gridCol w:w="4078"/>
        <w:gridCol w:w="1543"/>
        <w:gridCol w:w="1560"/>
        <w:gridCol w:w="1666"/>
      </w:tblGrid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543" w:type="dxa"/>
            <w:vAlign w:val="center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560" w:type="dxa"/>
            <w:vAlign w:val="center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666" w:type="dxa"/>
            <w:vAlign w:val="center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Абдулинский городской округ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389,4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г. Бугуруслан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216,4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г. Бузулук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444,3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Гайский городской округ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198,9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Кувандыкский городской округ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204,9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г. Медногорск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403,1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г. Новотроицк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401,7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г. Оренбург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1 000,0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г. Орск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959,8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Соль-Илецкий городской округ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230,5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Сорочинский городской округ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202,7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Ясненский городской округ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294,9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Адамовский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321,3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Акбулакский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315,7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Александровский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323,2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Асекеевский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400,4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Беляевский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334,1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Бугурусланский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>415</w:t>
            </w:r>
            <w:r w:rsidRPr="001048E9">
              <w:rPr>
                <w:sz w:val="28"/>
                <w:szCs w:val="28"/>
              </w:rPr>
              <w:t>,4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Бузулукский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157,1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sz w:val="28"/>
                <w:szCs w:val="22"/>
              </w:rPr>
            </w:pPr>
            <w:r w:rsidRPr="001048E9">
              <w:rPr>
                <w:sz w:val="28"/>
                <w:szCs w:val="22"/>
              </w:rPr>
              <w:t>Грачевский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268,9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Домбаровский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283,8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sz w:val="28"/>
                <w:szCs w:val="22"/>
              </w:rPr>
            </w:pPr>
            <w:r w:rsidRPr="001048E9">
              <w:rPr>
                <w:sz w:val="28"/>
                <w:szCs w:val="22"/>
              </w:rPr>
              <w:t>Илекский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419,1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Кваркенский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371,7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Красногвардейский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282,1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Курманаевский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359,9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Матвеевский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225,4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Новоорский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392,0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Новосергиевский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147,4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Октябрьский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284,0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Оренбургский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581,5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Первомайский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346,5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Переволоцкий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337,7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Пономаревский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325,2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Сакмарский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480,9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Саракташский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201,4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36.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Светлинский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248,2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Северный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273,1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38.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Ташлинский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330,3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39.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Тоцкий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156,9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40.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Тюльганский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284,5</w:t>
            </w:r>
          </w:p>
        </w:tc>
      </w:tr>
      <w:tr w:rsidR="006E3C7D" w:rsidRPr="001048E9" w:rsidTr="006E3C7D">
        <w:trPr>
          <w:trHeight w:val="20"/>
        </w:trPr>
        <w:tc>
          <w:tcPr>
            <w:tcW w:w="724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41.</w:t>
            </w:r>
          </w:p>
        </w:tc>
        <w:tc>
          <w:tcPr>
            <w:tcW w:w="4078" w:type="dxa"/>
          </w:tcPr>
          <w:p w:rsidR="006E3C7D" w:rsidRPr="001048E9" w:rsidRDefault="006E3C7D" w:rsidP="001048E9">
            <w:pPr>
              <w:rPr>
                <w:color w:val="000000"/>
                <w:sz w:val="28"/>
                <w:szCs w:val="22"/>
              </w:rPr>
            </w:pPr>
            <w:r w:rsidRPr="001048E9">
              <w:rPr>
                <w:color w:val="000000"/>
                <w:sz w:val="28"/>
                <w:szCs w:val="22"/>
              </w:rPr>
              <w:t>Шарлыкский район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372,9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6E3C7D" w:rsidRPr="001048E9" w:rsidTr="006E3C7D">
        <w:trPr>
          <w:trHeight w:val="20"/>
        </w:trPr>
        <w:tc>
          <w:tcPr>
            <w:tcW w:w="4802" w:type="dxa"/>
            <w:gridSpan w:val="2"/>
          </w:tcPr>
          <w:p w:rsidR="006E3C7D" w:rsidRPr="001048E9" w:rsidRDefault="006E3C7D" w:rsidP="001048E9">
            <w:pPr>
              <w:tabs>
                <w:tab w:val="left" w:pos="960"/>
              </w:tabs>
              <w:ind w:firstLine="567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543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  <w:r w:rsidR="00B4449F"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</w:rPr>
              <w:t>202,2</w:t>
            </w:r>
          </w:p>
        </w:tc>
        <w:tc>
          <w:tcPr>
            <w:tcW w:w="1560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  <w:r w:rsidR="00B4449F"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</w:rPr>
              <w:t>103,5</w:t>
            </w:r>
          </w:p>
        </w:tc>
        <w:tc>
          <w:tcPr>
            <w:tcW w:w="1666" w:type="dxa"/>
          </w:tcPr>
          <w:p w:rsidR="006E3C7D" w:rsidRPr="001048E9" w:rsidRDefault="006E3C7D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  <w:r w:rsidR="00B4449F" w:rsidRPr="001048E9">
              <w:rPr>
                <w:sz w:val="28"/>
                <w:szCs w:val="28"/>
              </w:rPr>
              <w:t xml:space="preserve"> </w:t>
            </w:r>
            <w:r w:rsidRPr="001048E9">
              <w:rPr>
                <w:sz w:val="28"/>
                <w:szCs w:val="28"/>
              </w:rPr>
              <w:t>881,5</w:t>
            </w:r>
          </w:p>
        </w:tc>
      </w:tr>
    </w:tbl>
    <w:p w:rsidR="00E176A6" w:rsidRPr="001048E9" w:rsidRDefault="00E176A6" w:rsidP="001048E9">
      <w:pPr>
        <w:spacing w:after="160" w:line="259" w:lineRule="auto"/>
        <w:rPr>
          <w:bCs/>
          <w:sz w:val="28"/>
          <w:szCs w:val="28"/>
        </w:rPr>
      </w:pPr>
    </w:p>
    <w:p w:rsidR="00B4449F" w:rsidRPr="001048E9" w:rsidRDefault="00B4449F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3005C9" w:rsidRPr="001048E9" w:rsidRDefault="003005C9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34</w:t>
      </w:r>
    </w:p>
    <w:p w:rsidR="003005C9" w:rsidRPr="001048E9" w:rsidRDefault="003005C9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3005C9" w:rsidRPr="001048E9" w:rsidRDefault="003005C9" w:rsidP="001048E9">
      <w:pPr>
        <w:rPr>
          <w:color w:val="000000"/>
          <w:sz w:val="28"/>
          <w:szCs w:val="28"/>
        </w:rPr>
      </w:pPr>
    </w:p>
    <w:p w:rsidR="00923FE1" w:rsidRPr="001048E9" w:rsidRDefault="00923FE1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923FE1" w:rsidRPr="001048E9" w:rsidRDefault="00923FE1" w:rsidP="001048E9">
      <w:pPr>
        <w:spacing w:line="259" w:lineRule="auto"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субсидий бюджетам муниципальных образований на 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</w:r>
    </w:p>
    <w:p w:rsidR="00923FE1" w:rsidRPr="001048E9" w:rsidRDefault="00923FE1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на 2024 год и на плановый период 2025 и 2026 годов</w:t>
      </w:r>
    </w:p>
    <w:p w:rsidR="00923FE1" w:rsidRPr="001048E9" w:rsidRDefault="00923FE1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(Код ЦСР 21 5 ПБ 81600)</w:t>
      </w:r>
    </w:p>
    <w:p w:rsidR="00923FE1" w:rsidRPr="001048E9" w:rsidRDefault="00923FE1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(тыс. рублей)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559"/>
        <w:gridCol w:w="1559"/>
        <w:gridCol w:w="1418"/>
      </w:tblGrid>
      <w:tr w:rsidR="00923FE1" w:rsidRPr="001048E9" w:rsidTr="00923FE1">
        <w:trPr>
          <w:tblHeader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Наименование</w:t>
            </w:r>
          </w:p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559" w:type="dxa"/>
            <w:vAlign w:val="center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2026 год</w:t>
            </w: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3 960,0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г. Бузулук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7 156,3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1 710,0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5 747,5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2 102,0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1048E9">
              <w:rPr>
                <w:color w:val="000000"/>
                <w:sz w:val="28"/>
                <w:szCs w:val="28"/>
                <w:lang w:val="en-US"/>
              </w:rPr>
              <w:t>4 118,4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1048E9">
              <w:rPr>
                <w:color w:val="000000"/>
                <w:sz w:val="28"/>
                <w:szCs w:val="28"/>
                <w:lang w:val="en-US"/>
              </w:rPr>
              <w:t>6 573,6</w:t>
            </w: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1 683,0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3 121,1</w:t>
            </w: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9 395,1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c>
          <w:tcPr>
            <w:tcW w:w="709" w:type="dxa"/>
            <w:shd w:val="clear" w:color="auto" w:fill="auto"/>
          </w:tcPr>
          <w:p w:rsidR="00923FE1" w:rsidRPr="001048E9" w:rsidRDefault="00923FE1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23FE1" w:rsidRPr="001048E9" w:rsidRDefault="00923FE1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5 940,0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FE1" w:rsidRPr="001048E9" w:rsidTr="00923FE1">
        <w:tblPrEx>
          <w:tblBorders>
            <w:bottom w:val="single" w:sz="4" w:space="0" w:color="auto"/>
          </w:tblBorders>
        </w:tblPrEx>
        <w:trPr>
          <w:trHeight w:val="131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FE1" w:rsidRPr="001048E9" w:rsidRDefault="00923FE1" w:rsidP="001048E9">
            <w:pPr>
              <w:ind w:firstLine="601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7 430,5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35 272,8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E1" w:rsidRPr="001048E9" w:rsidRDefault="00923FE1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9 694,7</w:t>
            </w:r>
          </w:p>
        </w:tc>
      </w:tr>
    </w:tbl>
    <w:p w:rsidR="004569F5" w:rsidRPr="001048E9" w:rsidRDefault="004569F5" w:rsidP="001048E9">
      <w:pPr>
        <w:spacing w:after="160" w:line="259" w:lineRule="auto"/>
        <w:rPr>
          <w:bCs/>
          <w:sz w:val="28"/>
          <w:szCs w:val="28"/>
        </w:rPr>
      </w:pPr>
    </w:p>
    <w:p w:rsidR="004569F5" w:rsidRPr="001048E9" w:rsidRDefault="004569F5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4569F5" w:rsidRPr="001048E9" w:rsidRDefault="004569F5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3</w:t>
      </w:r>
      <w:r w:rsidR="003005C9" w:rsidRPr="001048E9">
        <w:rPr>
          <w:color w:val="000000"/>
          <w:sz w:val="28"/>
          <w:szCs w:val="28"/>
        </w:rPr>
        <w:t>5</w:t>
      </w:r>
    </w:p>
    <w:p w:rsidR="004569F5" w:rsidRPr="001048E9" w:rsidRDefault="004569F5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4569F5" w:rsidRPr="001048E9" w:rsidRDefault="004569F5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</w:p>
    <w:p w:rsidR="003005C9" w:rsidRPr="001048E9" w:rsidRDefault="003005C9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3005C9" w:rsidRPr="001048E9" w:rsidRDefault="003005C9" w:rsidP="001048E9">
      <w:pPr>
        <w:jc w:val="center"/>
        <w:rPr>
          <w:color w:val="000000"/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Оренбургской области на создание спортивных площадок </w:t>
      </w:r>
      <w:r w:rsidRPr="001048E9">
        <w:rPr>
          <w:color w:val="000000"/>
          <w:sz w:val="28"/>
          <w:szCs w:val="28"/>
        </w:rPr>
        <w:t xml:space="preserve">на 2024 год </w:t>
      </w:r>
    </w:p>
    <w:p w:rsidR="003005C9" w:rsidRPr="001048E9" w:rsidRDefault="003005C9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1048E9">
        <w:rPr>
          <w:color w:val="000000"/>
          <w:sz w:val="28"/>
          <w:szCs w:val="28"/>
        </w:rPr>
        <w:t>и на плановый период 2025 и 2026 годов</w:t>
      </w:r>
    </w:p>
    <w:p w:rsidR="003005C9" w:rsidRPr="001048E9" w:rsidRDefault="003005C9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14 </w:t>
      </w:r>
      <w:r w:rsidRPr="001048E9">
        <w:rPr>
          <w:sz w:val="28"/>
          <w:szCs w:val="28"/>
          <w:lang w:val="en-US"/>
        </w:rPr>
        <w:t>4</w:t>
      </w:r>
      <w:r w:rsidRPr="001048E9">
        <w:rPr>
          <w:sz w:val="28"/>
          <w:szCs w:val="28"/>
        </w:rPr>
        <w:t xml:space="preserve"> 07 </w:t>
      </w:r>
      <w:r w:rsidRPr="001048E9">
        <w:rPr>
          <w:sz w:val="28"/>
          <w:szCs w:val="28"/>
          <w:lang w:val="en-US"/>
        </w:rPr>
        <w:t>81</w:t>
      </w:r>
      <w:r w:rsidRPr="001048E9">
        <w:rPr>
          <w:sz w:val="28"/>
          <w:szCs w:val="28"/>
        </w:rPr>
        <w:t>520)</w:t>
      </w:r>
    </w:p>
    <w:p w:rsidR="003005C9" w:rsidRPr="001048E9" w:rsidRDefault="003005C9" w:rsidP="001048E9">
      <w:pPr>
        <w:ind w:left="6373" w:firstLine="709"/>
        <w:jc w:val="center"/>
      </w:pPr>
      <w:r w:rsidRPr="001048E9">
        <w:rPr>
          <w:sz w:val="28"/>
        </w:rPr>
        <w:t>(тыс. рублей)</w:t>
      </w:r>
    </w:p>
    <w:tbl>
      <w:tblPr>
        <w:tblStyle w:val="a5"/>
        <w:tblW w:w="9978" w:type="dxa"/>
        <w:tblInd w:w="-718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831"/>
        <w:gridCol w:w="1560"/>
        <w:gridCol w:w="1417"/>
        <w:gridCol w:w="1336"/>
      </w:tblGrid>
      <w:tr w:rsidR="003005C9" w:rsidRPr="001048E9" w:rsidTr="005C5234">
        <w:tc>
          <w:tcPr>
            <w:tcW w:w="834" w:type="dxa"/>
            <w:vAlign w:val="center"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</w:t>
            </w:r>
          </w:p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4831" w:type="dxa"/>
            <w:vAlign w:val="center"/>
          </w:tcPr>
          <w:p w:rsidR="003005C9" w:rsidRPr="001048E9" w:rsidRDefault="003005C9" w:rsidP="001048E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60" w:type="dxa"/>
            <w:vAlign w:val="center"/>
          </w:tcPr>
          <w:p w:rsidR="003005C9" w:rsidRPr="001048E9" w:rsidRDefault="003005C9" w:rsidP="001048E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3005C9" w:rsidRPr="001048E9" w:rsidRDefault="003005C9" w:rsidP="001048E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336" w:type="dxa"/>
            <w:vAlign w:val="center"/>
          </w:tcPr>
          <w:p w:rsidR="003005C9" w:rsidRPr="001048E9" w:rsidRDefault="003005C9" w:rsidP="001048E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5C5234" w:rsidRPr="001048E9" w:rsidRDefault="005C5234" w:rsidP="001048E9">
      <w:pPr>
        <w:rPr>
          <w:sz w:val="2"/>
          <w:szCs w:val="2"/>
        </w:rPr>
      </w:pPr>
    </w:p>
    <w:tbl>
      <w:tblPr>
        <w:tblStyle w:val="a5"/>
        <w:tblW w:w="9978" w:type="dxa"/>
        <w:tblInd w:w="-718" w:type="dxa"/>
        <w:tblLook w:val="04A0" w:firstRow="1" w:lastRow="0" w:firstColumn="1" w:lastColumn="0" w:noHBand="0" w:noVBand="1"/>
      </w:tblPr>
      <w:tblGrid>
        <w:gridCol w:w="834"/>
        <w:gridCol w:w="4831"/>
        <w:gridCol w:w="1560"/>
        <w:gridCol w:w="1417"/>
        <w:gridCol w:w="1336"/>
      </w:tblGrid>
      <w:tr w:rsidR="005C5234" w:rsidRPr="001048E9" w:rsidTr="005C5234">
        <w:trPr>
          <w:trHeight w:val="300"/>
          <w:tblHeader/>
        </w:trPr>
        <w:tc>
          <w:tcPr>
            <w:tcW w:w="834" w:type="dxa"/>
            <w:noWrap/>
          </w:tcPr>
          <w:p w:rsidR="005C5234" w:rsidRPr="001048E9" w:rsidRDefault="005C5234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4831" w:type="dxa"/>
            <w:noWrap/>
            <w:vAlign w:val="center"/>
          </w:tcPr>
          <w:p w:rsidR="005C5234" w:rsidRPr="001048E9" w:rsidRDefault="005C5234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  <w:noWrap/>
            <w:vAlign w:val="bottom"/>
          </w:tcPr>
          <w:p w:rsidR="005C5234" w:rsidRPr="001048E9" w:rsidRDefault="005C5234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noWrap/>
            <w:vAlign w:val="bottom"/>
          </w:tcPr>
          <w:p w:rsidR="005C5234" w:rsidRPr="001048E9" w:rsidRDefault="005C5234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336" w:type="dxa"/>
            <w:noWrap/>
            <w:vAlign w:val="bottom"/>
          </w:tcPr>
          <w:p w:rsidR="005C5234" w:rsidRPr="001048E9" w:rsidRDefault="005C5234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23 025,0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31 325,0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21 300,0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16 600,0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21 300,0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Адамовский район 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 xml:space="preserve">Акбулакский район 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21 300,0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18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19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21 300,0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22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23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26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31 325,0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27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28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29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30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31 325,0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31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32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33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8 300,0</w:t>
            </w: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34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834" w:type="dxa"/>
            <w:noWrap/>
            <w:hideMark/>
          </w:tcPr>
          <w:p w:rsidR="003005C9" w:rsidRPr="001048E9" w:rsidRDefault="003005C9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35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4831" w:type="dxa"/>
            <w:noWrap/>
            <w:vAlign w:val="center"/>
            <w:hideMark/>
          </w:tcPr>
          <w:p w:rsidR="003005C9" w:rsidRPr="001048E9" w:rsidRDefault="003005C9" w:rsidP="001048E9">
            <w:pPr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560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noWrap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</w:p>
        </w:tc>
        <w:tc>
          <w:tcPr>
            <w:tcW w:w="1336" w:type="dxa"/>
            <w:noWrap/>
            <w:vAlign w:val="bottom"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3005C9" w:rsidRPr="001048E9" w:rsidTr="000E5223">
        <w:trPr>
          <w:trHeight w:val="300"/>
        </w:trPr>
        <w:tc>
          <w:tcPr>
            <w:tcW w:w="5665" w:type="dxa"/>
            <w:gridSpan w:val="2"/>
            <w:noWrap/>
            <w:hideMark/>
          </w:tcPr>
          <w:p w:rsidR="003005C9" w:rsidRPr="001048E9" w:rsidRDefault="003005C9" w:rsidP="001048E9">
            <w:pPr>
              <w:ind w:firstLine="747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560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200 000,0</w:t>
            </w:r>
          </w:p>
        </w:tc>
        <w:tc>
          <w:tcPr>
            <w:tcW w:w="1417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200 000,0</w:t>
            </w:r>
          </w:p>
        </w:tc>
        <w:tc>
          <w:tcPr>
            <w:tcW w:w="1336" w:type="dxa"/>
            <w:noWrap/>
            <w:vAlign w:val="bottom"/>
            <w:hideMark/>
          </w:tcPr>
          <w:p w:rsidR="003005C9" w:rsidRPr="001048E9" w:rsidRDefault="003005C9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200 000,0</w:t>
            </w:r>
          </w:p>
        </w:tc>
      </w:tr>
    </w:tbl>
    <w:p w:rsidR="003005C9" w:rsidRPr="001048E9" w:rsidRDefault="003005C9" w:rsidP="001048E9">
      <w:pPr>
        <w:spacing w:after="160" w:line="259" w:lineRule="auto"/>
        <w:rPr>
          <w:bCs/>
          <w:sz w:val="28"/>
          <w:szCs w:val="28"/>
        </w:rPr>
      </w:pPr>
    </w:p>
    <w:p w:rsidR="003005C9" w:rsidRPr="001048E9" w:rsidRDefault="003005C9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3005C9" w:rsidRPr="001048E9" w:rsidRDefault="003005C9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36</w:t>
      </w:r>
    </w:p>
    <w:p w:rsidR="003005C9" w:rsidRPr="001048E9" w:rsidRDefault="003005C9" w:rsidP="001048E9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3005C9" w:rsidRPr="001048E9" w:rsidRDefault="003005C9" w:rsidP="001048E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p w:rsidR="003005C9" w:rsidRPr="001048E9" w:rsidRDefault="003005C9" w:rsidP="001048E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3005C9" w:rsidRPr="001048E9" w:rsidRDefault="003005C9" w:rsidP="001048E9">
      <w:pPr>
        <w:keepNext/>
        <w:keepLines/>
        <w:ind w:right="-113"/>
        <w:jc w:val="center"/>
        <w:rPr>
          <w:rFonts w:eastAsia="Calibri"/>
          <w:sz w:val="28"/>
          <w:szCs w:val="28"/>
          <w:lang w:eastAsia="en-US"/>
        </w:rPr>
      </w:pPr>
      <w:r w:rsidRPr="001048E9">
        <w:rPr>
          <w:rFonts w:eastAsia="Calibri"/>
          <w:sz w:val="28"/>
          <w:szCs w:val="28"/>
          <w:lang w:eastAsia="en-US"/>
        </w:rPr>
        <w:t xml:space="preserve">субсидий бюджетам муниципальных образований на </w:t>
      </w:r>
      <w:r w:rsidRPr="001048E9">
        <w:rPr>
          <w:rFonts w:eastAsia="Calibri"/>
          <w:bCs/>
          <w:sz w:val="28"/>
          <w:szCs w:val="28"/>
          <w:lang w:eastAsia="en-US"/>
        </w:rPr>
        <w:t>создание модельных муниципальных библиотек</w:t>
      </w:r>
      <w:r w:rsidRPr="001048E9">
        <w:rPr>
          <w:rFonts w:eastAsia="Calibri"/>
          <w:sz w:val="28"/>
          <w:szCs w:val="28"/>
          <w:lang w:eastAsia="en-US"/>
        </w:rPr>
        <w:t xml:space="preserve"> на 2024 год</w:t>
      </w:r>
    </w:p>
    <w:p w:rsidR="003005C9" w:rsidRPr="001048E9" w:rsidRDefault="003005C9" w:rsidP="001048E9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(Код ЦСР 11 1 </w:t>
      </w:r>
      <w:r w:rsidRPr="001048E9">
        <w:rPr>
          <w:sz w:val="28"/>
          <w:szCs w:val="28"/>
          <w:lang w:val="en-US"/>
        </w:rPr>
        <w:t>A</w:t>
      </w:r>
      <w:r w:rsidRPr="001048E9">
        <w:rPr>
          <w:sz w:val="28"/>
          <w:szCs w:val="28"/>
        </w:rPr>
        <w:t>1 54540)</w:t>
      </w:r>
    </w:p>
    <w:p w:rsidR="003005C9" w:rsidRPr="001048E9" w:rsidRDefault="003005C9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677"/>
        <w:gridCol w:w="6642"/>
        <w:gridCol w:w="2169"/>
      </w:tblGrid>
      <w:tr w:rsidR="003005C9" w:rsidRPr="001048E9" w:rsidTr="008F79E0">
        <w:trPr>
          <w:trHeight w:val="693"/>
          <w:tblHeader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5C9" w:rsidRPr="001048E9" w:rsidRDefault="003005C9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5C9" w:rsidRPr="001048E9" w:rsidRDefault="003005C9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C9" w:rsidRPr="001048E9" w:rsidRDefault="003005C9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3005C9" w:rsidRPr="001048E9" w:rsidTr="008F79E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5C9" w:rsidRPr="001048E9" w:rsidRDefault="003005C9" w:rsidP="001048E9">
            <w:pPr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05C9" w:rsidRPr="001048E9" w:rsidRDefault="003005C9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5C9" w:rsidRPr="001048E9" w:rsidRDefault="003005C9" w:rsidP="001048E9">
            <w:pPr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15 000,0</w:t>
            </w:r>
          </w:p>
        </w:tc>
      </w:tr>
      <w:tr w:rsidR="003005C9" w:rsidRPr="001048E9" w:rsidTr="008F79E0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5C9" w:rsidRPr="001048E9" w:rsidRDefault="003005C9" w:rsidP="001048E9">
            <w:pPr>
              <w:autoSpaceDE w:val="0"/>
              <w:autoSpaceDN w:val="0"/>
              <w:adjustRightInd w:val="0"/>
              <w:ind w:firstLine="596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5C9" w:rsidRPr="001048E9" w:rsidRDefault="003005C9" w:rsidP="001048E9">
            <w:pPr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15 000,0</w:t>
            </w:r>
          </w:p>
        </w:tc>
      </w:tr>
    </w:tbl>
    <w:p w:rsidR="000E5223" w:rsidRPr="001048E9" w:rsidRDefault="000E5223" w:rsidP="001048E9">
      <w:pPr>
        <w:spacing w:after="160" w:line="259" w:lineRule="auto"/>
        <w:rPr>
          <w:bCs/>
          <w:sz w:val="28"/>
          <w:szCs w:val="28"/>
        </w:rPr>
      </w:pPr>
    </w:p>
    <w:p w:rsidR="000E5223" w:rsidRPr="001048E9" w:rsidRDefault="000E5223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0E5223" w:rsidRPr="001048E9" w:rsidRDefault="000E5223" w:rsidP="001048E9">
      <w:pPr>
        <w:pStyle w:val="af7"/>
        <w:ind w:left="7200" w:right="-77"/>
        <w:outlineLvl w:val="0"/>
        <w:rPr>
          <w:szCs w:val="28"/>
        </w:rPr>
      </w:pPr>
      <w:r w:rsidRPr="001048E9">
        <w:rPr>
          <w:szCs w:val="28"/>
        </w:rPr>
        <w:t>Таблица 37</w:t>
      </w:r>
    </w:p>
    <w:p w:rsidR="000E5223" w:rsidRPr="001048E9" w:rsidRDefault="000E5223" w:rsidP="001048E9">
      <w:pPr>
        <w:pStyle w:val="af7"/>
        <w:ind w:left="7200" w:right="-77"/>
        <w:outlineLvl w:val="0"/>
        <w:rPr>
          <w:szCs w:val="28"/>
        </w:rPr>
      </w:pPr>
      <w:r w:rsidRPr="001048E9">
        <w:rPr>
          <w:szCs w:val="28"/>
        </w:rPr>
        <w:t>приложения 15</w:t>
      </w:r>
    </w:p>
    <w:p w:rsidR="000E5223" w:rsidRPr="001048E9" w:rsidRDefault="000E5223" w:rsidP="001048E9">
      <w:pPr>
        <w:pStyle w:val="af7"/>
        <w:ind w:left="7200" w:right="-77"/>
        <w:outlineLvl w:val="0"/>
        <w:rPr>
          <w:szCs w:val="28"/>
        </w:rPr>
      </w:pPr>
    </w:p>
    <w:p w:rsidR="000E5223" w:rsidRPr="001048E9" w:rsidRDefault="000E5223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0E5223" w:rsidRPr="001048E9" w:rsidRDefault="000E5223" w:rsidP="001048E9">
      <w:pPr>
        <w:pStyle w:val="a3"/>
        <w:rPr>
          <w:b w:val="0"/>
          <w:szCs w:val="28"/>
        </w:rPr>
      </w:pPr>
      <w:r w:rsidRPr="001048E9">
        <w:rPr>
          <w:b w:val="0"/>
          <w:szCs w:val="28"/>
        </w:rPr>
        <w:t xml:space="preserve">субсидий бюджетам муниципальных образований на осуществление мероприятий, направленных на создание некапитальных объектов (быстровозводимых конструкций) отдыха детей </w:t>
      </w:r>
    </w:p>
    <w:p w:rsidR="000E5223" w:rsidRPr="001048E9" w:rsidRDefault="000E5223" w:rsidP="001048E9">
      <w:pPr>
        <w:pStyle w:val="a3"/>
        <w:rPr>
          <w:b w:val="0"/>
          <w:szCs w:val="28"/>
        </w:rPr>
      </w:pPr>
      <w:r w:rsidRPr="001048E9">
        <w:rPr>
          <w:b w:val="0"/>
          <w:szCs w:val="28"/>
        </w:rPr>
        <w:t xml:space="preserve">и их оздоровления, на 2024 год </w:t>
      </w:r>
    </w:p>
    <w:p w:rsidR="000E5223" w:rsidRPr="001048E9" w:rsidRDefault="000E5223" w:rsidP="001048E9">
      <w:pPr>
        <w:pStyle w:val="a3"/>
        <w:outlineLvl w:val="0"/>
        <w:rPr>
          <w:b w:val="0"/>
          <w:szCs w:val="28"/>
        </w:rPr>
      </w:pPr>
      <w:r w:rsidRPr="001048E9">
        <w:rPr>
          <w:b w:val="0"/>
          <w:szCs w:val="28"/>
        </w:rPr>
        <w:t xml:space="preserve">(Код ЦСР 02 4 03 </w:t>
      </w:r>
      <w:r w:rsidRPr="001048E9">
        <w:rPr>
          <w:b w:val="0"/>
          <w:szCs w:val="28"/>
          <w:lang w:val="en-US"/>
        </w:rPr>
        <w:t>R</w:t>
      </w:r>
      <w:r w:rsidRPr="001048E9">
        <w:rPr>
          <w:b w:val="0"/>
          <w:szCs w:val="28"/>
        </w:rPr>
        <w:t>4940)</w:t>
      </w:r>
    </w:p>
    <w:p w:rsidR="000E5223" w:rsidRPr="001048E9" w:rsidRDefault="000E5223" w:rsidP="001048E9">
      <w:pPr>
        <w:ind w:right="-81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 (тыс. рублей)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3686"/>
      </w:tblGrid>
      <w:tr w:rsidR="000E5223" w:rsidRPr="001048E9" w:rsidTr="000E5223">
        <w:trPr>
          <w:trHeight w:val="549"/>
        </w:trPr>
        <w:tc>
          <w:tcPr>
            <w:tcW w:w="709" w:type="dxa"/>
            <w:vAlign w:val="center"/>
            <w:hideMark/>
          </w:tcPr>
          <w:p w:rsidR="000E5223" w:rsidRPr="001048E9" w:rsidRDefault="000E5223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812" w:type="dxa"/>
            <w:vAlign w:val="center"/>
            <w:hideMark/>
          </w:tcPr>
          <w:p w:rsidR="000E5223" w:rsidRPr="001048E9" w:rsidRDefault="000E5223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3686" w:type="dxa"/>
            <w:vAlign w:val="center"/>
            <w:hideMark/>
          </w:tcPr>
          <w:p w:rsidR="000E5223" w:rsidRPr="001048E9" w:rsidRDefault="000E5223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 xml:space="preserve">2024 </w:t>
            </w:r>
            <w:r w:rsidRPr="001048E9">
              <w:rPr>
                <w:sz w:val="28"/>
                <w:szCs w:val="28"/>
              </w:rPr>
              <w:t>год</w:t>
            </w:r>
          </w:p>
        </w:tc>
      </w:tr>
    </w:tbl>
    <w:p w:rsidR="000E5223" w:rsidRPr="001048E9" w:rsidRDefault="000E5223" w:rsidP="001048E9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"/>
          <w:szCs w:val="2"/>
        </w:rPr>
      </w:pP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3686"/>
      </w:tblGrid>
      <w:tr w:rsidR="000E5223" w:rsidRPr="001048E9" w:rsidTr="000E5223">
        <w:trPr>
          <w:trHeight w:val="20"/>
          <w:tblHeader/>
        </w:trPr>
        <w:tc>
          <w:tcPr>
            <w:tcW w:w="709" w:type="dxa"/>
            <w:shd w:val="clear" w:color="auto" w:fill="FFFFFF"/>
            <w:noWrap/>
            <w:vAlign w:val="center"/>
          </w:tcPr>
          <w:p w:rsidR="000E5223" w:rsidRPr="001048E9" w:rsidRDefault="000E5223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shd w:val="clear" w:color="auto" w:fill="FFFFFF"/>
          </w:tcPr>
          <w:p w:rsidR="000E5223" w:rsidRPr="001048E9" w:rsidRDefault="000E5223" w:rsidP="001048E9">
            <w:pPr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3686" w:type="dxa"/>
            <w:shd w:val="clear" w:color="auto" w:fill="FFFFFF"/>
            <w:vAlign w:val="bottom"/>
          </w:tcPr>
          <w:p w:rsidR="000E5223" w:rsidRPr="001048E9" w:rsidRDefault="000E5223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11 283,2</w:t>
            </w:r>
          </w:p>
        </w:tc>
      </w:tr>
      <w:tr w:rsidR="000E5223" w:rsidRPr="001048E9" w:rsidTr="000E5223">
        <w:trPr>
          <w:trHeight w:val="20"/>
        </w:trPr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E5223" w:rsidRPr="001048E9" w:rsidRDefault="000E5223" w:rsidP="001048E9">
            <w:pPr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0E5223" w:rsidRPr="001048E9" w:rsidRDefault="000E5223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11 283,2</w:t>
            </w:r>
          </w:p>
        </w:tc>
      </w:tr>
    </w:tbl>
    <w:p w:rsidR="002970E8" w:rsidRPr="001048E9" w:rsidRDefault="002970E8" w:rsidP="001048E9">
      <w:pPr>
        <w:spacing w:after="160" w:line="259" w:lineRule="auto"/>
        <w:rPr>
          <w:bCs/>
          <w:sz w:val="28"/>
          <w:szCs w:val="28"/>
        </w:rPr>
      </w:pPr>
    </w:p>
    <w:p w:rsidR="002970E8" w:rsidRPr="001048E9" w:rsidRDefault="002970E8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2970E8" w:rsidRPr="001048E9" w:rsidRDefault="002970E8" w:rsidP="001048E9">
      <w:pPr>
        <w:jc w:val="right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>Таблица 38</w:t>
      </w:r>
    </w:p>
    <w:p w:rsidR="002970E8" w:rsidRPr="001048E9" w:rsidRDefault="002970E8" w:rsidP="001048E9">
      <w:pPr>
        <w:jc w:val="right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>приложения 15</w:t>
      </w:r>
    </w:p>
    <w:p w:rsidR="002970E8" w:rsidRPr="001048E9" w:rsidRDefault="002970E8" w:rsidP="001048E9">
      <w:pPr>
        <w:jc w:val="right"/>
        <w:rPr>
          <w:rFonts w:eastAsiaTheme="minorHAnsi"/>
          <w:sz w:val="28"/>
          <w:lang w:eastAsia="en-US"/>
        </w:rPr>
      </w:pPr>
    </w:p>
    <w:p w:rsidR="002970E8" w:rsidRPr="001048E9" w:rsidRDefault="002970E8" w:rsidP="001048E9">
      <w:pPr>
        <w:jc w:val="center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 xml:space="preserve">Распределение </w:t>
      </w:r>
    </w:p>
    <w:p w:rsidR="002970E8" w:rsidRPr="001048E9" w:rsidRDefault="002970E8" w:rsidP="001048E9">
      <w:pPr>
        <w:jc w:val="center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 xml:space="preserve">субсидий бюджетам муниципальных образований Оренбургской </w:t>
      </w:r>
    </w:p>
    <w:p w:rsidR="002970E8" w:rsidRPr="001048E9" w:rsidRDefault="002970E8" w:rsidP="001048E9">
      <w:pPr>
        <w:jc w:val="center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 xml:space="preserve">области – победителям Всероссийского конкурса лучших </w:t>
      </w:r>
    </w:p>
    <w:p w:rsidR="002970E8" w:rsidRPr="001048E9" w:rsidRDefault="002970E8" w:rsidP="001048E9">
      <w:pPr>
        <w:jc w:val="center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 xml:space="preserve">проектов создания комфортной городской среды на 2024 год </w:t>
      </w:r>
    </w:p>
    <w:p w:rsidR="002970E8" w:rsidRPr="001048E9" w:rsidRDefault="002970E8" w:rsidP="001048E9">
      <w:pPr>
        <w:jc w:val="center"/>
      </w:pPr>
      <w:r w:rsidRPr="001048E9">
        <w:rPr>
          <w:rFonts w:eastAsiaTheme="minorHAnsi"/>
          <w:sz w:val="28"/>
          <w:lang w:eastAsia="en-US"/>
        </w:rPr>
        <w:t>(Код ЦСР 26 1 F2 А4240)</w:t>
      </w:r>
    </w:p>
    <w:p w:rsidR="002970E8" w:rsidRPr="001048E9" w:rsidRDefault="002970E8" w:rsidP="001048E9">
      <w:pPr>
        <w:jc w:val="right"/>
        <w:rPr>
          <w:sz w:val="28"/>
        </w:rPr>
      </w:pPr>
      <w:r w:rsidRPr="001048E9">
        <w:rPr>
          <w:sz w:val="28"/>
        </w:rPr>
        <w:t>(тыс. рублей)</w:t>
      </w:r>
    </w:p>
    <w:tbl>
      <w:tblPr>
        <w:tblStyle w:val="a5"/>
        <w:tblW w:w="9351" w:type="dxa"/>
        <w:tblLayout w:type="fixed"/>
        <w:tblLook w:val="0000" w:firstRow="0" w:lastRow="0" w:firstColumn="0" w:lastColumn="0" w:noHBand="0" w:noVBand="0"/>
      </w:tblPr>
      <w:tblGrid>
        <w:gridCol w:w="845"/>
        <w:gridCol w:w="4820"/>
        <w:gridCol w:w="3686"/>
      </w:tblGrid>
      <w:tr w:rsidR="002970E8" w:rsidRPr="001048E9" w:rsidTr="003F6310">
        <w:trPr>
          <w:trHeight w:val="656"/>
        </w:trPr>
        <w:tc>
          <w:tcPr>
            <w:tcW w:w="845" w:type="dxa"/>
          </w:tcPr>
          <w:p w:rsidR="002970E8" w:rsidRPr="001048E9" w:rsidRDefault="002970E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:rsidR="002970E8" w:rsidRPr="001048E9" w:rsidRDefault="002970E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2970E8" w:rsidRPr="001048E9" w:rsidRDefault="002970E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686" w:type="dxa"/>
          </w:tcPr>
          <w:p w:rsidR="002970E8" w:rsidRPr="001048E9" w:rsidRDefault="002970E8" w:rsidP="001048E9">
            <w:pPr>
              <w:pStyle w:val="ConsPlusNormal"/>
              <w:jc w:val="center"/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2970E8" w:rsidRPr="001048E9" w:rsidTr="003F6310">
        <w:tc>
          <w:tcPr>
            <w:tcW w:w="845" w:type="dxa"/>
          </w:tcPr>
          <w:p w:rsidR="002970E8" w:rsidRPr="001048E9" w:rsidRDefault="002970E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20" w:type="dxa"/>
          </w:tcPr>
          <w:p w:rsidR="002970E8" w:rsidRPr="001048E9" w:rsidRDefault="002970E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3686" w:type="dxa"/>
          </w:tcPr>
          <w:p w:rsidR="002970E8" w:rsidRPr="001048E9" w:rsidRDefault="002970E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19 224,8</w:t>
            </w:r>
          </w:p>
        </w:tc>
      </w:tr>
      <w:tr w:rsidR="002970E8" w:rsidRPr="001048E9" w:rsidTr="003F6310">
        <w:tc>
          <w:tcPr>
            <w:tcW w:w="845" w:type="dxa"/>
          </w:tcPr>
          <w:p w:rsidR="002970E8" w:rsidRPr="001048E9" w:rsidRDefault="002970E8" w:rsidP="001048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</w:tcPr>
          <w:p w:rsidR="002970E8" w:rsidRPr="001048E9" w:rsidRDefault="002970E8" w:rsidP="001048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3686" w:type="dxa"/>
          </w:tcPr>
          <w:p w:rsidR="002970E8" w:rsidRPr="001048E9" w:rsidRDefault="002970E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23 478,6</w:t>
            </w:r>
          </w:p>
        </w:tc>
      </w:tr>
      <w:tr w:rsidR="002970E8" w:rsidRPr="001048E9" w:rsidTr="003F6310">
        <w:tc>
          <w:tcPr>
            <w:tcW w:w="5665" w:type="dxa"/>
            <w:gridSpan w:val="2"/>
          </w:tcPr>
          <w:p w:rsidR="002970E8" w:rsidRPr="001048E9" w:rsidRDefault="002970E8" w:rsidP="001048E9">
            <w:pPr>
              <w:pStyle w:val="ConsPlusNormal"/>
              <w:ind w:firstLine="880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686" w:type="dxa"/>
          </w:tcPr>
          <w:p w:rsidR="002970E8" w:rsidRPr="001048E9" w:rsidRDefault="002970E8" w:rsidP="001048E9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048E9">
              <w:rPr>
                <w:rFonts w:ascii="Times New Roman" w:hAnsi="Times New Roman" w:cs="Times New Roman"/>
                <w:sz w:val="28"/>
                <w:szCs w:val="28"/>
              </w:rPr>
              <w:t>42 703,4</w:t>
            </w:r>
          </w:p>
        </w:tc>
      </w:tr>
    </w:tbl>
    <w:p w:rsidR="002970E8" w:rsidRPr="001048E9" w:rsidRDefault="002970E8" w:rsidP="001048E9">
      <w:pPr>
        <w:spacing w:after="160" w:line="259" w:lineRule="auto"/>
        <w:rPr>
          <w:bCs/>
          <w:sz w:val="28"/>
          <w:szCs w:val="28"/>
        </w:rPr>
      </w:pPr>
    </w:p>
    <w:p w:rsidR="002970E8" w:rsidRPr="001048E9" w:rsidRDefault="002970E8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3F6310" w:rsidRPr="001048E9" w:rsidRDefault="003F6310" w:rsidP="001048E9">
      <w:pPr>
        <w:jc w:val="right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>Таблица 39</w:t>
      </w:r>
    </w:p>
    <w:p w:rsidR="003F6310" w:rsidRPr="001048E9" w:rsidRDefault="003F6310" w:rsidP="001048E9">
      <w:pPr>
        <w:jc w:val="right"/>
        <w:rPr>
          <w:rFonts w:eastAsiaTheme="minorHAnsi"/>
          <w:sz w:val="28"/>
          <w:lang w:eastAsia="en-US"/>
        </w:rPr>
      </w:pPr>
      <w:r w:rsidRPr="001048E9">
        <w:rPr>
          <w:rFonts w:eastAsiaTheme="minorHAnsi"/>
          <w:sz w:val="28"/>
          <w:lang w:eastAsia="en-US"/>
        </w:rPr>
        <w:t>приложения 15</w:t>
      </w:r>
    </w:p>
    <w:p w:rsidR="002970E8" w:rsidRPr="001048E9" w:rsidRDefault="002970E8" w:rsidP="001048E9">
      <w:pPr>
        <w:autoSpaceDE w:val="0"/>
        <w:autoSpaceDN w:val="0"/>
        <w:adjustRightInd w:val="0"/>
        <w:jc w:val="center"/>
      </w:pPr>
    </w:p>
    <w:p w:rsidR="002970E8" w:rsidRPr="001048E9" w:rsidRDefault="002970E8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 xml:space="preserve">Распределение </w:t>
      </w:r>
    </w:p>
    <w:p w:rsidR="002970E8" w:rsidRPr="001048E9" w:rsidRDefault="002970E8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sz w:val="28"/>
          <w:szCs w:val="28"/>
          <w:shd w:val="clear" w:color="auto" w:fill="FFCB95"/>
        </w:rPr>
      </w:pPr>
      <w:r w:rsidRPr="001048E9">
        <w:rPr>
          <w:rFonts w:eastAsia="Calibri"/>
          <w:sz w:val="28"/>
          <w:szCs w:val="28"/>
        </w:rPr>
        <w:t xml:space="preserve">субсидии бюджетам муниципальных образований на </w:t>
      </w:r>
      <w:r w:rsidRPr="001048E9">
        <w:rPr>
          <w:color w:val="000000"/>
          <w:sz w:val="28"/>
          <w:szCs w:val="28"/>
          <w:shd w:val="clear" w:color="auto" w:fill="FFFFFF" w:themeFill="background1"/>
        </w:rPr>
        <w:t>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 на 2024 год</w:t>
      </w:r>
    </w:p>
    <w:p w:rsidR="002970E8" w:rsidRPr="001048E9" w:rsidRDefault="002970E8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sz w:val="28"/>
          <w:szCs w:val="28"/>
          <w:shd w:val="clear" w:color="auto" w:fill="FFFFFF" w:themeFill="background1"/>
        </w:rPr>
      </w:pPr>
      <w:r w:rsidRPr="001048E9">
        <w:rPr>
          <w:rFonts w:eastAsia="Calibri"/>
          <w:bCs/>
          <w:shd w:val="clear" w:color="auto" w:fill="FFFFFF"/>
        </w:rPr>
        <w:t xml:space="preserve"> </w:t>
      </w:r>
      <w:r w:rsidRPr="001048E9">
        <w:rPr>
          <w:color w:val="000000"/>
          <w:sz w:val="28"/>
          <w:szCs w:val="28"/>
          <w:shd w:val="clear" w:color="auto" w:fill="FFFFFF" w:themeFill="background1"/>
        </w:rPr>
        <w:t>(Код ЦСР 05 4 01 09505)</w:t>
      </w:r>
    </w:p>
    <w:p w:rsidR="002970E8" w:rsidRPr="001048E9" w:rsidRDefault="002970E8" w:rsidP="001048E9">
      <w:pPr>
        <w:ind w:hanging="567"/>
        <w:jc w:val="right"/>
        <w:textAlignment w:val="baseline"/>
        <w:rPr>
          <w:rFonts w:eastAsia="Calibri"/>
        </w:rPr>
      </w:pPr>
      <w:r w:rsidRPr="001048E9">
        <w:rPr>
          <w:rFonts w:eastAsia="Calibri"/>
          <w:sz w:val="28"/>
          <w:szCs w:val="28"/>
        </w:rPr>
        <w:t xml:space="preserve"> (тыс. рублей</w:t>
      </w:r>
      <w:r w:rsidRPr="001048E9">
        <w:rPr>
          <w:rFonts w:eastAsia="Calibri"/>
        </w:rPr>
        <w:t>)</w:t>
      </w:r>
    </w:p>
    <w:tbl>
      <w:tblPr>
        <w:tblW w:w="9513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6748"/>
        <w:gridCol w:w="1985"/>
      </w:tblGrid>
      <w:tr w:rsidR="002970E8" w:rsidRPr="001048E9" w:rsidTr="002970E8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0E8" w:rsidRPr="001048E9" w:rsidRDefault="002970E8" w:rsidP="001048E9">
            <w:pPr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2970E8" w:rsidRPr="001048E9" w:rsidRDefault="002970E8" w:rsidP="001048E9">
            <w:pPr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970E8" w:rsidRPr="001048E9" w:rsidRDefault="002970E8" w:rsidP="001048E9">
            <w:pPr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2970E8" w:rsidRPr="001048E9" w:rsidTr="003F6310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0E8" w:rsidRPr="001048E9" w:rsidRDefault="002970E8" w:rsidP="001048E9">
            <w:pPr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970E8" w:rsidRPr="001048E9" w:rsidRDefault="002970E8" w:rsidP="001048E9">
            <w:pPr>
              <w:contextualSpacing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0E8" w:rsidRPr="001048E9" w:rsidRDefault="002970E8" w:rsidP="001048E9">
            <w:pPr>
              <w:contextualSpacing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</w:tr>
      <w:tr w:rsidR="002970E8" w:rsidRPr="001048E9" w:rsidTr="003F6310">
        <w:tc>
          <w:tcPr>
            <w:tcW w:w="7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70E8" w:rsidRPr="001048E9" w:rsidRDefault="002970E8" w:rsidP="001048E9">
            <w:pPr>
              <w:ind w:firstLine="844"/>
              <w:contextualSpacing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70E8" w:rsidRPr="001048E9" w:rsidRDefault="002970E8" w:rsidP="001048E9">
            <w:pPr>
              <w:contextualSpacing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8 200,0</w:t>
            </w:r>
          </w:p>
        </w:tc>
      </w:tr>
    </w:tbl>
    <w:p w:rsidR="003F6310" w:rsidRPr="001048E9" w:rsidRDefault="003F6310" w:rsidP="001048E9">
      <w:pPr>
        <w:spacing w:after="160" w:line="259" w:lineRule="auto"/>
        <w:rPr>
          <w:bCs/>
          <w:sz w:val="28"/>
          <w:szCs w:val="28"/>
        </w:rPr>
      </w:pPr>
    </w:p>
    <w:p w:rsidR="003F6310" w:rsidRPr="001048E9" w:rsidRDefault="003F6310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28724D" w:rsidRPr="001048E9" w:rsidRDefault="0028724D" w:rsidP="001048E9">
      <w:pPr>
        <w:jc w:val="right"/>
        <w:rPr>
          <w:color w:val="000000"/>
          <w:sz w:val="28"/>
          <w:szCs w:val="28"/>
        </w:rPr>
      </w:pPr>
      <w:bookmarkStart w:id="1" w:name="_Hlk152013466"/>
      <w:r w:rsidRPr="001048E9">
        <w:rPr>
          <w:color w:val="000000"/>
          <w:sz w:val="28"/>
          <w:szCs w:val="28"/>
        </w:rPr>
        <w:t>Таблица 40</w:t>
      </w:r>
    </w:p>
    <w:p w:rsidR="0028724D" w:rsidRPr="001048E9" w:rsidRDefault="0028724D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28724D" w:rsidRPr="001048E9" w:rsidRDefault="0028724D" w:rsidP="001048E9">
      <w:pPr>
        <w:jc w:val="right"/>
        <w:rPr>
          <w:sz w:val="28"/>
          <w:szCs w:val="28"/>
        </w:rPr>
      </w:pP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субсидий бюджетам муниципальных образований</w:t>
      </w: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на реализацию мероприятий по модернизации школьных систем образования, источником финансового обеспечения которых являются </w:t>
      </w: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исключительно средства областного бюджета </w:t>
      </w:r>
    </w:p>
    <w:p w:rsidR="0028724D" w:rsidRPr="001048E9" w:rsidRDefault="0028724D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на 2024 год и на плановый период 2025 и 2026 годов</w:t>
      </w:r>
    </w:p>
    <w:p w:rsidR="0028724D" w:rsidRPr="001048E9" w:rsidRDefault="0028724D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(Код ЦСР </w:t>
      </w:r>
      <w:r w:rsidRPr="001048E9">
        <w:rPr>
          <w:color w:val="000000"/>
          <w:sz w:val="28"/>
          <w:szCs w:val="28"/>
        </w:rPr>
        <w:t>02 5 ПБ А7500</w:t>
      </w:r>
      <w:r w:rsidRPr="001048E9">
        <w:rPr>
          <w:sz w:val="28"/>
          <w:szCs w:val="28"/>
        </w:rPr>
        <w:t>)</w:t>
      </w:r>
    </w:p>
    <w:p w:rsidR="0028724D" w:rsidRPr="001048E9" w:rsidRDefault="0028724D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984"/>
        <w:gridCol w:w="1843"/>
        <w:gridCol w:w="1701"/>
      </w:tblGrid>
      <w:tr w:rsidR="0028724D" w:rsidRPr="001048E9" w:rsidTr="00C02674">
        <w:trPr>
          <w:trHeight w:val="643"/>
        </w:trPr>
        <w:tc>
          <w:tcPr>
            <w:tcW w:w="709" w:type="dxa"/>
            <w:noWrap/>
            <w:vAlign w:val="bottom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686" w:type="dxa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984" w:type="dxa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  <w:tc>
          <w:tcPr>
            <w:tcW w:w="1843" w:type="dxa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2025 год</w:t>
            </w:r>
          </w:p>
        </w:tc>
        <w:tc>
          <w:tcPr>
            <w:tcW w:w="1701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</w:p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2026 год</w:t>
            </w:r>
          </w:p>
        </w:tc>
      </w:tr>
    </w:tbl>
    <w:p w:rsidR="0028724D" w:rsidRPr="001048E9" w:rsidRDefault="0028724D" w:rsidP="001048E9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8"/>
          <w:szCs w:val="28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984"/>
        <w:gridCol w:w="1843"/>
        <w:gridCol w:w="1701"/>
      </w:tblGrid>
      <w:tr w:rsidR="0028724D" w:rsidRPr="001048E9" w:rsidTr="00C02674">
        <w:trPr>
          <w:trHeight w:val="20"/>
          <w:tblHeader/>
        </w:trPr>
        <w:tc>
          <w:tcPr>
            <w:tcW w:w="709" w:type="dxa"/>
            <w:shd w:val="clear" w:color="auto" w:fill="FFFFFF"/>
            <w:noWrap/>
            <w:vAlign w:val="bottom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shd w:val="clear" w:color="auto" w:fill="FFFFFF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</w:t>
            </w:r>
          </w:p>
        </w:tc>
      </w:tr>
      <w:tr w:rsidR="0028724D" w:rsidRPr="001048E9" w:rsidTr="00C02674">
        <w:trPr>
          <w:trHeight w:val="20"/>
          <w:tblHeader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47 912,2</w:t>
            </w:r>
          </w:p>
        </w:tc>
        <w:tc>
          <w:tcPr>
            <w:tcW w:w="1701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  <w:tblHeader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3686" w:type="dxa"/>
            <w:shd w:val="clear" w:color="auto" w:fill="FFFFFF"/>
            <w:vAlign w:val="center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103 934,1</w:t>
            </w:r>
          </w:p>
        </w:tc>
        <w:tc>
          <w:tcPr>
            <w:tcW w:w="1701" w:type="dxa"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44 178,6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2 095,9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255,8</w:t>
            </w: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3 761,7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1 753,4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1 505,7</w:t>
            </w: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6 559,6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28724D" w:rsidRPr="001048E9" w:rsidRDefault="0028724D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3686" w:type="dxa"/>
            <w:shd w:val="clear" w:color="auto" w:fill="FFFFFF"/>
          </w:tcPr>
          <w:p w:rsidR="0028724D" w:rsidRPr="001048E9" w:rsidRDefault="0028724D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2 257,1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28724D" w:rsidRPr="001048E9" w:rsidTr="00C02674">
        <w:trPr>
          <w:trHeight w:val="115"/>
        </w:trPr>
        <w:tc>
          <w:tcPr>
            <w:tcW w:w="4395" w:type="dxa"/>
            <w:gridSpan w:val="2"/>
            <w:shd w:val="clear" w:color="auto" w:fill="FFFFFF"/>
            <w:noWrap/>
            <w:vAlign w:val="center"/>
          </w:tcPr>
          <w:p w:rsidR="0028724D" w:rsidRPr="001048E9" w:rsidRDefault="0028724D" w:rsidP="001048E9">
            <w:pPr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49 693,7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8724D" w:rsidRPr="001048E9" w:rsidRDefault="0028724D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162 758,9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724D" w:rsidRPr="001048E9" w:rsidRDefault="0028724D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1 761,5</w:t>
            </w:r>
          </w:p>
        </w:tc>
      </w:tr>
      <w:bookmarkEnd w:id="1"/>
    </w:tbl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28724D" w:rsidRPr="001048E9" w:rsidRDefault="0028724D" w:rsidP="001048E9">
      <w:pPr>
        <w:spacing w:after="160" w:line="259" w:lineRule="auto"/>
        <w:rPr>
          <w:bCs/>
          <w:sz w:val="28"/>
          <w:szCs w:val="28"/>
        </w:rPr>
      </w:pPr>
    </w:p>
    <w:p w:rsidR="00DB0264" w:rsidRPr="001048E9" w:rsidRDefault="00DB0264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41</w:t>
      </w:r>
    </w:p>
    <w:p w:rsidR="00DB0264" w:rsidRPr="001048E9" w:rsidRDefault="00DB0264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DB0264" w:rsidRPr="001048E9" w:rsidRDefault="00DB0264" w:rsidP="001048E9">
      <w:pPr>
        <w:jc w:val="right"/>
      </w:pPr>
    </w:p>
    <w:p w:rsidR="00DB0264" w:rsidRPr="001048E9" w:rsidRDefault="00DB0264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DB0264" w:rsidRPr="001048E9" w:rsidRDefault="00DB0264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субсидий бюджетам муниципальных образований</w:t>
      </w:r>
    </w:p>
    <w:p w:rsidR="00DB0264" w:rsidRPr="001048E9" w:rsidRDefault="00DB0264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на оснащение оборудованием вновь построенных объектов муниципальной собственности для размещения общеобразовательных организаций </w:t>
      </w:r>
    </w:p>
    <w:p w:rsidR="00DB0264" w:rsidRPr="001048E9" w:rsidRDefault="00DB0264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на 2024 год </w:t>
      </w:r>
    </w:p>
    <w:p w:rsidR="00DB0264" w:rsidRPr="001048E9" w:rsidRDefault="00DB0264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(Код ЦСР </w:t>
      </w:r>
      <w:r w:rsidRPr="001048E9">
        <w:rPr>
          <w:color w:val="000000"/>
          <w:sz w:val="28"/>
          <w:szCs w:val="28"/>
        </w:rPr>
        <w:t>02 4 03 81860</w:t>
      </w:r>
      <w:r w:rsidRPr="001048E9">
        <w:rPr>
          <w:sz w:val="28"/>
          <w:szCs w:val="28"/>
        </w:rPr>
        <w:t>)</w:t>
      </w:r>
    </w:p>
    <w:p w:rsidR="00DB0264" w:rsidRPr="001048E9" w:rsidRDefault="00DB0264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88"/>
        <w:gridCol w:w="2268"/>
      </w:tblGrid>
      <w:tr w:rsidR="00FE0C25" w:rsidRPr="001048E9" w:rsidTr="00FE0C25">
        <w:trPr>
          <w:trHeight w:val="643"/>
        </w:trPr>
        <w:tc>
          <w:tcPr>
            <w:tcW w:w="709" w:type="dxa"/>
            <w:noWrap/>
            <w:vAlign w:val="bottom"/>
            <w:hideMark/>
          </w:tcPr>
          <w:p w:rsidR="00FE0C25" w:rsidRPr="001048E9" w:rsidRDefault="00FE0C2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7088" w:type="dxa"/>
            <w:vAlign w:val="center"/>
            <w:hideMark/>
          </w:tcPr>
          <w:p w:rsidR="00FE0C25" w:rsidRPr="001048E9" w:rsidRDefault="00FE0C2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FE0C25" w:rsidRPr="001048E9" w:rsidRDefault="00FE0C2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268" w:type="dxa"/>
            <w:vAlign w:val="center"/>
            <w:hideMark/>
          </w:tcPr>
          <w:p w:rsidR="00FE0C25" w:rsidRPr="001048E9" w:rsidRDefault="00FE0C2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</w:tbl>
    <w:p w:rsidR="00DB0264" w:rsidRPr="001048E9" w:rsidRDefault="00DB0264" w:rsidP="001048E9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"/>
          <w:szCs w:val="2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7088"/>
        <w:gridCol w:w="2268"/>
      </w:tblGrid>
      <w:tr w:rsidR="00FE0C25" w:rsidRPr="001048E9" w:rsidTr="00FE0C25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FE0C25" w:rsidRPr="001048E9" w:rsidRDefault="00FE0C25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7088" w:type="dxa"/>
            <w:shd w:val="clear" w:color="auto" w:fill="FFFFFF"/>
          </w:tcPr>
          <w:p w:rsidR="00FE0C25" w:rsidRPr="001048E9" w:rsidRDefault="00FE0C25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FE0C25" w:rsidRPr="001048E9" w:rsidRDefault="00FE0C25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60 000,0</w:t>
            </w:r>
          </w:p>
        </w:tc>
      </w:tr>
      <w:tr w:rsidR="00FE0C25" w:rsidRPr="001048E9" w:rsidTr="00FE0C25">
        <w:trPr>
          <w:trHeight w:val="115"/>
        </w:trPr>
        <w:tc>
          <w:tcPr>
            <w:tcW w:w="7797" w:type="dxa"/>
            <w:gridSpan w:val="2"/>
            <w:shd w:val="clear" w:color="auto" w:fill="FFFFFF"/>
            <w:noWrap/>
            <w:vAlign w:val="center"/>
          </w:tcPr>
          <w:p w:rsidR="00FE0C25" w:rsidRPr="001048E9" w:rsidRDefault="00FE0C25" w:rsidP="001048E9">
            <w:pPr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E0C25" w:rsidRPr="001048E9" w:rsidRDefault="00FE0C25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60 000,0</w:t>
            </w:r>
          </w:p>
        </w:tc>
      </w:tr>
    </w:tbl>
    <w:p w:rsidR="00FE0C25" w:rsidRPr="001048E9" w:rsidRDefault="00FE0C25" w:rsidP="001048E9">
      <w:pPr>
        <w:spacing w:after="160" w:line="259" w:lineRule="auto"/>
        <w:rPr>
          <w:bCs/>
          <w:sz w:val="28"/>
          <w:szCs w:val="28"/>
        </w:rPr>
      </w:pPr>
    </w:p>
    <w:p w:rsidR="00FE0C25" w:rsidRPr="001048E9" w:rsidRDefault="00FE0C25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2033BC" w:rsidRPr="001048E9" w:rsidRDefault="002033B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42</w:t>
      </w:r>
    </w:p>
    <w:p w:rsidR="002033BC" w:rsidRPr="001048E9" w:rsidRDefault="002033B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Распределение </w:t>
      </w:r>
    </w:p>
    <w:p w:rsidR="002033BC" w:rsidRPr="001048E9" w:rsidRDefault="002033BC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субсидий бюджетам муниципальных образований на модернизацию объектов муниципальной собственности для размещения дошкольных образовательных организаций на 2024 год</w:t>
      </w:r>
    </w:p>
    <w:p w:rsidR="002033BC" w:rsidRPr="001048E9" w:rsidRDefault="002033BC" w:rsidP="001048E9">
      <w:pPr>
        <w:jc w:val="center"/>
        <w:rPr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(Код ЦСР 02 4 02 81440)</w:t>
      </w:r>
    </w:p>
    <w:p w:rsidR="002033BC" w:rsidRPr="001048E9" w:rsidRDefault="002033BC" w:rsidP="001048E9">
      <w:pPr>
        <w:pStyle w:val="ConsPlusNormal"/>
        <w:ind w:firstLine="6521"/>
        <w:jc w:val="center"/>
        <w:rPr>
          <w:rFonts w:ascii="Times New Roman" w:hAnsi="Times New Roman" w:cs="Times New Roman"/>
          <w:sz w:val="28"/>
          <w:szCs w:val="28"/>
        </w:rPr>
      </w:pPr>
      <w:r w:rsidRPr="001048E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6521"/>
        <w:gridCol w:w="1984"/>
      </w:tblGrid>
      <w:tr w:rsidR="002033BC" w:rsidRPr="001048E9" w:rsidTr="002033BC">
        <w:trPr>
          <w:tblHeader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</w:tbl>
    <w:p w:rsidR="002033BC" w:rsidRPr="001048E9" w:rsidRDefault="002033BC" w:rsidP="001048E9">
      <w:pPr>
        <w:pStyle w:val="ConsPlusNormal"/>
        <w:spacing w:line="14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09"/>
        <w:gridCol w:w="6521"/>
        <w:gridCol w:w="1984"/>
      </w:tblGrid>
      <w:tr w:rsidR="002033BC" w:rsidRPr="001048E9" w:rsidTr="002033BC">
        <w:trPr>
          <w:tblHeader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6521" w:type="dxa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46 714,6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57 403,8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31 338,6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10 183,3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10 028,9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45 926,4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66 514,2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9 589,1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17 377,8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Асекеевский район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1 303,0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12 486,8</w:t>
            </w:r>
          </w:p>
        </w:tc>
      </w:tr>
      <w:tr w:rsidR="002033BC" w:rsidRPr="001048E9" w:rsidTr="002033BC">
        <w:trPr>
          <w:trHeight w:val="284"/>
        </w:trPr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27 122,0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1 662,2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4 362,6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12 578,9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5 989,1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20 017,2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4 533,6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44 593,9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7 979,6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14 136,5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18 562,9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3 631,5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2 256,6</w:t>
            </w:r>
          </w:p>
        </w:tc>
      </w:tr>
      <w:tr w:rsidR="002033BC" w:rsidRPr="001048E9" w:rsidTr="002033BC">
        <w:tc>
          <w:tcPr>
            <w:tcW w:w="709" w:type="dxa"/>
            <w:shd w:val="clear" w:color="auto" w:fill="auto"/>
          </w:tcPr>
          <w:p w:rsidR="002033BC" w:rsidRPr="001048E9" w:rsidRDefault="002033BC" w:rsidP="001048E9">
            <w:pPr>
              <w:jc w:val="center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3BC" w:rsidRPr="001048E9" w:rsidRDefault="002033BC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23 706,9</w:t>
            </w:r>
          </w:p>
        </w:tc>
      </w:tr>
      <w:tr w:rsidR="002033BC" w:rsidRPr="001048E9" w:rsidTr="002033BC">
        <w:trPr>
          <w:trHeight w:val="131"/>
        </w:trPr>
        <w:tc>
          <w:tcPr>
            <w:tcW w:w="7230" w:type="dxa"/>
            <w:gridSpan w:val="2"/>
            <w:shd w:val="clear" w:color="auto" w:fill="auto"/>
          </w:tcPr>
          <w:p w:rsidR="002033BC" w:rsidRPr="001048E9" w:rsidRDefault="002033BC" w:rsidP="001048E9">
            <w:pPr>
              <w:autoSpaceDE w:val="0"/>
              <w:autoSpaceDN w:val="0"/>
              <w:adjustRightInd w:val="0"/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984" w:type="dxa"/>
            <w:shd w:val="clear" w:color="auto" w:fill="auto"/>
          </w:tcPr>
          <w:p w:rsidR="002033BC" w:rsidRPr="001048E9" w:rsidRDefault="002033BC" w:rsidP="001048E9">
            <w:pPr>
              <w:jc w:val="right"/>
              <w:rPr>
                <w:color w:val="000000"/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500 000,0</w:t>
            </w:r>
          </w:p>
        </w:tc>
      </w:tr>
    </w:tbl>
    <w:p w:rsidR="002033BC" w:rsidRPr="001048E9" w:rsidRDefault="002033BC" w:rsidP="001048E9">
      <w:pPr>
        <w:pStyle w:val="af7"/>
        <w:ind w:left="7200" w:right="-77"/>
        <w:outlineLvl w:val="0"/>
        <w:rPr>
          <w:szCs w:val="28"/>
        </w:rPr>
      </w:pPr>
    </w:p>
    <w:p w:rsidR="002033BC" w:rsidRPr="001048E9" w:rsidRDefault="002033BC" w:rsidP="001048E9">
      <w:pPr>
        <w:spacing w:after="160" w:line="259" w:lineRule="auto"/>
        <w:rPr>
          <w:sz w:val="28"/>
          <w:szCs w:val="28"/>
        </w:rPr>
      </w:pPr>
      <w:r w:rsidRPr="001048E9">
        <w:rPr>
          <w:szCs w:val="28"/>
        </w:rPr>
        <w:br w:type="page"/>
      </w:r>
    </w:p>
    <w:p w:rsidR="0056442A" w:rsidRPr="001048E9" w:rsidRDefault="0056442A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43</w:t>
      </w:r>
    </w:p>
    <w:p w:rsidR="0056442A" w:rsidRPr="001048E9" w:rsidRDefault="0056442A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56442A" w:rsidRPr="001048E9" w:rsidRDefault="0056442A" w:rsidP="001048E9">
      <w:pPr>
        <w:jc w:val="right"/>
      </w:pPr>
    </w:p>
    <w:p w:rsidR="0056442A" w:rsidRPr="001048E9" w:rsidRDefault="0056442A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Распределение</w:t>
      </w:r>
    </w:p>
    <w:p w:rsidR="0056442A" w:rsidRPr="001048E9" w:rsidRDefault="0056442A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 субсидий бюджетам муниципальных образований</w:t>
      </w:r>
    </w:p>
    <w:p w:rsidR="0056442A" w:rsidRPr="001048E9" w:rsidRDefault="0056442A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на модернизацию объектов муниципальной собственности для размещения общеобразовательных организаций на 2024 год </w:t>
      </w:r>
    </w:p>
    <w:p w:rsidR="0056442A" w:rsidRPr="001048E9" w:rsidRDefault="0056442A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 (Код ЦСР </w:t>
      </w:r>
      <w:r w:rsidRPr="001048E9">
        <w:rPr>
          <w:color w:val="000000"/>
          <w:sz w:val="28"/>
          <w:szCs w:val="28"/>
        </w:rPr>
        <w:t>02 4 03 81450</w:t>
      </w:r>
      <w:r w:rsidRPr="001048E9">
        <w:rPr>
          <w:sz w:val="28"/>
          <w:szCs w:val="28"/>
        </w:rPr>
        <w:t>)</w:t>
      </w:r>
    </w:p>
    <w:p w:rsidR="0056442A" w:rsidRPr="001048E9" w:rsidRDefault="0056442A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2410"/>
      </w:tblGrid>
      <w:tr w:rsidR="0056442A" w:rsidRPr="001048E9" w:rsidTr="00F50BB5">
        <w:trPr>
          <w:trHeight w:val="643"/>
        </w:trPr>
        <w:tc>
          <w:tcPr>
            <w:tcW w:w="709" w:type="dxa"/>
            <w:noWrap/>
            <w:vAlign w:val="bottom"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6946" w:type="dxa"/>
            <w:vAlign w:val="center"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410" w:type="dxa"/>
            <w:vAlign w:val="center"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</w:tbl>
    <w:p w:rsidR="0056442A" w:rsidRPr="001048E9" w:rsidRDefault="0056442A" w:rsidP="001048E9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"/>
          <w:szCs w:val="2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2410"/>
      </w:tblGrid>
      <w:tr w:rsidR="0056442A" w:rsidRPr="001048E9" w:rsidTr="00F50BB5">
        <w:trPr>
          <w:trHeight w:val="20"/>
          <w:tblHeader/>
        </w:trPr>
        <w:tc>
          <w:tcPr>
            <w:tcW w:w="709" w:type="dxa"/>
            <w:shd w:val="clear" w:color="auto" w:fill="FFFFFF"/>
            <w:noWrap/>
            <w:vAlign w:val="bottom"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  <w:shd w:val="clear" w:color="auto" w:fill="FFFFFF"/>
            <w:vAlign w:val="center"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</w:t>
            </w:r>
          </w:p>
        </w:tc>
      </w:tr>
      <w:tr w:rsidR="0056442A" w:rsidRPr="001048E9" w:rsidTr="00F50BB5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56442A" w:rsidRPr="001048E9" w:rsidRDefault="0056442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6442A" w:rsidRPr="001048E9" w:rsidRDefault="0056442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165 336,1</w:t>
            </w:r>
          </w:p>
        </w:tc>
      </w:tr>
      <w:tr w:rsidR="0056442A" w:rsidRPr="001048E9" w:rsidTr="00F50BB5">
        <w:trPr>
          <w:trHeight w:val="20"/>
        </w:trPr>
        <w:tc>
          <w:tcPr>
            <w:tcW w:w="709" w:type="dxa"/>
            <w:shd w:val="clear" w:color="auto" w:fill="FFFFFF"/>
            <w:noWrap/>
            <w:hideMark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56442A" w:rsidRPr="001048E9" w:rsidRDefault="0056442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6442A" w:rsidRPr="001048E9" w:rsidRDefault="0056442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117 154,2</w:t>
            </w:r>
          </w:p>
        </w:tc>
      </w:tr>
      <w:tr w:rsidR="0056442A" w:rsidRPr="001048E9" w:rsidTr="00F50BB5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56442A" w:rsidRPr="001048E9" w:rsidRDefault="0056442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6442A" w:rsidRPr="001048E9" w:rsidRDefault="0056442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80 526,9</w:t>
            </w:r>
          </w:p>
        </w:tc>
      </w:tr>
      <w:tr w:rsidR="0056442A" w:rsidRPr="001048E9" w:rsidTr="00F50BB5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6946" w:type="dxa"/>
            <w:shd w:val="clear" w:color="auto" w:fill="FFFFFF"/>
          </w:tcPr>
          <w:p w:rsidR="0056442A" w:rsidRPr="001048E9" w:rsidRDefault="0056442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6442A" w:rsidRPr="001048E9" w:rsidRDefault="0056442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64 535,8</w:t>
            </w:r>
          </w:p>
        </w:tc>
      </w:tr>
      <w:tr w:rsidR="0056442A" w:rsidRPr="001048E9" w:rsidTr="00F50BB5">
        <w:trPr>
          <w:trHeight w:val="20"/>
        </w:trPr>
        <w:tc>
          <w:tcPr>
            <w:tcW w:w="709" w:type="dxa"/>
            <w:shd w:val="clear" w:color="auto" w:fill="FFFFFF"/>
            <w:noWrap/>
          </w:tcPr>
          <w:p w:rsidR="0056442A" w:rsidRPr="001048E9" w:rsidRDefault="0056442A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6946" w:type="dxa"/>
            <w:shd w:val="clear" w:color="auto" w:fill="FFFFFF"/>
          </w:tcPr>
          <w:p w:rsidR="0056442A" w:rsidRPr="001048E9" w:rsidRDefault="0056442A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56442A" w:rsidRPr="001048E9" w:rsidRDefault="0056442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72 447,0</w:t>
            </w:r>
          </w:p>
        </w:tc>
      </w:tr>
      <w:tr w:rsidR="0056442A" w:rsidRPr="001048E9" w:rsidTr="00F50BB5">
        <w:trPr>
          <w:trHeight w:val="115"/>
        </w:trPr>
        <w:tc>
          <w:tcPr>
            <w:tcW w:w="7655" w:type="dxa"/>
            <w:gridSpan w:val="2"/>
            <w:shd w:val="clear" w:color="auto" w:fill="FFFFFF"/>
            <w:noWrap/>
            <w:vAlign w:val="center"/>
          </w:tcPr>
          <w:p w:rsidR="0056442A" w:rsidRPr="001048E9" w:rsidRDefault="0056442A" w:rsidP="001048E9">
            <w:pPr>
              <w:ind w:firstLine="601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6442A" w:rsidRPr="001048E9" w:rsidRDefault="0056442A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500 000,0</w:t>
            </w:r>
          </w:p>
        </w:tc>
      </w:tr>
    </w:tbl>
    <w:p w:rsidR="0056442A" w:rsidRPr="001048E9" w:rsidRDefault="0056442A" w:rsidP="001048E9">
      <w:pPr>
        <w:pStyle w:val="af7"/>
        <w:ind w:left="7200" w:right="-77"/>
        <w:outlineLvl w:val="0"/>
        <w:rPr>
          <w:szCs w:val="28"/>
        </w:rPr>
      </w:pPr>
    </w:p>
    <w:p w:rsidR="0056442A" w:rsidRPr="001048E9" w:rsidRDefault="0056442A" w:rsidP="001048E9">
      <w:pPr>
        <w:spacing w:after="160" w:line="259" w:lineRule="auto"/>
        <w:rPr>
          <w:sz w:val="28"/>
          <w:szCs w:val="28"/>
        </w:rPr>
      </w:pPr>
      <w:r w:rsidRPr="001048E9">
        <w:rPr>
          <w:szCs w:val="28"/>
        </w:rPr>
        <w:br w:type="page"/>
      </w:r>
    </w:p>
    <w:p w:rsidR="00803DDF" w:rsidRPr="001048E9" w:rsidRDefault="00803DDF" w:rsidP="001048E9">
      <w:pPr>
        <w:pStyle w:val="af7"/>
        <w:ind w:left="7200" w:right="-77"/>
        <w:outlineLvl w:val="0"/>
        <w:rPr>
          <w:szCs w:val="28"/>
        </w:rPr>
      </w:pPr>
      <w:r w:rsidRPr="001048E9">
        <w:rPr>
          <w:szCs w:val="28"/>
        </w:rPr>
        <w:t>Таблица 44</w:t>
      </w:r>
    </w:p>
    <w:p w:rsidR="00803DDF" w:rsidRPr="001048E9" w:rsidRDefault="00803DDF" w:rsidP="001048E9">
      <w:pPr>
        <w:pStyle w:val="af7"/>
        <w:ind w:left="7200" w:right="-77"/>
        <w:outlineLvl w:val="0"/>
        <w:rPr>
          <w:szCs w:val="28"/>
        </w:rPr>
      </w:pPr>
      <w:r w:rsidRPr="001048E9">
        <w:rPr>
          <w:szCs w:val="28"/>
        </w:rPr>
        <w:t>приложения 15</w:t>
      </w:r>
    </w:p>
    <w:p w:rsidR="00803DDF" w:rsidRPr="001048E9" w:rsidRDefault="00803DDF" w:rsidP="001048E9">
      <w:pPr>
        <w:autoSpaceDE w:val="0"/>
        <w:autoSpaceDN w:val="0"/>
        <w:adjustRightInd w:val="0"/>
        <w:jc w:val="center"/>
      </w:pPr>
    </w:p>
    <w:p w:rsidR="00803DDF" w:rsidRPr="001048E9" w:rsidRDefault="00803DDF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 xml:space="preserve">Распределение </w:t>
      </w:r>
    </w:p>
    <w:p w:rsidR="00803DDF" w:rsidRPr="001048E9" w:rsidRDefault="00803DDF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  <w:shd w:val="clear" w:color="auto" w:fill="FFCB95"/>
        </w:rPr>
      </w:pPr>
      <w:r w:rsidRPr="001048E9">
        <w:rPr>
          <w:rFonts w:eastAsia="Calibri"/>
          <w:sz w:val="28"/>
          <w:szCs w:val="28"/>
        </w:rPr>
        <w:t xml:space="preserve">субсидии бюджетам муниципальных образований на </w:t>
      </w:r>
      <w:r w:rsidRPr="001048E9">
        <w:rPr>
          <w:sz w:val="28"/>
          <w:szCs w:val="28"/>
          <w:shd w:val="clear" w:color="auto" w:fill="FFFFFF" w:themeFill="background1"/>
        </w:rPr>
        <w:t>обеспечение мероприятий по модернизации систем коммунальной инфраструктуры за счет средств областного бюджета на 2024 год</w:t>
      </w:r>
    </w:p>
    <w:p w:rsidR="00803DDF" w:rsidRPr="001048E9" w:rsidRDefault="00803DDF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bCs/>
          <w:sz w:val="28"/>
          <w:szCs w:val="28"/>
          <w:shd w:val="clear" w:color="auto" w:fill="FFFFFF"/>
        </w:rPr>
      </w:pPr>
      <w:r w:rsidRPr="001048E9">
        <w:rPr>
          <w:rFonts w:eastAsia="Calibri"/>
          <w:bCs/>
          <w:sz w:val="28"/>
          <w:szCs w:val="28"/>
          <w:shd w:val="clear" w:color="auto" w:fill="FFFFFF"/>
        </w:rPr>
        <w:t>(Код ЦСР 05 4 01 09605)</w:t>
      </w:r>
    </w:p>
    <w:p w:rsidR="00803DDF" w:rsidRPr="001048E9" w:rsidRDefault="00803DDF" w:rsidP="001048E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</w:rPr>
      </w:pPr>
    </w:p>
    <w:p w:rsidR="00803DDF" w:rsidRPr="001048E9" w:rsidRDefault="00803DDF" w:rsidP="001048E9">
      <w:pPr>
        <w:ind w:hanging="142"/>
        <w:jc w:val="right"/>
        <w:textAlignment w:val="baseline"/>
        <w:rPr>
          <w:rFonts w:eastAsia="Calibri"/>
          <w:sz w:val="28"/>
          <w:szCs w:val="28"/>
        </w:rPr>
      </w:pPr>
      <w:r w:rsidRPr="001048E9">
        <w:rPr>
          <w:rFonts w:eastAsia="Calibri"/>
          <w:sz w:val="28"/>
          <w:szCs w:val="28"/>
        </w:rPr>
        <w:t xml:space="preserve"> (тыс. рублей)</w:t>
      </w:r>
    </w:p>
    <w:tbl>
      <w:tblPr>
        <w:tblW w:w="9513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6657"/>
        <w:gridCol w:w="2126"/>
      </w:tblGrid>
      <w:tr w:rsidR="00803DDF" w:rsidRPr="001048E9" w:rsidTr="00803DDF"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03DDF" w:rsidRPr="001048E9" w:rsidRDefault="00803DDF" w:rsidP="001048E9">
            <w:pPr>
              <w:ind w:hanging="14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п/п</w:t>
            </w:r>
          </w:p>
        </w:tc>
        <w:tc>
          <w:tcPr>
            <w:tcW w:w="6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03DDF" w:rsidRPr="001048E9" w:rsidRDefault="00803DDF" w:rsidP="001048E9">
            <w:pPr>
              <w:ind w:hanging="14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03DDF" w:rsidRPr="001048E9" w:rsidRDefault="00803DDF" w:rsidP="001048E9">
            <w:pPr>
              <w:ind w:hanging="14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  <w:p w:rsidR="00803DDF" w:rsidRPr="001048E9" w:rsidRDefault="00803DDF" w:rsidP="001048E9">
            <w:pPr>
              <w:ind w:hanging="142"/>
              <w:contextualSpacing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803DDF" w:rsidRPr="001048E9" w:rsidTr="00F50BB5">
        <w:tc>
          <w:tcPr>
            <w:tcW w:w="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03DDF" w:rsidRPr="001048E9" w:rsidRDefault="00C02674" w:rsidP="001048E9">
            <w:pPr>
              <w:ind w:hanging="142"/>
              <w:contextualSpacing/>
              <w:jc w:val="center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="00803DDF" w:rsidRPr="001048E9">
              <w:rPr>
                <w:sz w:val="28"/>
                <w:szCs w:val="28"/>
              </w:rPr>
              <w:t>.</w:t>
            </w:r>
          </w:p>
        </w:tc>
        <w:tc>
          <w:tcPr>
            <w:tcW w:w="6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03DDF" w:rsidRPr="001048E9" w:rsidRDefault="00803DDF" w:rsidP="001048E9">
            <w:pPr>
              <w:ind w:left="1" w:right="157"/>
              <w:contextualSpacing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DDF" w:rsidRPr="001048E9" w:rsidRDefault="00803DDF" w:rsidP="001048E9">
            <w:pPr>
              <w:spacing w:after="160"/>
              <w:ind w:right="157" w:hanging="142"/>
              <w:contextualSpacing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3 200,0</w:t>
            </w:r>
          </w:p>
        </w:tc>
      </w:tr>
      <w:tr w:rsidR="00803DDF" w:rsidRPr="001048E9" w:rsidTr="00F50BB5">
        <w:tc>
          <w:tcPr>
            <w:tcW w:w="7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03DDF" w:rsidRPr="001048E9" w:rsidRDefault="00C02674" w:rsidP="001048E9">
            <w:pPr>
              <w:ind w:right="157" w:firstLine="15"/>
              <w:contextualSpacing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</w:t>
            </w:r>
            <w:r w:rsidR="00803DDF"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3DDF" w:rsidRPr="001048E9" w:rsidRDefault="00803DDF" w:rsidP="001048E9">
            <w:pPr>
              <w:ind w:right="157" w:hanging="142"/>
              <w:contextualSpacing/>
              <w:jc w:val="right"/>
              <w:textAlignment w:val="baseline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3 200,0</w:t>
            </w:r>
          </w:p>
        </w:tc>
      </w:tr>
    </w:tbl>
    <w:p w:rsidR="00803DDF" w:rsidRPr="001048E9" w:rsidRDefault="00803DDF" w:rsidP="001048E9">
      <w:pPr>
        <w:tabs>
          <w:tab w:val="left" w:pos="-426"/>
        </w:tabs>
        <w:autoSpaceDE w:val="0"/>
        <w:autoSpaceDN w:val="0"/>
        <w:ind w:right="-58"/>
        <w:rPr>
          <w:color w:val="000000" w:themeColor="text1"/>
          <w:sz w:val="28"/>
          <w:szCs w:val="28"/>
        </w:rPr>
      </w:pPr>
    </w:p>
    <w:p w:rsidR="00803DDF" w:rsidRPr="001048E9" w:rsidRDefault="00803DDF" w:rsidP="001048E9">
      <w:pPr>
        <w:spacing w:after="160" w:line="259" w:lineRule="auto"/>
        <w:rPr>
          <w:color w:val="000000" w:themeColor="text1"/>
          <w:sz w:val="28"/>
          <w:szCs w:val="28"/>
        </w:rPr>
      </w:pPr>
    </w:p>
    <w:p w:rsidR="00803DDF" w:rsidRPr="001048E9" w:rsidRDefault="00803DDF" w:rsidP="001048E9">
      <w:pPr>
        <w:tabs>
          <w:tab w:val="left" w:pos="-426"/>
        </w:tabs>
        <w:autoSpaceDE w:val="0"/>
        <w:autoSpaceDN w:val="0"/>
        <w:ind w:right="-58"/>
        <w:rPr>
          <w:color w:val="000000" w:themeColor="text1"/>
          <w:sz w:val="28"/>
          <w:szCs w:val="28"/>
        </w:rPr>
      </w:pPr>
    </w:p>
    <w:p w:rsidR="00803DDF" w:rsidRPr="001048E9" w:rsidRDefault="00803DDF" w:rsidP="001048E9">
      <w:pPr>
        <w:spacing w:after="160" w:line="259" w:lineRule="auto"/>
        <w:rPr>
          <w:color w:val="000000" w:themeColor="text1"/>
          <w:sz w:val="28"/>
          <w:szCs w:val="28"/>
        </w:rPr>
      </w:pPr>
      <w:r w:rsidRPr="001048E9">
        <w:rPr>
          <w:color w:val="000000" w:themeColor="text1"/>
          <w:sz w:val="28"/>
          <w:szCs w:val="28"/>
        </w:rPr>
        <w:br w:type="page"/>
      </w:r>
    </w:p>
    <w:p w:rsidR="003F56CB" w:rsidRPr="001048E9" w:rsidRDefault="003F56CB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45</w:t>
      </w:r>
    </w:p>
    <w:p w:rsidR="003F56CB" w:rsidRPr="001048E9" w:rsidRDefault="003F56CB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приложения 15 </w:t>
      </w:r>
    </w:p>
    <w:p w:rsidR="003F56CB" w:rsidRPr="001048E9" w:rsidRDefault="003F56CB" w:rsidP="001048E9">
      <w:pPr>
        <w:jc w:val="right"/>
        <w:rPr>
          <w:color w:val="000000"/>
          <w:sz w:val="28"/>
          <w:szCs w:val="28"/>
        </w:rPr>
      </w:pPr>
    </w:p>
    <w:p w:rsidR="003F56CB" w:rsidRPr="001048E9" w:rsidRDefault="003F56CB" w:rsidP="001048E9">
      <w:pPr>
        <w:jc w:val="center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 xml:space="preserve">Распределение </w:t>
      </w:r>
    </w:p>
    <w:p w:rsidR="003F56CB" w:rsidRPr="001048E9" w:rsidRDefault="003F56CB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Оренбургской области на капитальный ремонт объектов спорта и спортивных сооружений </w:t>
      </w:r>
    </w:p>
    <w:p w:rsidR="003F56CB" w:rsidRPr="001048E9" w:rsidRDefault="003F56CB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на 2024 год </w:t>
      </w:r>
    </w:p>
    <w:p w:rsidR="003F56CB" w:rsidRPr="001048E9" w:rsidRDefault="003F56CB" w:rsidP="001048E9">
      <w:pPr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14 4 07 81630) </w:t>
      </w:r>
    </w:p>
    <w:p w:rsidR="003F56CB" w:rsidRPr="001048E9" w:rsidRDefault="003F56CB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Style w:val="a5"/>
        <w:tblW w:w="10211" w:type="dxa"/>
        <w:tblInd w:w="-718" w:type="dxa"/>
        <w:tblLook w:val="04A0" w:firstRow="1" w:lastRow="0" w:firstColumn="1" w:lastColumn="0" w:noHBand="0" w:noVBand="1"/>
      </w:tblPr>
      <w:tblGrid>
        <w:gridCol w:w="834"/>
        <w:gridCol w:w="7392"/>
        <w:gridCol w:w="1985"/>
      </w:tblGrid>
      <w:tr w:rsidR="003F56CB" w:rsidRPr="001048E9" w:rsidTr="003F56CB">
        <w:tc>
          <w:tcPr>
            <w:tcW w:w="834" w:type="dxa"/>
            <w:vAlign w:val="center"/>
          </w:tcPr>
          <w:p w:rsidR="003F56CB" w:rsidRPr="001048E9" w:rsidRDefault="003F56C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</w:t>
            </w:r>
          </w:p>
          <w:p w:rsidR="003F56CB" w:rsidRPr="001048E9" w:rsidRDefault="003F56C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7392" w:type="dxa"/>
            <w:vAlign w:val="center"/>
          </w:tcPr>
          <w:p w:rsidR="003F56CB" w:rsidRPr="001048E9" w:rsidRDefault="003F56CB" w:rsidP="001048E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5" w:type="dxa"/>
            <w:vAlign w:val="center"/>
          </w:tcPr>
          <w:p w:rsidR="003F56CB" w:rsidRPr="001048E9" w:rsidRDefault="003F56CB" w:rsidP="001048E9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3F56CB" w:rsidRPr="001048E9" w:rsidTr="003F56CB">
        <w:trPr>
          <w:trHeight w:val="300"/>
        </w:trPr>
        <w:tc>
          <w:tcPr>
            <w:tcW w:w="834" w:type="dxa"/>
            <w:noWrap/>
            <w:hideMark/>
          </w:tcPr>
          <w:p w:rsidR="003F56CB" w:rsidRPr="001048E9" w:rsidRDefault="003F56C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7392" w:type="dxa"/>
            <w:noWrap/>
            <w:vAlign w:val="bottom"/>
          </w:tcPr>
          <w:p w:rsidR="003F56CB" w:rsidRPr="001048E9" w:rsidRDefault="003F56CB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Бузулук</w:t>
            </w:r>
          </w:p>
        </w:tc>
        <w:tc>
          <w:tcPr>
            <w:tcW w:w="1985" w:type="dxa"/>
            <w:noWrap/>
            <w:vAlign w:val="bottom"/>
          </w:tcPr>
          <w:p w:rsidR="003F56CB" w:rsidRPr="001048E9" w:rsidRDefault="003F56C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117 893,1</w:t>
            </w:r>
          </w:p>
        </w:tc>
      </w:tr>
      <w:tr w:rsidR="003F56CB" w:rsidRPr="001048E9" w:rsidTr="003F56CB">
        <w:trPr>
          <w:trHeight w:val="300"/>
        </w:trPr>
        <w:tc>
          <w:tcPr>
            <w:tcW w:w="834" w:type="dxa"/>
            <w:noWrap/>
            <w:hideMark/>
          </w:tcPr>
          <w:p w:rsidR="003F56CB" w:rsidRPr="001048E9" w:rsidRDefault="003F56CB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</w:t>
            </w:r>
            <w:r w:rsidR="0028724D" w:rsidRPr="001048E9">
              <w:rPr>
                <w:sz w:val="28"/>
                <w:szCs w:val="28"/>
              </w:rPr>
              <w:t>.</w:t>
            </w:r>
          </w:p>
        </w:tc>
        <w:tc>
          <w:tcPr>
            <w:tcW w:w="7392" w:type="dxa"/>
            <w:noWrap/>
            <w:vAlign w:val="bottom"/>
          </w:tcPr>
          <w:p w:rsidR="003F56CB" w:rsidRPr="001048E9" w:rsidRDefault="003F56CB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985" w:type="dxa"/>
            <w:noWrap/>
            <w:vAlign w:val="bottom"/>
          </w:tcPr>
          <w:p w:rsidR="003F56CB" w:rsidRPr="001048E9" w:rsidRDefault="003F56CB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24 000,0</w:t>
            </w:r>
          </w:p>
        </w:tc>
      </w:tr>
      <w:tr w:rsidR="00C02674" w:rsidRPr="001048E9" w:rsidTr="00C02674">
        <w:trPr>
          <w:trHeight w:val="300"/>
        </w:trPr>
        <w:tc>
          <w:tcPr>
            <w:tcW w:w="8226" w:type="dxa"/>
            <w:gridSpan w:val="2"/>
            <w:noWrap/>
            <w:hideMark/>
          </w:tcPr>
          <w:p w:rsidR="00C02674" w:rsidRPr="001048E9" w:rsidRDefault="00471F48" w:rsidP="001048E9">
            <w:pPr>
              <w:ind w:firstLine="747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1985" w:type="dxa"/>
            <w:noWrap/>
            <w:vAlign w:val="bottom"/>
            <w:hideMark/>
          </w:tcPr>
          <w:p w:rsidR="00C02674" w:rsidRPr="001048E9" w:rsidRDefault="00C02674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141 893,1</w:t>
            </w:r>
          </w:p>
        </w:tc>
      </w:tr>
    </w:tbl>
    <w:p w:rsidR="00A663D5" w:rsidRPr="001048E9" w:rsidRDefault="00A663D5" w:rsidP="001048E9">
      <w:pPr>
        <w:spacing w:after="160" w:line="259" w:lineRule="auto"/>
        <w:rPr>
          <w:szCs w:val="28"/>
        </w:rPr>
      </w:pPr>
    </w:p>
    <w:p w:rsidR="00A663D5" w:rsidRPr="001048E9" w:rsidRDefault="00A663D5" w:rsidP="001048E9">
      <w:pPr>
        <w:spacing w:after="160" w:line="259" w:lineRule="auto"/>
        <w:rPr>
          <w:szCs w:val="28"/>
        </w:rPr>
      </w:pPr>
    </w:p>
    <w:p w:rsidR="00A663D5" w:rsidRPr="001048E9" w:rsidRDefault="00A663D5" w:rsidP="001048E9">
      <w:pPr>
        <w:spacing w:after="160" w:line="259" w:lineRule="auto"/>
        <w:rPr>
          <w:sz w:val="28"/>
          <w:szCs w:val="28"/>
        </w:rPr>
      </w:pPr>
      <w:r w:rsidRPr="001048E9">
        <w:rPr>
          <w:szCs w:val="28"/>
        </w:rPr>
        <w:br w:type="page"/>
      </w:r>
    </w:p>
    <w:p w:rsidR="00FE0C25" w:rsidRPr="001048E9" w:rsidRDefault="00FE0C25" w:rsidP="001048E9">
      <w:pPr>
        <w:pStyle w:val="af7"/>
        <w:ind w:left="7200" w:right="-77"/>
        <w:outlineLvl w:val="0"/>
        <w:rPr>
          <w:szCs w:val="28"/>
        </w:rPr>
      </w:pPr>
      <w:r w:rsidRPr="001048E9">
        <w:rPr>
          <w:szCs w:val="28"/>
        </w:rPr>
        <w:t>Таблица 4</w:t>
      </w:r>
      <w:r w:rsidR="00A663D5" w:rsidRPr="001048E9">
        <w:rPr>
          <w:szCs w:val="28"/>
        </w:rPr>
        <w:t>6</w:t>
      </w:r>
      <w:r w:rsidRPr="001048E9">
        <w:rPr>
          <w:szCs w:val="28"/>
        </w:rPr>
        <w:t xml:space="preserve"> приложения 15</w:t>
      </w:r>
    </w:p>
    <w:p w:rsidR="00FE0C25" w:rsidRPr="001048E9" w:rsidRDefault="00FE0C25" w:rsidP="001048E9">
      <w:pPr>
        <w:pStyle w:val="af7"/>
        <w:ind w:left="7200" w:right="-77"/>
        <w:outlineLvl w:val="0"/>
        <w:rPr>
          <w:szCs w:val="28"/>
        </w:rPr>
      </w:pPr>
    </w:p>
    <w:p w:rsidR="00FE0C25" w:rsidRPr="001048E9" w:rsidRDefault="00FE0C25" w:rsidP="001048E9">
      <w:pPr>
        <w:pStyle w:val="a3"/>
        <w:ind w:firstLine="4253"/>
        <w:rPr>
          <w:szCs w:val="28"/>
        </w:rPr>
      </w:pPr>
    </w:p>
    <w:p w:rsidR="00396FB7" w:rsidRPr="001048E9" w:rsidRDefault="00396FB7" w:rsidP="001048E9">
      <w:pPr>
        <w:jc w:val="center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396FB7" w:rsidRPr="001048E9" w:rsidRDefault="00396FB7" w:rsidP="001048E9">
      <w:pPr>
        <w:pStyle w:val="a3"/>
        <w:rPr>
          <w:b w:val="0"/>
          <w:szCs w:val="28"/>
        </w:rPr>
      </w:pPr>
      <w:r w:rsidRPr="001048E9">
        <w:rPr>
          <w:b w:val="0"/>
          <w:szCs w:val="28"/>
        </w:rPr>
        <w:t>суб</w:t>
      </w:r>
      <w:r w:rsidRPr="001048E9">
        <w:rPr>
          <w:b w:val="0"/>
          <w:szCs w:val="28"/>
          <w:lang w:val="en-US"/>
        </w:rPr>
        <w:t>c</w:t>
      </w:r>
      <w:r w:rsidRPr="001048E9">
        <w:rPr>
          <w:b w:val="0"/>
          <w:szCs w:val="28"/>
        </w:rPr>
        <w:t>идий бюджетам муниципальных образований Оренбургской области на выполнение мероприятий по обеспечению антитеррористической защищенности объектов (территорий) стационарного типа, предназначенных для организации отдыха детей и их оздоровления,</w:t>
      </w:r>
    </w:p>
    <w:p w:rsidR="00396FB7" w:rsidRPr="001048E9" w:rsidRDefault="00396FB7" w:rsidP="001048E9">
      <w:pPr>
        <w:pStyle w:val="a3"/>
        <w:rPr>
          <w:b w:val="0"/>
          <w:szCs w:val="28"/>
        </w:rPr>
      </w:pPr>
      <w:r w:rsidRPr="001048E9">
        <w:rPr>
          <w:b w:val="0"/>
          <w:szCs w:val="28"/>
        </w:rPr>
        <w:t xml:space="preserve">на 2024 год </w:t>
      </w:r>
    </w:p>
    <w:p w:rsidR="00396FB7" w:rsidRPr="001048E9" w:rsidRDefault="00396FB7" w:rsidP="001048E9">
      <w:pPr>
        <w:pStyle w:val="a3"/>
        <w:outlineLvl w:val="0"/>
        <w:rPr>
          <w:b w:val="0"/>
          <w:szCs w:val="28"/>
        </w:rPr>
      </w:pPr>
      <w:r w:rsidRPr="001048E9">
        <w:rPr>
          <w:b w:val="0"/>
          <w:szCs w:val="28"/>
        </w:rPr>
        <w:t>(Код ЦСР 21 4 07 81690)</w:t>
      </w:r>
    </w:p>
    <w:p w:rsidR="00396FB7" w:rsidRPr="001048E9" w:rsidRDefault="00396FB7" w:rsidP="001048E9">
      <w:pPr>
        <w:pStyle w:val="a3"/>
        <w:outlineLvl w:val="0"/>
        <w:rPr>
          <w:b w:val="0"/>
          <w:szCs w:val="28"/>
        </w:rPr>
      </w:pPr>
    </w:p>
    <w:p w:rsidR="00396FB7" w:rsidRPr="001048E9" w:rsidRDefault="00396FB7" w:rsidP="001048E9">
      <w:pPr>
        <w:ind w:right="-81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 (тыс. рублей)</w:t>
      </w:r>
    </w:p>
    <w:tbl>
      <w:tblPr>
        <w:tblW w:w="10514" w:type="dxa"/>
        <w:tblInd w:w="-102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5812"/>
        <w:gridCol w:w="3686"/>
      </w:tblGrid>
      <w:tr w:rsidR="00396FB7" w:rsidRPr="001048E9" w:rsidTr="00396FB7">
        <w:trPr>
          <w:trHeight w:val="501"/>
        </w:trPr>
        <w:tc>
          <w:tcPr>
            <w:tcW w:w="1016" w:type="dxa"/>
            <w:vAlign w:val="center"/>
            <w:hideMark/>
          </w:tcPr>
          <w:p w:rsidR="00396FB7" w:rsidRPr="001048E9" w:rsidRDefault="00396FB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812" w:type="dxa"/>
            <w:vAlign w:val="center"/>
            <w:hideMark/>
          </w:tcPr>
          <w:p w:rsidR="00396FB7" w:rsidRPr="001048E9" w:rsidRDefault="00396FB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3686" w:type="dxa"/>
            <w:vAlign w:val="center"/>
            <w:hideMark/>
          </w:tcPr>
          <w:p w:rsidR="00396FB7" w:rsidRPr="001048E9" w:rsidRDefault="00396FB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  <w:lang w:val="en-US"/>
              </w:rPr>
              <w:t xml:space="preserve">2024 </w:t>
            </w:r>
            <w:r w:rsidRPr="001048E9">
              <w:rPr>
                <w:sz w:val="28"/>
                <w:szCs w:val="28"/>
              </w:rPr>
              <w:t>год</w:t>
            </w:r>
          </w:p>
        </w:tc>
      </w:tr>
    </w:tbl>
    <w:p w:rsidR="00396FB7" w:rsidRPr="001048E9" w:rsidRDefault="00396FB7" w:rsidP="001048E9">
      <w:pPr>
        <w:widowControl w:val="0"/>
        <w:autoSpaceDE w:val="0"/>
        <w:autoSpaceDN w:val="0"/>
        <w:adjustRightInd w:val="0"/>
        <w:spacing w:line="14" w:lineRule="auto"/>
        <w:jc w:val="both"/>
        <w:outlineLvl w:val="0"/>
        <w:rPr>
          <w:sz w:val="2"/>
          <w:szCs w:val="2"/>
        </w:rPr>
      </w:pPr>
    </w:p>
    <w:tbl>
      <w:tblPr>
        <w:tblW w:w="1051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021"/>
        <w:gridCol w:w="5812"/>
        <w:gridCol w:w="3686"/>
      </w:tblGrid>
      <w:tr w:rsidR="00396FB7" w:rsidRPr="001048E9" w:rsidTr="00B6577C">
        <w:trPr>
          <w:trHeight w:val="20"/>
          <w:tblHeader/>
        </w:trPr>
        <w:tc>
          <w:tcPr>
            <w:tcW w:w="1021" w:type="dxa"/>
            <w:shd w:val="clear" w:color="auto" w:fill="FFFFFF"/>
            <w:noWrap/>
            <w:vAlign w:val="center"/>
          </w:tcPr>
          <w:p w:rsidR="00396FB7" w:rsidRPr="001048E9" w:rsidRDefault="00396FB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shd w:val="clear" w:color="auto" w:fill="FFFFFF"/>
          </w:tcPr>
          <w:p w:rsidR="00396FB7" w:rsidRPr="001048E9" w:rsidRDefault="00396FB7" w:rsidP="001048E9">
            <w:pPr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3686" w:type="dxa"/>
            <w:shd w:val="clear" w:color="auto" w:fill="FFFFFF"/>
            <w:vAlign w:val="bottom"/>
          </w:tcPr>
          <w:p w:rsidR="00396FB7" w:rsidRPr="001048E9" w:rsidRDefault="00396FB7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13 383,5</w:t>
            </w:r>
          </w:p>
        </w:tc>
      </w:tr>
      <w:tr w:rsidR="00396FB7" w:rsidRPr="001048E9" w:rsidTr="00B6577C">
        <w:trPr>
          <w:trHeight w:val="20"/>
          <w:tblHeader/>
        </w:trPr>
        <w:tc>
          <w:tcPr>
            <w:tcW w:w="1021" w:type="dxa"/>
            <w:shd w:val="clear" w:color="auto" w:fill="FFFFFF"/>
            <w:noWrap/>
            <w:vAlign w:val="center"/>
          </w:tcPr>
          <w:p w:rsidR="00396FB7" w:rsidRPr="001048E9" w:rsidRDefault="00396FB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  <w:shd w:val="clear" w:color="auto" w:fill="FFFFFF"/>
          </w:tcPr>
          <w:p w:rsidR="00396FB7" w:rsidRPr="001048E9" w:rsidRDefault="00396FB7" w:rsidP="001048E9">
            <w:pPr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3686" w:type="dxa"/>
            <w:shd w:val="clear" w:color="auto" w:fill="FFFFFF"/>
            <w:vAlign w:val="bottom"/>
          </w:tcPr>
          <w:p w:rsidR="00396FB7" w:rsidRPr="001048E9" w:rsidRDefault="00396FB7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2 321,3</w:t>
            </w:r>
          </w:p>
        </w:tc>
      </w:tr>
      <w:tr w:rsidR="00396FB7" w:rsidRPr="001048E9" w:rsidTr="00B6577C">
        <w:trPr>
          <w:trHeight w:val="20"/>
          <w:tblHeader/>
        </w:trPr>
        <w:tc>
          <w:tcPr>
            <w:tcW w:w="1021" w:type="dxa"/>
            <w:shd w:val="clear" w:color="auto" w:fill="FFFFFF"/>
            <w:noWrap/>
            <w:vAlign w:val="center"/>
          </w:tcPr>
          <w:p w:rsidR="00396FB7" w:rsidRPr="001048E9" w:rsidRDefault="00396FB7" w:rsidP="001048E9">
            <w:pPr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5812" w:type="dxa"/>
            <w:shd w:val="clear" w:color="auto" w:fill="FFFFFF"/>
          </w:tcPr>
          <w:p w:rsidR="00396FB7" w:rsidRPr="001048E9" w:rsidRDefault="00396FB7" w:rsidP="001048E9">
            <w:pPr>
              <w:jc w:val="both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3686" w:type="dxa"/>
            <w:shd w:val="clear" w:color="auto" w:fill="FFFFFF"/>
            <w:vAlign w:val="bottom"/>
          </w:tcPr>
          <w:p w:rsidR="00396FB7" w:rsidRPr="001048E9" w:rsidRDefault="00396FB7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474,3</w:t>
            </w:r>
          </w:p>
        </w:tc>
      </w:tr>
      <w:tr w:rsidR="00396FB7" w:rsidRPr="001048E9" w:rsidTr="00B6577C">
        <w:trPr>
          <w:trHeight w:val="20"/>
        </w:trPr>
        <w:tc>
          <w:tcPr>
            <w:tcW w:w="6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396FB7" w:rsidRPr="001048E9" w:rsidRDefault="00C02674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     Итого</w:t>
            </w:r>
          </w:p>
        </w:tc>
        <w:tc>
          <w:tcPr>
            <w:tcW w:w="3686" w:type="dxa"/>
            <w:shd w:val="clear" w:color="auto" w:fill="auto"/>
            <w:noWrap/>
            <w:vAlign w:val="bottom"/>
          </w:tcPr>
          <w:p w:rsidR="00396FB7" w:rsidRPr="001048E9" w:rsidRDefault="00396FB7" w:rsidP="001048E9">
            <w:pPr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16 179,1</w:t>
            </w:r>
          </w:p>
        </w:tc>
      </w:tr>
    </w:tbl>
    <w:p w:rsidR="001F4296" w:rsidRPr="001048E9" w:rsidRDefault="001F4296" w:rsidP="001048E9">
      <w:pPr>
        <w:spacing w:after="160" w:line="259" w:lineRule="auto"/>
        <w:rPr>
          <w:bCs/>
          <w:sz w:val="28"/>
          <w:szCs w:val="28"/>
        </w:rPr>
      </w:pPr>
    </w:p>
    <w:p w:rsidR="001F4296" w:rsidRPr="001048E9" w:rsidRDefault="001F4296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1F4296" w:rsidRPr="001048E9" w:rsidRDefault="001F4296" w:rsidP="001048E9">
      <w:pPr>
        <w:spacing w:line="259" w:lineRule="auto"/>
        <w:jc w:val="right"/>
        <w:rPr>
          <w:b/>
          <w:sz w:val="28"/>
          <w:szCs w:val="28"/>
        </w:rPr>
      </w:pPr>
      <w:r w:rsidRPr="001048E9">
        <w:rPr>
          <w:sz w:val="28"/>
          <w:szCs w:val="28"/>
        </w:rPr>
        <w:t>Таблица 4</w:t>
      </w:r>
      <w:r w:rsidR="007F00FD" w:rsidRPr="001048E9">
        <w:rPr>
          <w:sz w:val="28"/>
          <w:szCs w:val="28"/>
        </w:rPr>
        <w:t>7</w:t>
      </w:r>
    </w:p>
    <w:p w:rsidR="001F4296" w:rsidRPr="001048E9" w:rsidRDefault="001F4296" w:rsidP="001048E9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>приложения 15</w:t>
      </w:r>
    </w:p>
    <w:p w:rsidR="001F4296" w:rsidRPr="001048E9" w:rsidRDefault="001F4296" w:rsidP="001048E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p w:rsidR="001F4296" w:rsidRPr="001048E9" w:rsidRDefault="001F4296" w:rsidP="001048E9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</w:t>
      </w:r>
    </w:p>
    <w:p w:rsidR="001F4296" w:rsidRPr="001048E9" w:rsidRDefault="001F4296" w:rsidP="001048E9">
      <w:pPr>
        <w:spacing w:line="233" w:lineRule="auto"/>
        <w:jc w:val="center"/>
        <w:rPr>
          <w:sz w:val="28"/>
          <w:szCs w:val="28"/>
        </w:rPr>
      </w:pPr>
      <w:r w:rsidRPr="001048E9">
        <w:rPr>
          <w:rFonts w:eastAsia="Calibri"/>
          <w:sz w:val="28"/>
          <w:szCs w:val="28"/>
          <w:lang w:eastAsia="en-US"/>
        </w:rPr>
        <w:t xml:space="preserve">субсидий </w:t>
      </w:r>
      <w:r w:rsidRPr="001048E9">
        <w:rPr>
          <w:bCs/>
          <w:color w:val="000000"/>
          <w:sz w:val="28"/>
          <w:szCs w:val="28"/>
        </w:rPr>
        <w:t xml:space="preserve">бюджетам муниципальных образований Оренбургской области на поддержку отрасли культуры </w:t>
      </w:r>
      <w:r w:rsidRPr="001048E9">
        <w:rPr>
          <w:color w:val="000000"/>
          <w:sz w:val="28"/>
          <w:szCs w:val="28"/>
        </w:rPr>
        <w:t xml:space="preserve">на 2024 год </w:t>
      </w:r>
      <w:r w:rsidRPr="001048E9">
        <w:rPr>
          <w:bCs/>
          <w:color w:val="000000"/>
          <w:sz w:val="28"/>
          <w:szCs w:val="28"/>
        </w:rPr>
        <w:t xml:space="preserve"> </w:t>
      </w:r>
    </w:p>
    <w:p w:rsidR="001F4296" w:rsidRPr="001048E9" w:rsidRDefault="001F4296" w:rsidP="001048E9">
      <w:pPr>
        <w:jc w:val="center"/>
        <w:rPr>
          <w:color w:val="000000"/>
          <w:sz w:val="28"/>
          <w:szCs w:val="28"/>
        </w:rPr>
      </w:pPr>
      <w:r w:rsidRPr="001048E9">
        <w:rPr>
          <w:bCs/>
          <w:color w:val="000000"/>
          <w:sz w:val="28"/>
          <w:szCs w:val="28"/>
        </w:rPr>
        <w:t>(Код ЦСР 11 1 A1 55190)</w:t>
      </w:r>
    </w:p>
    <w:p w:rsidR="001F4296" w:rsidRPr="001048E9" w:rsidRDefault="001F4296" w:rsidP="001048E9">
      <w:pPr>
        <w:keepNext/>
        <w:keepLines/>
        <w:ind w:right="-113"/>
        <w:jc w:val="center"/>
        <w:rPr>
          <w:sz w:val="28"/>
          <w:szCs w:val="28"/>
        </w:rPr>
      </w:pPr>
    </w:p>
    <w:p w:rsidR="001F4296" w:rsidRPr="001048E9" w:rsidRDefault="001F4296" w:rsidP="001048E9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677"/>
        <w:gridCol w:w="6642"/>
        <w:gridCol w:w="2169"/>
      </w:tblGrid>
      <w:tr w:rsidR="001F4296" w:rsidRPr="001048E9" w:rsidTr="00B6577C">
        <w:trPr>
          <w:trHeight w:val="693"/>
          <w:tblHeader/>
        </w:trPr>
        <w:tc>
          <w:tcPr>
            <w:tcW w:w="357" w:type="pct"/>
            <w:shd w:val="clear" w:color="auto" w:fill="auto"/>
            <w:vAlign w:val="center"/>
          </w:tcPr>
          <w:p w:rsidR="001F4296" w:rsidRPr="001048E9" w:rsidRDefault="001F4296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3500" w:type="pct"/>
            <w:shd w:val="clear" w:color="auto" w:fill="auto"/>
            <w:vAlign w:val="center"/>
          </w:tcPr>
          <w:p w:rsidR="001F4296" w:rsidRPr="001048E9" w:rsidRDefault="001F4296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143" w:type="pct"/>
            <w:vAlign w:val="center"/>
          </w:tcPr>
          <w:p w:rsidR="001F4296" w:rsidRPr="001048E9" w:rsidRDefault="001F4296" w:rsidP="001048E9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color w:val="000000"/>
                <w:sz w:val="28"/>
                <w:szCs w:val="28"/>
              </w:rPr>
              <w:t>2024 год</w:t>
            </w:r>
          </w:p>
        </w:tc>
      </w:tr>
      <w:tr w:rsidR="001F4296" w:rsidRPr="001048E9" w:rsidTr="00B6577C">
        <w:tc>
          <w:tcPr>
            <w:tcW w:w="357" w:type="pct"/>
            <w:shd w:val="clear" w:color="auto" w:fill="auto"/>
            <w:vAlign w:val="center"/>
          </w:tcPr>
          <w:p w:rsidR="001F4296" w:rsidRPr="001048E9" w:rsidRDefault="001F4296" w:rsidP="001048E9">
            <w:pPr>
              <w:ind w:hanging="108"/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3500" w:type="pct"/>
            <w:shd w:val="clear" w:color="auto" w:fill="auto"/>
            <w:vAlign w:val="bottom"/>
          </w:tcPr>
          <w:p w:rsidR="001F4296" w:rsidRPr="001048E9" w:rsidRDefault="001F4296" w:rsidP="001048E9">
            <w:pPr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143" w:type="pct"/>
            <w:vAlign w:val="bottom"/>
          </w:tcPr>
          <w:p w:rsidR="001F4296" w:rsidRPr="001048E9" w:rsidRDefault="001F4296" w:rsidP="001048E9">
            <w:pPr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11 701,00</w:t>
            </w:r>
          </w:p>
        </w:tc>
      </w:tr>
      <w:tr w:rsidR="001F4296" w:rsidRPr="001048E9" w:rsidTr="00B6577C">
        <w:tc>
          <w:tcPr>
            <w:tcW w:w="3857" w:type="pct"/>
            <w:gridSpan w:val="2"/>
            <w:shd w:val="clear" w:color="auto" w:fill="auto"/>
          </w:tcPr>
          <w:p w:rsidR="001F4296" w:rsidRPr="001048E9" w:rsidRDefault="001F4296" w:rsidP="001048E9">
            <w:pPr>
              <w:autoSpaceDE w:val="0"/>
              <w:autoSpaceDN w:val="0"/>
              <w:adjustRightInd w:val="0"/>
              <w:ind w:hanging="108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1143" w:type="pct"/>
            <w:vAlign w:val="bottom"/>
          </w:tcPr>
          <w:p w:rsidR="001F4296" w:rsidRPr="001048E9" w:rsidRDefault="001F4296" w:rsidP="001048E9">
            <w:pPr>
              <w:ind w:hanging="108"/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11 701,00</w:t>
            </w:r>
          </w:p>
        </w:tc>
      </w:tr>
    </w:tbl>
    <w:p w:rsidR="001F4296" w:rsidRPr="001048E9" w:rsidRDefault="001F4296" w:rsidP="001048E9">
      <w:pPr>
        <w:spacing w:after="160" w:line="259" w:lineRule="auto"/>
        <w:rPr>
          <w:bCs/>
          <w:sz w:val="28"/>
          <w:szCs w:val="28"/>
        </w:rPr>
      </w:pPr>
    </w:p>
    <w:p w:rsidR="001F4296" w:rsidRPr="001048E9" w:rsidRDefault="001F4296" w:rsidP="001048E9">
      <w:pPr>
        <w:spacing w:after="160" w:line="259" w:lineRule="auto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br w:type="page"/>
      </w:r>
    </w:p>
    <w:p w:rsidR="001F4296" w:rsidRPr="001048E9" w:rsidRDefault="001F4296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Таблица 4</w:t>
      </w:r>
      <w:r w:rsidR="007F00FD" w:rsidRPr="001048E9">
        <w:rPr>
          <w:bCs/>
          <w:sz w:val="28"/>
          <w:szCs w:val="28"/>
        </w:rPr>
        <w:t>8</w:t>
      </w:r>
    </w:p>
    <w:p w:rsidR="001F4296" w:rsidRPr="001048E9" w:rsidRDefault="007F00FD" w:rsidP="001048E9">
      <w:pPr>
        <w:jc w:val="right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п</w:t>
      </w:r>
      <w:r w:rsidR="001F4296" w:rsidRPr="001048E9">
        <w:rPr>
          <w:bCs/>
          <w:sz w:val="28"/>
          <w:szCs w:val="28"/>
        </w:rPr>
        <w:t>риложения 15</w:t>
      </w:r>
    </w:p>
    <w:p w:rsidR="001F4296" w:rsidRPr="001048E9" w:rsidRDefault="001F4296" w:rsidP="001048E9">
      <w:pPr>
        <w:jc w:val="right"/>
        <w:rPr>
          <w:bCs/>
          <w:sz w:val="28"/>
          <w:szCs w:val="28"/>
        </w:rPr>
      </w:pPr>
    </w:p>
    <w:p w:rsidR="001F4296" w:rsidRPr="001048E9" w:rsidRDefault="001F4296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Распределение </w:t>
      </w:r>
    </w:p>
    <w:p w:rsidR="001F4296" w:rsidRPr="001048E9" w:rsidRDefault="001F4296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 </w:t>
      </w:r>
    </w:p>
    <w:p w:rsidR="001F4296" w:rsidRPr="001048E9" w:rsidRDefault="001F4296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Оренбургской области на обеспечение развития и укрепления материально-технической базы домов культуры в населенных пунктах с числом жителей до 50 тысяч человек на 2024 год </w:t>
      </w:r>
    </w:p>
    <w:p w:rsidR="001F4296" w:rsidRPr="001048E9" w:rsidRDefault="001F4296" w:rsidP="001048E9">
      <w:pPr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(Код ЦСР 11 5 П3 </w:t>
      </w:r>
      <w:r w:rsidRPr="001048E9">
        <w:rPr>
          <w:sz w:val="28"/>
          <w:szCs w:val="28"/>
          <w:lang w:val="en-US"/>
        </w:rPr>
        <w:t>R</w:t>
      </w:r>
      <w:r w:rsidRPr="001048E9">
        <w:rPr>
          <w:sz w:val="28"/>
          <w:szCs w:val="28"/>
        </w:rPr>
        <w:t>4670)</w:t>
      </w:r>
    </w:p>
    <w:p w:rsidR="001F4296" w:rsidRPr="001048E9" w:rsidRDefault="001F4296" w:rsidP="001048E9">
      <w:pPr>
        <w:spacing w:line="233" w:lineRule="auto"/>
        <w:ind w:right="-1"/>
        <w:jc w:val="right"/>
        <w:outlineLvl w:val="0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p w:rsidR="001F4296" w:rsidRPr="001048E9" w:rsidRDefault="001F4296" w:rsidP="001048E9">
      <w:pPr>
        <w:spacing w:line="233" w:lineRule="auto"/>
        <w:outlineLvl w:val="0"/>
        <w:rPr>
          <w:sz w:val="2"/>
          <w:szCs w:val="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920"/>
        <w:gridCol w:w="2693"/>
      </w:tblGrid>
      <w:tr w:rsidR="001F4296" w:rsidRPr="001048E9" w:rsidTr="00B6577C">
        <w:trPr>
          <w:trHeight w:val="626"/>
        </w:trPr>
        <w:tc>
          <w:tcPr>
            <w:tcW w:w="851" w:type="dxa"/>
            <w:shd w:val="clear" w:color="auto" w:fill="auto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920" w:type="dxa"/>
            <w:shd w:val="clear" w:color="auto" w:fill="auto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2 087,1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Орск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3.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4 172,8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4.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5.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7.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8.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9.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10.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  <w:rPr>
                <w:sz w:val="28"/>
                <w:szCs w:val="28"/>
              </w:rPr>
            </w:pP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11.1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Ленинский сельсовет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12.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13.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14.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15.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16.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17.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jc w:val="right"/>
            </w:pPr>
            <w:r w:rsidRPr="001048E9">
              <w:rPr>
                <w:sz w:val="28"/>
                <w:szCs w:val="28"/>
              </w:rPr>
              <w:t>2 086,4</w:t>
            </w:r>
          </w:p>
        </w:tc>
      </w:tr>
      <w:tr w:rsidR="001F4296" w:rsidRPr="001048E9" w:rsidTr="00B6577C">
        <w:trPr>
          <w:trHeight w:val="235"/>
        </w:trPr>
        <w:tc>
          <w:tcPr>
            <w:tcW w:w="6771" w:type="dxa"/>
            <w:gridSpan w:val="2"/>
            <w:shd w:val="clear" w:color="auto" w:fill="auto"/>
            <w:vAlign w:val="bottom"/>
          </w:tcPr>
          <w:p w:rsidR="001F4296" w:rsidRPr="001048E9" w:rsidRDefault="001F4296" w:rsidP="001048E9">
            <w:pPr>
              <w:tabs>
                <w:tab w:val="left" w:pos="960"/>
              </w:tabs>
              <w:ind w:firstLine="743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Итого</w:t>
            </w:r>
          </w:p>
        </w:tc>
        <w:tc>
          <w:tcPr>
            <w:tcW w:w="2693" w:type="dxa"/>
            <w:shd w:val="clear" w:color="auto" w:fill="auto"/>
          </w:tcPr>
          <w:p w:rsidR="001F4296" w:rsidRPr="001048E9" w:rsidRDefault="001F4296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  <w:lang w:val="en-US"/>
              </w:rPr>
            </w:pPr>
            <w:r w:rsidRPr="001048E9">
              <w:rPr>
                <w:sz w:val="28"/>
                <w:szCs w:val="28"/>
              </w:rPr>
              <w:t>37 555,9</w:t>
            </w:r>
          </w:p>
        </w:tc>
      </w:tr>
    </w:tbl>
    <w:p w:rsidR="00B4449F" w:rsidRPr="001048E9" w:rsidRDefault="00B4449F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49</w:t>
      </w:r>
    </w:p>
    <w:p w:rsidR="002D42FC" w:rsidRPr="001048E9" w:rsidRDefault="002D42F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2D42FC" w:rsidRPr="001048E9" w:rsidRDefault="002D42FC" w:rsidP="001048E9">
      <w:pPr>
        <w:jc w:val="center"/>
        <w:rPr>
          <w:bCs/>
          <w:sz w:val="28"/>
          <w:szCs w:val="28"/>
        </w:rPr>
      </w:pPr>
    </w:p>
    <w:p w:rsidR="002D42FC" w:rsidRPr="001048E9" w:rsidRDefault="002D42FC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Распределение субсидии бюджетам муниципальных образований на софинансирование расходов по ликвидации</w:t>
      </w:r>
    </w:p>
    <w:p w:rsidR="002D42FC" w:rsidRPr="001048E9" w:rsidRDefault="002D42FC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несанкционированных свалок в границах городов и наиболее</w:t>
      </w:r>
    </w:p>
    <w:p w:rsidR="002D42FC" w:rsidRPr="001048E9" w:rsidRDefault="002D42FC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опасных объектов накопленного экологического вреда</w:t>
      </w:r>
    </w:p>
    <w:p w:rsidR="002D42FC" w:rsidRPr="001048E9" w:rsidRDefault="002D42FC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 xml:space="preserve">окружающей среде на 2024 год </w:t>
      </w:r>
    </w:p>
    <w:p w:rsidR="002D42FC" w:rsidRPr="001048E9" w:rsidRDefault="002D42FC" w:rsidP="001048E9">
      <w:pPr>
        <w:jc w:val="center"/>
        <w:rPr>
          <w:bCs/>
          <w:sz w:val="28"/>
          <w:szCs w:val="28"/>
        </w:rPr>
      </w:pPr>
      <w:r w:rsidRPr="001048E9">
        <w:rPr>
          <w:bCs/>
          <w:sz w:val="28"/>
          <w:szCs w:val="28"/>
        </w:rPr>
        <w:t>(ЦСР 12 4 04 81480)</w:t>
      </w:r>
    </w:p>
    <w:p w:rsidR="002D42FC" w:rsidRPr="001048E9" w:rsidRDefault="002D42FC" w:rsidP="001048E9">
      <w:pPr>
        <w:outlineLvl w:val="0"/>
        <w:rPr>
          <w:sz w:val="28"/>
          <w:szCs w:val="28"/>
        </w:rPr>
      </w:pPr>
    </w:p>
    <w:p w:rsidR="002D42FC" w:rsidRPr="001048E9" w:rsidRDefault="002D42FC" w:rsidP="001048E9">
      <w:pPr>
        <w:jc w:val="right"/>
        <w:rPr>
          <w:sz w:val="28"/>
          <w:szCs w:val="28"/>
        </w:rPr>
      </w:pPr>
      <w:r w:rsidRPr="001048E9">
        <w:rPr>
          <w:sz w:val="28"/>
          <w:szCs w:val="28"/>
        </w:rPr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920"/>
        <w:gridCol w:w="2693"/>
      </w:tblGrid>
      <w:tr w:rsidR="00C02674" w:rsidRPr="001048E9" w:rsidTr="00C02674">
        <w:trPr>
          <w:trHeight w:val="626"/>
        </w:trPr>
        <w:tc>
          <w:tcPr>
            <w:tcW w:w="851" w:type="dxa"/>
            <w:shd w:val="clear" w:color="auto" w:fill="auto"/>
          </w:tcPr>
          <w:p w:rsidR="00C02674" w:rsidRPr="001048E9" w:rsidRDefault="00C02674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920" w:type="dxa"/>
            <w:shd w:val="clear" w:color="auto" w:fill="auto"/>
          </w:tcPr>
          <w:p w:rsidR="00C02674" w:rsidRPr="001048E9" w:rsidRDefault="00C02674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C02674" w:rsidRPr="001048E9" w:rsidRDefault="00C02674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02674" w:rsidRPr="001048E9" w:rsidRDefault="00C02674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C02674" w:rsidRPr="001048E9" w:rsidTr="00C02674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C02674" w:rsidRPr="001048E9" w:rsidRDefault="00C02674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C02674" w:rsidRPr="001048E9" w:rsidRDefault="00471F48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C02674" w:rsidRPr="001048E9" w:rsidRDefault="00C02674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6 658,0</w:t>
            </w:r>
          </w:p>
        </w:tc>
      </w:tr>
      <w:tr w:rsidR="00C02674" w:rsidRPr="001048E9" w:rsidTr="00C02674">
        <w:trPr>
          <w:trHeight w:val="235"/>
        </w:trPr>
        <w:tc>
          <w:tcPr>
            <w:tcW w:w="6771" w:type="dxa"/>
            <w:gridSpan w:val="2"/>
            <w:shd w:val="clear" w:color="auto" w:fill="auto"/>
            <w:vAlign w:val="bottom"/>
          </w:tcPr>
          <w:p w:rsidR="00C02674" w:rsidRPr="001048E9" w:rsidRDefault="00C02674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   Итого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C02674" w:rsidRPr="001048E9" w:rsidRDefault="00C02674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6 658,0</w:t>
            </w:r>
          </w:p>
        </w:tc>
      </w:tr>
    </w:tbl>
    <w:p w:rsidR="002D42FC" w:rsidRPr="001048E9" w:rsidRDefault="002D42FC" w:rsidP="001048E9">
      <w:pPr>
        <w:jc w:val="center"/>
        <w:rPr>
          <w:b/>
          <w:color w:val="000000"/>
          <w:sz w:val="28"/>
          <w:szCs w:val="28"/>
        </w:rPr>
      </w:pPr>
    </w:p>
    <w:p w:rsidR="002D42FC" w:rsidRPr="001048E9" w:rsidRDefault="002D42FC" w:rsidP="001048E9">
      <w:pPr>
        <w:rPr>
          <w:b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color w:val="000000"/>
          <w:sz w:val="28"/>
          <w:szCs w:val="28"/>
        </w:rPr>
      </w:pPr>
    </w:p>
    <w:p w:rsidR="002D42FC" w:rsidRPr="001048E9" w:rsidRDefault="002D42FC" w:rsidP="001048E9">
      <w:pPr>
        <w:rPr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Pr="001048E9" w:rsidRDefault="002D42F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Таблица 50</w:t>
      </w:r>
    </w:p>
    <w:p w:rsidR="002D42FC" w:rsidRPr="001048E9" w:rsidRDefault="002D42FC" w:rsidP="001048E9">
      <w:pPr>
        <w:jc w:val="right"/>
        <w:rPr>
          <w:color w:val="000000"/>
          <w:sz w:val="28"/>
          <w:szCs w:val="28"/>
        </w:rPr>
      </w:pPr>
      <w:r w:rsidRPr="001048E9">
        <w:rPr>
          <w:color w:val="000000"/>
          <w:sz w:val="28"/>
          <w:szCs w:val="28"/>
        </w:rPr>
        <w:t>приложения 15</w:t>
      </w:r>
    </w:p>
    <w:p w:rsidR="002D42FC" w:rsidRPr="001048E9" w:rsidRDefault="002D42FC" w:rsidP="001048E9">
      <w:pPr>
        <w:tabs>
          <w:tab w:val="left" w:pos="4111"/>
          <w:tab w:val="left" w:pos="4253"/>
          <w:tab w:val="left" w:pos="4395"/>
          <w:tab w:val="left" w:pos="5670"/>
          <w:tab w:val="left" w:pos="5954"/>
        </w:tabs>
        <w:jc w:val="center"/>
        <w:rPr>
          <w:b/>
          <w:sz w:val="28"/>
          <w:szCs w:val="28"/>
        </w:rPr>
      </w:pPr>
    </w:p>
    <w:p w:rsidR="002D42FC" w:rsidRPr="001048E9" w:rsidRDefault="002D42FC" w:rsidP="001048E9">
      <w:pPr>
        <w:tabs>
          <w:tab w:val="left" w:pos="4111"/>
          <w:tab w:val="left" w:pos="4253"/>
          <w:tab w:val="left" w:pos="4395"/>
          <w:tab w:val="left" w:pos="5670"/>
          <w:tab w:val="left" w:pos="5954"/>
        </w:tabs>
        <w:jc w:val="center"/>
        <w:rPr>
          <w:b/>
          <w:sz w:val="28"/>
          <w:szCs w:val="28"/>
        </w:rPr>
      </w:pPr>
    </w:p>
    <w:p w:rsidR="002D42FC" w:rsidRPr="001048E9" w:rsidRDefault="002D42FC" w:rsidP="001048E9">
      <w:pPr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Распределение</w:t>
      </w:r>
    </w:p>
    <w:p w:rsidR="002D42FC" w:rsidRPr="001048E9" w:rsidRDefault="002D42FC" w:rsidP="001048E9">
      <w:pPr>
        <w:tabs>
          <w:tab w:val="left" w:pos="-426"/>
        </w:tabs>
        <w:ind w:right="-58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 xml:space="preserve">субсидий бюджетам муниципальных образований </w:t>
      </w:r>
    </w:p>
    <w:p w:rsidR="002D42FC" w:rsidRPr="001048E9" w:rsidRDefault="002D42FC" w:rsidP="001048E9">
      <w:pPr>
        <w:tabs>
          <w:tab w:val="left" w:pos="-426"/>
        </w:tabs>
        <w:ind w:right="-58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на софинансирование расходов по обустройству мест (площадок) накопления твердых коммунальных отходов на 2024 год</w:t>
      </w:r>
    </w:p>
    <w:p w:rsidR="002D42FC" w:rsidRPr="001048E9" w:rsidRDefault="002D42FC" w:rsidP="001048E9">
      <w:pPr>
        <w:autoSpaceDN w:val="0"/>
        <w:jc w:val="center"/>
        <w:rPr>
          <w:sz w:val="28"/>
          <w:szCs w:val="28"/>
        </w:rPr>
      </w:pPr>
      <w:r w:rsidRPr="001048E9">
        <w:rPr>
          <w:sz w:val="28"/>
          <w:szCs w:val="28"/>
        </w:rPr>
        <w:t>(Код ЦСР 12 4 04 81210)</w:t>
      </w:r>
    </w:p>
    <w:p w:rsidR="002D42FC" w:rsidRPr="001048E9" w:rsidRDefault="002D42FC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048E9">
        <w:rPr>
          <w:sz w:val="28"/>
          <w:szCs w:val="28"/>
        </w:rPr>
        <w:t xml:space="preserve"> 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920"/>
        <w:gridCol w:w="2693"/>
      </w:tblGrid>
      <w:tr w:rsidR="00471F48" w:rsidRPr="001048E9" w:rsidTr="002E7716">
        <w:trPr>
          <w:trHeight w:val="626"/>
        </w:trPr>
        <w:tc>
          <w:tcPr>
            <w:tcW w:w="851" w:type="dxa"/>
            <w:shd w:val="clear" w:color="auto" w:fill="auto"/>
          </w:tcPr>
          <w:p w:rsidR="00471F48" w:rsidRPr="001048E9" w:rsidRDefault="00471F48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№ п/п</w:t>
            </w:r>
          </w:p>
        </w:tc>
        <w:tc>
          <w:tcPr>
            <w:tcW w:w="5920" w:type="dxa"/>
            <w:shd w:val="clear" w:color="auto" w:fill="auto"/>
          </w:tcPr>
          <w:p w:rsidR="00471F48" w:rsidRPr="001048E9" w:rsidRDefault="00471F48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Наименование </w:t>
            </w:r>
          </w:p>
          <w:p w:rsidR="00471F48" w:rsidRPr="001048E9" w:rsidRDefault="00471F48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71F48" w:rsidRPr="001048E9" w:rsidRDefault="00471F48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2024 год</w:t>
            </w:r>
          </w:p>
        </w:tc>
      </w:tr>
      <w:tr w:rsidR="00471F48" w:rsidRPr="001048E9" w:rsidTr="002E7716">
        <w:trPr>
          <w:trHeight w:val="235"/>
        </w:trPr>
        <w:tc>
          <w:tcPr>
            <w:tcW w:w="851" w:type="dxa"/>
            <w:shd w:val="clear" w:color="auto" w:fill="auto"/>
            <w:vAlign w:val="bottom"/>
          </w:tcPr>
          <w:p w:rsidR="00471F48" w:rsidRPr="001048E9" w:rsidRDefault="00471F48" w:rsidP="001048E9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1.</w:t>
            </w:r>
          </w:p>
        </w:tc>
        <w:tc>
          <w:tcPr>
            <w:tcW w:w="5920" w:type="dxa"/>
            <w:shd w:val="clear" w:color="auto" w:fill="auto"/>
            <w:vAlign w:val="bottom"/>
          </w:tcPr>
          <w:p w:rsidR="00471F48" w:rsidRPr="001048E9" w:rsidRDefault="00471F48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г. Оренбург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471F48" w:rsidRPr="001048E9" w:rsidRDefault="00471F48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20 000,0</w:t>
            </w:r>
          </w:p>
        </w:tc>
      </w:tr>
      <w:tr w:rsidR="00471F48" w:rsidRPr="00FC5F5A" w:rsidTr="002E7716">
        <w:trPr>
          <w:trHeight w:val="235"/>
        </w:trPr>
        <w:tc>
          <w:tcPr>
            <w:tcW w:w="6771" w:type="dxa"/>
            <w:gridSpan w:val="2"/>
            <w:shd w:val="clear" w:color="auto" w:fill="auto"/>
            <w:vAlign w:val="bottom"/>
          </w:tcPr>
          <w:p w:rsidR="00471F48" w:rsidRPr="001048E9" w:rsidRDefault="00471F48" w:rsidP="001048E9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 xml:space="preserve">           Итого</w:t>
            </w:r>
          </w:p>
        </w:tc>
        <w:tc>
          <w:tcPr>
            <w:tcW w:w="2693" w:type="dxa"/>
            <w:shd w:val="clear" w:color="auto" w:fill="auto"/>
            <w:vAlign w:val="bottom"/>
          </w:tcPr>
          <w:p w:rsidR="00471F48" w:rsidRPr="00FC5F5A" w:rsidRDefault="00471F48" w:rsidP="001048E9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1048E9">
              <w:rPr>
                <w:sz w:val="28"/>
                <w:szCs w:val="28"/>
              </w:rPr>
              <w:t>20 000,0</w:t>
            </w:r>
          </w:p>
        </w:tc>
      </w:tr>
    </w:tbl>
    <w:p w:rsidR="00471F48" w:rsidRDefault="00471F48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71F48" w:rsidRPr="001C4524" w:rsidRDefault="00471F48" w:rsidP="001048E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42FC" w:rsidRPr="001C4524" w:rsidRDefault="002D42FC" w:rsidP="001048E9">
      <w:pPr>
        <w:tabs>
          <w:tab w:val="left" w:pos="4111"/>
          <w:tab w:val="left" w:pos="4253"/>
          <w:tab w:val="left" w:pos="4395"/>
          <w:tab w:val="left" w:pos="5670"/>
          <w:tab w:val="left" w:pos="5954"/>
        </w:tabs>
        <w:jc w:val="center"/>
        <w:rPr>
          <w:b/>
          <w:sz w:val="28"/>
          <w:szCs w:val="28"/>
        </w:rPr>
      </w:pPr>
    </w:p>
    <w:p w:rsidR="002D42FC" w:rsidRPr="001C4524" w:rsidRDefault="002D42FC" w:rsidP="001048E9">
      <w:pPr>
        <w:tabs>
          <w:tab w:val="left" w:pos="4111"/>
          <w:tab w:val="left" w:pos="4253"/>
          <w:tab w:val="left" w:pos="4395"/>
          <w:tab w:val="left" w:pos="5670"/>
          <w:tab w:val="left" w:pos="5954"/>
        </w:tabs>
        <w:jc w:val="center"/>
        <w:rPr>
          <w:b/>
          <w:sz w:val="28"/>
          <w:szCs w:val="28"/>
        </w:rPr>
      </w:pPr>
    </w:p>
    <w:p w:rsidR="002D42FC" w:rsidRPr="001C4524" w:rsidRDefault="002D42FC" w:rsidP="001048E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D42FC" w:rsidRPr="001C4524" w:rsidRDefault="002D42FC" w:rsidP="001048E9">
      <w:pPr>
        <w:spacing w:after="160" w:line="259" w:lineRule="auto"/>
        <w:rPr>
          <w:bCs/>
          <w:sz w:val="28"/>
          <w:szCs w:val="28"/>
        </w:rPr>
      </w:pPr>
    </w:p>
    <w:p w:rsidR="002D42FC" w:rsidRDefault="002D42FC" w:rsidP="001048E9">
      <w:pPr>
        <w:spacing w:after="160" w:line="259" w:lineRule="auto"/>
        <w:rPr>
          <w:bCs/>
          <w:sz w:val="28"/>
          <w:szCs w:val="28"/>
        </w:rPr>
      </w:pPr>
    </w:p>
    <w:sectPr w:rsidR="002D42FC" w:rsidSect="000A4BCB">
      <w:headerReference w:type="default" r:id="rId8"/>
      <w:headerReference w:type="first" r:id="rId9"/>
      <w:type w:val="continuous"/>
      <w:pgSz w:w="11906" w:h="16838"/>
      <w:pgMar w:top="709" w:right="70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2CE" w:rsidRDefault="007D02CE" w:rsidP="005944EE">
      <w:r>
        <w:separator/>
      </w:r>
    </w:p>
  </w:endnote>
  <w:endnote w:type="continuationSeparator" w:id="0">
    <w:p w:rsidR="007D02CE" w:rsidRDefault="007D02CE" w:rsidP="0059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2CE" w:rsidRDefault="007D02CE" w:rsidP="005944EE">
      <w:r>
        <w:separator/>
      </w:r>
    </w:p>
  </w:footnote>
  <w:footnote w:type="continuationSeparator" w:id="0">
    <w:p w:rsidR="007D02CE" w:rsidRDefault="007D02CE" w:rsidP="00594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76448349"/>
      <w:docPartObj>
        <w:docPartGallery w:val="Page Numbers (Top of Page)"/>
        <w:docPartUnique/>
      </w:docPartObj>
    </w:sdtPr>
    <w:sdtEndPr/>
    <w:sdtContent>
      <w:p w:rsidR="00AA5243" w:rsidRPr="00727510" w:rsidRDefault="00AA5243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75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51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5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13EF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751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A5243" w:rsidRPr="005944EE" w:rsidRDefault="00AA5243">
    <w:pPr>
      <w:pStyle w:val="aa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034573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AA5243" w:rsidRPr="006B041D" w:rsidRDefault="00AA5243">
        <w:pPr>
          <w:pStyle w:val="aa"/>
          <w:jc w:val="center"/>
          <w:rPr>
            <w:color w:val="FFFFFF" w:themeColor="background1"/>
          </w:rPr>
        </w:pPr>
        <w:r w:rsidRPr="006B041D">
          <w:rPr>
            <w:color w:val="FFFFFF" w:themeColor="background1"/>
          </w:rPr>
          <w:fldChar w:fldCharType="begin"/>
        </w:r>
        <w:r w:rsidRPr="006B041D">
          <w:rPr>
            <w:color w:val="FFFFFF" w:themeColor="background1"/>
          </w:rPr>
          <w:instrText>PAGE   \* MERGEFORMAT</w:instrText>
        </w:r>
        <w:r w:rsidRPr="006B041D">
          <w:rPr>
            <w:color w:val="FFFFFF" w:themeColor="background1"/>
          </w:rPr>
          <w:fldChar w:fldCharType="separate"/>
        </w:r>
        <w:r w:rsidR="00513EF3">
          <w:rPr>
            <w:noProof/>
            <w:color w:val="FFFFFF" w:themeColor="background1"/>
          </w:rPr>
          <w:t>1</w:t>
        </w:r>
        <w:r w:rsidRPr="006B041D">
          <w:rPr>
            <w:color w:val="FFFFFF" w:themeColor="background1"/>
          </w:rPr>
          <w:fldChar w:fldCharType="end"/>
        </w:r>
      </w:p>
    </w:sdtContent>
  </w:sdt>
  <w:p w:rsidR="00AA5243" w:rsidRDefault="00AA52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C5CFC"/>
    <w:multiLevelType w:val="hybridMultilevel"/>
    <w:tmpl w:val="EF32F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D11846"/>
    <w:multiLevelType w:val="hybridMultilevel"/>
    <w:tmpl w:val="57C0B586"/>
    <w:lvl w:ilvl="0" w:tplc="43544988">
      <w:start w:val="1"/>
      <w:numFmt w:val="decimal"/>
      <w:lvlText w:val="%1."/>
      <w:lvlJc w:val="center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8B5482"/>
    <w:multiLevelType w:val="hybridMultilevel"/>
    <w:tmpl w:val="A0F8CAFA"/>
    <w:lvl w:ilvl="0" w:tplc="B9D243F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19A"/>
    <w:rsid w:val="000048E0"/>
    <w:rsid w:val="00007071"/>
    <w:rsid w:val="000105BF"/>
    <w:rsid w:val="00014C56"/>
    <w:rsid w:val="0002049A"/>
    <w:rsid w:val="00025FA7"/>
    <w:rsid w:val="00027129"/>
    <w:rsid w:val="000332B4"/>
    <w:rsid w:val="000332F6"/>
    <w:rsid w:val="00041C74"/>
    <w:rsid w:val="00041D92"/>
    <w:rsid w:val="00044CB0"/>
    <w:rsid w:val="000478E9"/>
    <w:rsid w:val="000524B5"/>
    <w:rsid w:val="0005568A"/>
    <w:rsid w:val="00063606"/>
    <w:rsid w:val="00071C11"/>
    <w:rsid w:val="000725B5"/>
    <w:rsid w:val="0007612A"/>
    <w:rsid w:val="00081E68"/>
    <w:rsid w:val="00086909"/>
    <w:rsid w:val="00090ED9"/>
    <w:rsid w:val="000A0193"/>
    <w:rsid w:val="000A4BCB"/>
    <w:rsid w:val="000A790A"/>
    <w:rsid w:val="000B4F19"/>
    <w:rsid w:val="000B58F6"/>
    <w:rsid w:val="000B75B4"/>
    <w:rsid w:val="000C15A9"/>
    <w:rsid w:val="000C24F3"/>
    <w:rsid w:val="000C2B75"/>
    <w:rsid w:val="000D2CCC"/>
    <w:rsid w:val="000D4B30"/>
    <w:rsid w:val="000D735D"/>
    <w:rsid w:val="000D7380"/>
    <w:rsid w:val="000D7E9C"/>
    <w:rsid w:val="000E47AA"/>
    <w:rsid w:val="000E5223"/>
    <w:rsid w:val="000E5A99"/>
    <w:rsid w:val="000E7609"/>
    <w:rsid w:val="000F29E3"/>
    <w:rsid w:val="000F549B"/>
    <w:rsid w:val="001011A1"/>
    <w:rsid w:val="001048E9"/>
    <w:rsid w:val="001052AB"/>
    <w:rsid w:val="001105BE"/>
    <w:rsid w:val="00110D13"/>
    <w:rsid w:val="00114710"/>
    <w:rsid w:val="00115100"/>
    <w:rsid w:val="00115D95"/>
    <w:rsid w:val="00117011"/>
    <w:rsid w:val="00122108"/>
    <w:rsid w:val="001240A7"/>
    <w:rsid w:val="0012494F"/>
    <w:rsid w:val="001250D9"/>
    <w:rsid w:val="00127FC2"/>
    <w:rsid w:val="00135F5E"/>
    <w:rsid w:val="00141874"/>
    <w:rsid w:val="00146061"/>
    <w:rsid w:val="00147805"/>
    <w:rsid w:val="0016446C"/>
    <w:rsid w:val="00166FAE"/>
    <w:rsid w:val="00170546"/>
    <w:rsid w:val="0017224F"/>
    <w:rsid w:val="00172F25"/>
    <w:rsid w:val="00175B96"/>
    <w:rsid w:val="0017661C"/>
    <w:rsid w:val="00180D27"/>
    <w:rsid w:val="001845F2"/>
    <w:rsid w:val="001848A2"/>
    <w:rsid w:val="00184F80"/>
    <w:rsid w:val="00187940"/>
    <w:rsid w:val="00191C89"/>
    <w:rsid w:val="001946B8"/>
    <w:rsid w:val="00196431"/>
    <w:rsid w:val="00196628"/>
    <w:rsid w:val="00196A45"/>
    <w:rsid w:val="001A50A8"/>
    <w:rsid w:val="001A51DC"/>
    <w:rsid w:val="001A657C"/>
    <w:rsid w:val="001A76F7"/>
    <w:rsid w:val="001A7CCF"/>
    <w:rsid w:val="001B0A45"/>
    <w:rsid w:val="001B46EA"/>
    <w:rsid w:val="001B4880"/>
    <w:rsid w:val="001C35BF"/>
    <w:rsid w:val="001C3824"/>
    <w:rsid w:val="001C7010"/>
    <w:rsid w:val="001C7F87"/>
    <w:rsid w:val="001D058E"/>
    <w:rsid w:val="001D0E89"/>
    <w:rsid w:val="001D374E"/>
    <w:rsid w:val="001E14BE"/>
    <w:rsid w:val="001E1ED9"/>
    <w:rsid w:val="001E46F8"/>
    <w:rsid w:val="001E502A"/>
    <w:rsid w:val="001E7A07"/>
    <w:rsid w:val="001F1E5A"/>
    <w:rsid w:val="001F39C3"/>
    <w:rsid w:val="001F4296"/>
    <w:rsid w:val="0020286A"/>
    <w:rsid w:val="002033BC"/>
    <w:rsid w:val="00210508"/>
    <w:rsid w:val="00210659"/>
    <w:rsid w:val="00212055"/>
    <w:rsid w:val="002223FA"/>
    <w:rsid w:val="00224C7B"/>
    <w:rsid w:val="0022610F"/>
    <w:rsid w:val="0022761E"/>
    <w:rsid w:val="0022794A"/>
    <w:rsid w:val="002350EF"/>
    <w:rsid w:val="002354A2"/>
    <w:rsid w:val="00235612"/>
    <w:rsid w:val="00235AFF"/>
    <w:rsid w:val="00236751"/>
    <w:rsid w:val="00240AF6"/>
    <w:rsid w:val="00241FAC"/>
    <w:rsid w:val="00242DCE"/>
    <w:rsid w:val="002438ED"/>
    <w:rsid w:val="002458CC"/>
    <w:rsid w:val="00246F29"/>
    <w:rsid w:val="00247641"/>
    <w:rsid w:val="00254604"/>
    <w:rsid w:val="00257269"/>
    <w:rsid w:val="002666D2"/>
    <w:rsid w:val="00267447"/>
    <w:rsid w:val="0028002A"/>
    <w:rsid w:val="00281A1C"/>
    <w:rsid w:val="00281BF0"/>
    <w:rsid w:val="0028605F"/>
    <w:rsid w:val="0028724D"/>
    <w:rsid w:val="00290EC5"/>
    <w:rsid w:val="00292B98"/>
    <w:rsid w:val="00295704"/>
    <w:rsid w:val="002970E8"/>
    <w:rsid w:val="002A1B2D"/>
    <w:rsid w:val="002B2A2D"/>
    <w:rsid w:val="002B3D66"/>
    <w:rsid w:val="002B55D8"/>
    <w:rsid w:val="002B6C0E"/>
    <w:rsid w:val="002D19A2"/>
    <w:rsid w:val="002D2FDB"/>
    <w:rsid w:val="002D3595"/>
    <w:rsid w:val="002D42FC"/>
    <w:rsid w:val="002E2727"/>
    <w:rsid w:val="002E2F41"/>
    <w:rsid w:val="002E7716"/>
    <w:rsid w:val="002F0F2F"/>
    <w:rsid w:val="002F390B"/>
    <w:rsid w:val="002F403D"/>
    <w:rsid w:val="003005C9"/>
    <w:rsid w:val="003014E7"/>
    <w:rsid w:val="00306775"/>
    <w:rsid w:val="00310451"/>
    <w:rsid w:val="00313622"/>
    <w:rsid w:val="00316571"/>
    <w:rsid w:val="00316609"/>
    <w:rsid w:val="00316994"/>
    <w:rsid w:val="00317002"/>
    <w:rsid w:val="0032122C"/>
    <w:rsid w:val="00327A4C"/>
    <w:rsid w:val="0033059E"/>
    <w:rsid w:val="00331832"/>
    <w:rsid w:val="00332DC7"/>
    <w:rsid w:val="00333A42"/>
    <w:rsid w:val="00335F6F"/>
    <w:rsid w:val="0034325E"/>
    <w:rsid w:val="00345CF7"/>
    <w:rsid w:val="00351860"/>
    <w:rsid w:val="00353D0E"/>
    <w:rsid w:val="00353F05"/>
    <w:rsid w:val="00354C1B"/>
    <w:rsid w:val="00363254"/>
    <w:rsid w:val="0036346A"/>
    <w:rsid w:val="0036531F"/>
    <w:rsid w:val="00365BAB"/>
    <w:rsid w:val="00366593"/>
    <w:rsid w:val="003674E1"/>
    <w:rsid w:val="00371356"/>
    <w:rsid w:val="00372394"/>
    <w:rsid w:val="003729FE"/>
    <w:rsid w:val="003737F5"/>
    <w:rsid w:val="00373836"/>
    <w:rsid w:val="003752E5"/>
    <w:rsid w:val="003768F7"/>
    <w:rsid w:val="0038073D"/>
    <w:rsid w:val="00387C62"/>
    <w:rsid w:val="00390683"/>
    <w:rsid w:val="0039229B"/>
    <w:rsid w:val="00392912"/>
    <w:rsid w:val="003952C3"/>
    <w:rsid w:val="0039626B"/>
    <w:rsid w:val="00396FB7"/>
    <w:rsid w:val="003A2664"/>
    <w:rsid w:val="003A5ED4"/>
    <w:rsid w:val="003B57CD"/>
    <w:rsid w:val="003B6800"/>
    <w:rsid w:val="003C2996"/>
    <w:rsid w:val="003D1D4F"/>
    <w:rsid w:val="003D26BA"/>
    <w:rsid w:val="003D5CC5"/>
    <w:rsid w:val="003E52B3"/>
    <w:rsid w:val="003E5596"/>
    <w:rsid w:val="003F299D"/>
    <w:rsid w:val="003F56CB"/>
    <w:rsid w:val="003F6310"/>
    <w:rsid w:val="004068FD"/>
    <w:rsid w:val="004166B4"/>
    <w:rsid w:val="00416E5C"/>
    <w:rsid w:val="004172BC"/>
    <w:rsid w:val="00425216"/>
    <w:rsid w:val="00426EC9"/>
    <w:rsid w:val="004274E3"/>
    <w:rsid w:val="0042752A"/>
    <w:rsid w:val="004358A2"/>
    <w:rsid w:val="00440003"/>
    <w:rsid w:val="004418AE"/>
    <w:rsid w:val="00441ADC"/>
    <w:rsid w:val="00442D11"/>
    <w:rsid w:val="004569F5"/>
    <w:rsid w:val="00461503"/>
    <w:rsid w:val="00465300"/>
    <w:rsid w:val="00471628"/>
    <w:rsid w:val="00471F48"/>
    <w:rsid w:val="00477565"/>
    <w:rsid w:val="0048091B"/>
    <w:rsid w:val="00484343"/>
    <w:rsid w:val="00485EC2"/>
    <w:rsid w:val="00492810"/>
    <w:rsid w:val="00494491"/>
    <w:rsid w:val="0049566D"/>
    <w:rsid w:val="004B1BBA"/>
    <w:rsid w:val="004C6BF7"/>
    <w:rsid w:val="004D0681"/>
    <w:rsid w:val="004D0F20"/>
    <w:rsid w:val="004D13F8"/>
    <w:rsid w:val="004D611F"/>
    <w:rsid w:val="004E11F9"/>
    <w:rsid w:val="004E1886"/>
    <w:rsid w:val="004E2A6D"/>
    <w:rsid w:val="004E2DF4"/>
    <w:rsid w:val="004E3FAA"/>
    <w:rsid w:val="004E75F6"/>
    <w:rsid w:val="004F291C"/>
    <w:rsid w:val="004F29B9"/>
    <w:rsid w:val="004F39AA"/>
    <w:rsid w:val="004F6A6C"/>
    <w:rsid w:val="00503F1B"/>
    <w:rsid w:val="00503F45"/>
    <w:rsid w:val="0050651B"/>
    <w:rsid w:val="00507542"/>
    <w:rsid w:val="0051065C"/>
    <w:rsid w:val="00510F38"/>
    <w:rsid w:val="00513EF3"/>
    <w:rsid w:val="00517155"/>
    <w:rsid w:val="005174A3"/>
    <w:rsid w:val="00517D2B"/>
    <w:rsid w:val="005224E2"/>
    <w:rsid w:val="0052407B"/>
    <w:rsid w:val="005309CC"/>
    <w:rsid w:val="00531A26"/>
    <w:rsid w:val="00540D4E"/>
    <w:rsid w:val="005477DC"/>
    <w:rsid w:val="0055298B"/>
    <w:rsid w:val="005603A0"/>
    <w:rsid w:val="0056442A"/>
    <w:rsid w:val="00566CD1"/>
    <w:rsid w:val="00570B25"/>
    <w:rsid w:val="0057222F"/>
    <w:rsid w:val="00572931"/>
    <w:rsid w:val="0057308F"/>
    <w:rsid w:val="00580D38"/>
    <w:rsid w:val="005879EA"/>
    <w:rsid w:val="00590CB9"/>
    <w:rsid w:val="005944EE"/>
    <w:rsid w:val="005A2608"/>
    <w:rsid w:val="005A5E4A"/>
    <w:rsid w:val="005A6ACD"/>
    <w:rsid w:val="005A7072"/>
    <w:rsid w:val="005B177D"/>
    <w:rsid w:val="005B47DA"/>
    <w:rsid w:val="005B5121"/>
    <w:rsid w:val="005C1A59"/>
    <w:rsid w:val="005C5142"/>
    <w:rsid w:val="005C51AE"/>
    <w:rsid w:val="005C5234"/>
    <w:rsid w:val="005C78FF"/>
    <w:rsid w:val="005D3AC0"/>
    <w:rsid w:val="005D4C76"/>
    <w:rsid w:val="005D7F3D"/>
    <w:rsid w:val="005E116A"/>
    <w:rsid w:val="005E1896"/>
    <w:rsid w:val="005E7F40"/>
    <w:rsid w:val="005F3C94"/>
    <w:rsid w:val="005F5B58"/>
    <w:rsid w:val="00600D3D"/>
    <w:rsid w:val="006011CC"/>
    <w:rsid w:val="00606387"/>
    <w:rsid w:val="00606B04"/>
    <w:rsid w:val="00607A9F"/>
    <w:rsid w:val="00610A84"/>
    <w:rsid w:val="00611395"/>
    <w:rsid w:val="0061146F"/>
    <w:rsid w:val="006122DC"/>
    <w:rsid w:val="0062640D"/>
    <w:rsid w:val="00626B0D"/>
    <w:rsid w:val="00630AAE"/>
    <w:rsid w:val="00631420"/>
    <w:rsid w:val="00634A99"/>
    <w:rsid w:val="00635649"/>
    <w:rsid w:val="00636DAE"/>
    <w:rsid w:val="00637184"/>
    <w:rsid w:val="00641E94"/>
    <w:rsid w:val="006428E8"/>
    <w:rsid w:val="006438BB"/>
    <w:rsid w:val="00643C0B"/>
    <w:rsid w:val="0065573D"/>
    <w:rsid w:val="0066111C"/>
    <w:rsid w:val="006701DC"/>
    <w:rsid w:val="00673D00"/>
    <w:rsid w:val="00683415"/>
    <w:rsid w:val="00687E1E"/>
    <w:rsid w:val="00696713"/>
    <w:rsid w:val="006A6C5A"/>
    <w:rsid w:val="006B041D"/>
    <w:rsid w:val="006B1720"/>
    <w:rsid w:val="006B25AD"/>
    <w:rsid w:val="006B6BA2"/>
    <w:rsid w:val="006B70D0"/>
    <w:rsid w:val="006C29FB"/>
    <w:rsid w:val="006C77FA"/>
    <w:rsid w:val="006D4ED4"/>
    <w:rsid w:val="006D5E73"/>
    <w:rsid w:val="006E0921"/>
    <w:rsid w:val="006E26F9"/>
    <w:rsid w:val="006E3303"/>
    <w:rsid w:val="006E3C7D"/>
    <w:rsid w:val="006F0762"/>
    <w:rsid w:val="006F07BF"/>
    <w:rsid w:val="006F3D10"/>
    <w:rsid w:val="006F5A64"/>
    <w:rsid w:val="006F5CB5"/>
    <w:rsid w:val="007023EA"/>
    <w:rsid w:val="00704468"/>
    <w:rsid w:val="00710FB8"/>
    <w:rsid w:val="007113C8"/>
    <w:rsid w:val="00715217"/>
    <w:rsid w:val="00720216"/>
    <w:rsid w:val="00720803"/>
    <w:rsid w:val="0072253D"/>
    <w:rsid w:val="00722BB9"/>
    <w:rsid w:val="0072360A"/>
    <w:rsid w:val="00724ED6"/>
    <w:rsid w:val="00727510"/>
    <w:rsid w:val="00731EC1"/>
    <w:rsid w:val="00733DA5"/>
    <w:rsid w:val="00734185"/>
    <w:rsid w:val="007347BC"/>
    <w:rsid w:val="00742A52"/>
    <w:rsid w:val="007434E9"/>
    <w:rsid w:val="00752E73"/>
    <w:rsid w:val="007571AE"/>
    <w:rsid w:val="007605CC"/>
    <w:rsid w:val="00762056"/>
    <w:rsid w:val="00763420"/>
    <w:rsid w:val="00763584"/>
    <w:rsid w:val="00763674"/>
    <w:rsid w:val="007637F2"/>
    <w:rsid w:val="007638B9"/>
    <w:rsid w:val="007640A0"/>
    <w:rsid w:val="00765D65"/>
    <w:rsid w:val="007661D6"/>
    <w:rsid w:val="007701FC"/>
    <w:rsid w:val="00775BDB"/>
    <w:rsid w:val="00777774"/>
    <w:rsid w:val="00782EC3"/>
    <w:rsid w:val="00783B3E"/>
    <w:rsid w:val="00792129"/>
    <w:rsid w:val="0079501B"/>
    <w:rsid w:val="00796284"/>
    <w:rsid w:val="007A16D1"/>
    <w:rsid w:val="007A6713"/>
    <w:rsid w:val="007B0029"/>
    <w:rsid w:val="007C20C4"/>
    <w:rsid w:val="007C2B84"/>
    <w:rsid w:val="007C3209"/>
    <w:rsid w:val="007D02CE"/>
    <w:rsid w:val="007D71F5"/>
    <w:rsid w:val="007E4D6E"/>
    <w:rsid w:val="007E5BEC"/>
    <w:rsid w:val="007E5E3E"/>
    <w:rsid w:val="007F00FD"/>
    <w:rsid w:val="007F3DD2"/>
    <w:rsid w:val="00803DDF"/>
    <w:rsid w:val="0080477E"/>
    <w:rsid w:val="008048F1"/>
    <w:rsid w:val="00810B4E"/>
    <w:rsid w:val="008121C2"/>
    <w:rsid w:val="008125A0"/>
    <w:rsid w:val="00824E09"/>
    <w:rsid w:val="008275D1"/>
    <w:rsid w:val="00831469"/>
    <w:rsid w:val="00842F0B"/>
    <w:rsid w:val="00843952"/>
    <w:rsid w:val="00843C22"/>
    <w:rsid w:val="008536DA"/>
    <w:rsid w:val="00853757"/>
    <w:rsid w:val="00854461"/>
    <w:rsid w:val="00860E26"/>
    <w:rsid w:val="00882810"/>
    <w:rsid w:val="00883089"/>
    <w:rsid w:val="00890794"/>
    <w:rsid w:val="00890871"/>
    <w:rsid w:val="00893C24"/>
    <w:rsid w:val="0089506B"/>
    <w:rsid w:val="00895D2E"/>
    <w:rsid w:val="00896127"/>
    <w:rsid w:val="0089751D"/>
    <w:rsid w:val="008A2398"/>
    <w:rsid w:val="008B071C"/>
    <w:rsid w:val="008B0874"/>
    <w:rsid w:val="008B2243"/>
    <w:rsid w:val="008B5FAC"/>
    <w:rsid w:val="008C64F8"/>
    <w:rsid w:val="008C68C5"/>
    <w:rsid w:val="008D09A2"/>
    <w:rsid w:val="008D223B"/>
    <w:rsid w:val="008D7B3E"/>
    <w:rsid w:val="008E28BC"/>
    <w:rsid w:val="008E3A51"/>
    <w:rsid w:val="008E7B99"/>
    <w:rsid w:val="008F1939"/>
    <w:rsid w:val="008F4F58"/>
    <w:rsid w:val="008F758E"/>
    <w:rsid w:val="008F79E0"/>
    <w:rsid w:val="00900912"/>
    <w:rsid w:val="009013D7"/>
    <w:rsid w:val="00903347"/>
    <w:rsid w:val="00904027"/>
    <w:rsid w:val="0091406A"/>
    <w:rsid w:val="00915DDE"/>
    <w:rsid w:val="00917B1A"/>
    <w:rsid w:val="00921EB0"/>
    <w:rsid w:val="00922348"/>
    <w:rsid w:val="00922B48"/>
    <w:rsid w:val="00923FE1"/>
    <w:rsid w:val="009243B4"/>
    <w:rsid w:val="00931425"/>
    <w:rsid w:val="009329ED"/>
    <w:rsid w:val="00937779"/>
    <w:rsid w:val="00950FB0"/>
    <w:rsid w:val="00957D0E"/>
    <w:rsid w:val="00960A37"/>
    <w:rsid w:val="00966957"/>
    <w:rsid w:val="0097045A"/>
    <w:rsid w:val="00976495"/>
    <w:rsid w:val="00990B2E"/>
    <w:rsid w:val="00991F90"/>
    <w:rsid w:val="009948E8"/>
    <w:rsid w:val="009A0979"/>
    <w:rsid w:val="009A39AB"/>
    <w:rsid w:val="009C1EA0"/>
    <w:rsid w:val="009C3B39"/>
    <w:rsid w:val="009C5E10"/>
    <w:rsid w:val="009D0517"/>
    <w:rsid w:val="009D23FF"/>
    <w:rsid w:val="009D6577"/>
    <w:rsid w:val="009E3242"/>
    <w:rsid w:val="009E448F"/>
    <w:rsid w:val="009E5679"/>
    <w:rsid w:val="009E600E"/>
    <w:rsid w:val="009F19A3"/>
    <w:rsid w:val="009F1B66"/>
    <w:rsid w:val="009F1C26"/>
    <w:rsid w:val="009F6022"/>
    <w:rsid w:val="00A01345"/>
    <w:rsid w:val="00A02181"/>
    <w:rsid w:val="00A03EAD"/>
    <w:rsid w:val="00A04FC3"/>
    <w:rsid w:val="00A053F4"/>
    <w:rsid w:val="00A07EDB"/>
    <w:rsid w:val="00A12721"/>
    <w:rsid w:val="00A13718"/>
    <w:rsid w:val="00A14010"/>
    <w:rsid w:val="00A14229"/>
    <w:rsid w:val="00A152BD"/>
    <w:rsid w:val="00A258E3"/>
    <w:rsid w:val="00A3132A"/>
    <w:rsid w:val="00A36C22"/>
    <w:rsid w:val="00A447B1"/>
    <w:rsid w:val="00A4741C"/>
    <w:rsid w:val="00A50A8F"/>
    <w:rsid w:val="00A52FED"/>
    <w:rsid w:val="00A54235"/>
    <w:rsid w:val="00A55187"/>
    <w:rsid w:val="00A578B1"/>
    <w:rsid w:val="00A57F69"/>
    <w:rsid w:val="00A663D5"/>
    <w:rsid w:val="00A66D54"/>
    <w:rsid w:val="00A71C61"/>
    <w:rsid w:val="00A72C64"/>
    <w:rsid w:val="00A73E6C"/>
    <w:rsid w:val="00A7605E"/>
    <w:rsid w:val="00A865D5"/>
    <w:rsid w:val="00A87DAC"/>
    <w:rsid w:val="00A94A07"/>
    <w:rsid w:val="00A95381"/>
    <w:rsid w:val="00AA5243"/>
    <w:rsid w:val="00AB0F13"/>
    <w:rsid w:val="00AB25B2"/>
    <w:rsid w:val="00AB2E76"/>
    <w:rsid w:val="00AB517D"/>
    <w:rsid w:val="00AB59C4"/>
    <w:rsid w:val="00AB72D6"/>
    <w:rsid w:val="00AC2E87"/>
    <w:rsid w:val="00AC2F0A"/>
    <w:rsid w:val="00AC33A0"/>
    <w:rsid w:val="00AD029E"/>
    <w:rsid w:val="00AD0A69"/>
    <w:rsid w:val="00AD2F41"/>
    <w:rsid w:val="00AD5337"/>
    <w:rsid w:val="00AD7C45"/>
    <w:rsid w:val="00AE6776"/>
    <w:rsid w:val="00AF20D5"/>
    <w:rsid w:val="00B04958"/>
    <w:rsid w:val="00B05A32"/>
    <w:rsid w:val="00B07163"/>
    <w:rsid w:val="00B07764"/>
    <w:rsid w:val="00B07BDA"/>
    <w:rsid w:val="00B1101D"/>
    <w:rsid w:val="00B1327D"/>
    <w:rsid w:val="00B14125"/>
    <w:rsid w:val="00B23FCC"/>
    <w:rsid w:val="00B25910"/>
    <w:rsid w:val="00B26B6B"/>
    <w:rsid w:val="00B26CC9"/>
    <w:rsid w:val="00B26EB8"/>
    <w:rsid w:val="00B34C96"/>
    <w:rsid w:val="00B42FEB"/>
    <w:rsid w:val="00B432AD"/>
    <w:rsid w:val="00B4449F"/>
    <w:rsid w:val="00B463C5"/>
    <w:rsid w:val="00B53CA4"/>
    <w:rsid w:val="00B54091"/>
    <w:rsid w:val="00B551C5"/>
    <w:rsid w:val="00B57AA3"/>
    <w:rsid w:val="00B62738"/>
    <w:rsid w:val="00B65043"/>
    <w:rsid w:val="00B6577C"/>
    <w:rsid w:val="00B67835"/>
    <w:rsid w:val="00B67888"/>
    <w:rsid w:val="00B67BD9"/>
    <w:rsid w:val="00B67EFB"/>
    <w:rsid w:val="00B70CBC"/>
    <w:rsid w:val="00B765DD"/>
    <w:rsid w:val="00B7738B"/>
    <w:rsid w:val="00B77CB4"/>
    <w:rsid w:val="00B86F06"/>
    <w:rsid w:val="00B90B05"/>
    <w:rsid w:val="00BA0042"/>
    <w:rsid w:val="00BA04AE"/>
    <w:rsid w:val="00BA0CF5"/>
    <w:rsid w:val="00BA4F6C"/>
    <w:rsid w:val="00BA5407"/>
    <w:rsid w:val="00BB188D"/>
    <w:rsid w:val="00BB4E90"/>
    <w:rsid w:val="00BB68CC"/>
    <w:rsid w:val="00BC0AF2"/>
    <w:rsid w:val="00BC45EA"/>
    <w:rsid w:val="00BC4648"/>
    <w:rsid w:val="00BC5BCD"/>
    <w:rsid w:val="00BC7483"/>
    <w:rsid w:val="00BD28C9"/>
    <w:rsid w:val="00BD61B0"/>
    <w:rsid w:val="00BE300A"/>
    <w:rsid w:val="00BE3147"/>
    <w:rsid w:val="00BE535D"/>
    <w:rsid w:val="00BF0EA8"/>
    <w:rsid w:val="00BF4339"/>
    <w:rsid w:val="00BF4598"/>
    <w:rsid w:val="00BF62CD"/>
    <w:rsid w:val="00BF7F66"/>
    <w:rsid w:val="00C02674"/>
    <w:rsid w:val="00C11C3C"/>
    <w:rsid w:val="00C23822"/>
    <w:rsid w:val="00C3092A"/>
    <w:rsid w:val="00C36AA4"/>
    <w:rsid w:val="00C44191"/>
    <w:rsid w:val="00C45497"/>
    <w:rsid w:val="00C454DF"/>
    <w:rsid w:val="00C46DC7"/>
    <w:rsid w:val="00C53FF9"/>
    <w:rsid w:val="00C577A6"/>
    <w:rsid w:val="00C62E77"/>
    <w:rsid w:val="00C66514"/>
    <w:rsid w:val="00C704DA"/>
    <w:rsid w:val="00C71DCB"/>
    <w:rsid w:val="00C72316"/>
    <w:rsid w:val="00C72A09"/>
    <w:rsid w:val="00C758D5"/>
    <w:rsid w:val="00C75F0D"/>
    <w:rsid w:val="00C76977"/>
    <w:rsid w:val="00C77876"/>
    <w:rsid w:val="00C932A7"/>
    <w:rsid w:val="00C944D2"/>
    <w:rsid w:val="00C963DB"/>
    <w:rsid w:val="00CA03FE"/>
    <w:rsid w:val="00CA178D"/>
    <w:rsid w:val="00CA3900"/>
    <w:rsid w:val="00CA6409"/>
    <w:rsid w:val="00CB0479"/>
    <w:rsid w:val="00CB0C2E"/>
    <w:rsid w:val="00CB1112"/>
    <w:rsid w:val="00CB445F"/>
    <w:rsid w:val="00CC0397"/>
    <w:rsid w:val="00CC07FA"/>
    <w:rsid w:val="00CC593E"/>
    <w:rsid w:val="00CD1281"/>
    <w:rsid w:val="00CD1757"/>
    <w:rsid w:val="00CD1FED"/>
    <w:rsid w:val="00CD2440"/>
    <w:rsid w:val="00CD328E"/>
    <w:rsid w:val="00CD53C9"/>
    <w:rsid w:val="00CE0EBE"/>
    <w:rsid w:val="00CF22E1"/>
    <w:rsid w:val="00CF427F"/>
    <w:rsid w:val="00CF53B4"/>
    <w:rsid w:val="00CF57E2"/>
    <w:rsid w:val="00CF5937"/>
    <w:rsid w:val="00D02401"/>
    <w:rsid w:val="00D02848"/>
    <w:rsid w:val="00D05392"/>
    <w:rsid w:val="00D06579"/>
    <w:rsid w:val="00D079DB"/>
    <w:rsid w:val="00D11B3D"/>
    <w:rsid w:val="00D11ECD"/>
    <w:rsid w:val="00D125E2"/>
    <w:rsid w:val="00D161EB"/>
    <w:rsid w:val="00D17A6C"/>
    <w:rsid w:val="00D2090E"/>
    <w:rsid w:val="00D21C3E"/>
    <w:rsid w:val="00D23650"/>
    <w:rsid w:val="00D30939"/>
    <w:rsid w:val="00D30D2B"/>
    <w:rsid w:val="00D3515D"/>
    <w:rsid w:val="00D359C9"/>
    <w:rsid w:val="00D405D3"/>
    <w:rsid w:val="00D427E7"/>
    <w:rsid w:val="00D4290B"/>
    <w:rsid w:val="00D45621"/>
    <w:rsid w:val="00D5361D"/>
    <w:rsid w:val="00D546ED"/>
    <w:rsid w:val="00D5542C"/>
    <w:rsid w:val="00D60C5A"/>
    <w:rsid w:val="00D60F86"/>
    <w:rsid w:val="00D615F9"/>
    <w:rsid w:val="00D619D9"/>
    <w:rsid w:val="00D662B0"/>
    <w:rsid w:val="00D66B8E"/>
    <w:rsid w:val="00D8015C"/>
    <w:rsid w:val="00D8329D"/>
    <w:rsid w:val="00DA3FA8"/>
    <w:rsid w:val="00DA409D"/>
    <w:rsid w:val="00DB0264"/>
    <w:rsid w:val="00DB23A9"/>
    <w:rsid w:val="00DB69DF"/>
    <w:rsid w:val="00DC1E89"/>
    <w:rsid w:val="00DC20B9"/>
    <w:rsid w:val="00DC2A46"/>
    <w:rsid w:val="00DC5E76"/>
    <w:rsid w:val="00DD00AC"/>
    <w:rsid w:val="00DE30F6"/>
    <w:rsid w:val="00DE4D0F"/>
    <w:rsid w:val="00DF6252"/>
    <w:rsid w:val="00E00CF2"/>
    <w:rsid w:val="00E00F91"/>
    <w:rsid w:val="00E03253"/>
    <w:rsid w:val="00E061F9"/>
    <w:rsid w:val="00E0733E"/>
    <w:rsid w:val="00E10EB4"/>
    <w:rsid w:val="00E12078"/>
    <w:rsid w:val="00E125E0"/>
    <w:rsid w:val="00E14537"/>
    <w:rsid w:val="00E167D7"/>
    <w:rsid w:val="00E176A6"/>
    <w:rsid w:val="00E20BEA"/>
    <w:rsid w:val="00E265AF"/>
    <w:rsid w:val="00E42F91"/>
    <w:rsid w:val="00E43A20"/>
    <w:rsid w:val="00E46DA2"/>
    <w:rsid w:val="00E478B0"/>
    <w:rsid w:val="00E53310"/>
    <w:rsid w:val="00E60532"/>
    <w:rsid w:val="00E64FA6"/>
    <w:rsid w:val="00E71010"/>
    <w:rsid w:val="00E773C6"/>
    <w:rsid w:val="00E8338F"/>
    <w:rsid w:val="00E940C8"/>
    <w:rsid w:val="00EA3323"/>
    <w:rsid w:val="00EA6B87"/>
    <w:rsid w:val="00EA708D"/>
    <w:rsid w:val="00EA79F4"/>
    <w:rsid w:val="00EA7E6B"/>
    <w:rsid w:val="00EB09DB"/>
    <w:rsid w:val="00EB1D5A"/>
    <w:rsid w:val="00EC0050"/>
    <w:rsid w:val="00EC09AE"/>
    <w:rsid w:val="00EC5540"/>
    <w:rsid w:val="00ED1DDC"/>
    <w:rsid w:val="00ED3FC6"/>
    <w:rsid w:val="00EE1E3F"/>
    <w:rsid w:val="00EE2D85"/>
    <w:rsid w:val="00EE79A0"/>
    <w:rsid w:val="00EF24DF"/>
    <w:rsid w:val="00EF5D19"/>
    <w:rsid w:val="00F00CF8"/>
    <w:rsid w:val="00F02D3D"/>
    <w:rsid w:val="00F1062C"/>
    <w:rsid w:val="00F11795"/>
    <w:rsid w:val="00F1209B"/>
    <w:rsid w:val="00F13072"/>
    <w:rsid w:val="00F177D1"/>
    <w:rsid w:val="00F2119A"/>
    <w:rsid w:val="00F417EA"/>
    <w:rsid w:val="00F426F9"/>
    <w:rsid w:val="00F45A21"/>
    <w:rsid w:val="00F4720E"/>
    <w:rsid w:val="00F50BB5"/>
    <w:rsid w:val="00F5325D"/>
    <w:rsid w:val="00F53F92"/>
    <w:rsid w:val="00F54860"/>
    <w:rsid w:val="00F55C42"/>
    <w:rsid w:val="00F57E35"/>
    <w:rsid w:val="00F60F1B"/>
    <w:rsid w:val="00F70FE2"/>
    <w:rsid w:val="00F71F1E"/>
    <w:rsid w:val="00F7299B"/>
    <w:rsid w:val="00F74ECA"/>
    <w:rsid w:val="00F74FF2"/>
    <w:rsid w:val="00F756C5"/>
    <w:rsid w:val="00F83125"/>
    <w:rsid w:val="00F86A0B"/>
    <w:rsid w:val="00F90269"/>
    <w:rsid w:val="00F91616"/>
    <w:rsid w:val="00FB0517"/>
    <w:rsid w:val="00FB0F8E"/>
    <w:rsid w:val="00FB4F1D"/>
    <w:rsid w:val="00FB60FD"/>
    <w:rsid w:val="00FC325F"/>
    <w:rsid w:val="00FC5F5A"/>
    <w:rsid w:val="00FD5864"/>
    <w:rsid w:val="00FD5A4D"/>
    <w:rsid w:val="00FD65A3"/>
    <w:rsid w:val="00FD715F"/>
    <w:rsid w:val="00FE0C25"/>
    <w:rsid w:val="00FE3709"/>
    <w:rsid w:val="00FE3868"/>
    <w:rsid w:val="00FF1A1E"/>
    <w:rsid w:val="00FF4CCC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755A11-D9B2-444E-BD0E-B77031B83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704D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8D09A2"/>
    <w:pPr>
      <w:keepNext/>
      <w:overflowPunct w:val="0"/>
      <w:autoSpaceDE w:val="0"/>
      <w:autoSpaceDN w:val="0"/>
      <w:adjustRightInd w:val="0"/>
      <w:ind w:right="-908"/>
      <w:jc w:val="center"/>
      <w:textAlignment w:val="baseline"/>
      <w:outlineLvl w:val="1"/>
    </w:pPr>
    <w:rPr>
      <w:rFonts w:eastAsiaTheme="minorEastAsia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D09A2"/>
    <w:pPr>
      <w:keepNext/>
      <w:widowControl w:val="0"/>
      <w:overflowPunct w:val="0"/>
      <w:autoSpaceDE w:val="0"/>
      <w:autoSpaceDN w:val="0"/>
      <w:adjustRightInd w:val="0"/>
      <w:ind w:right="-284"/>
      <w:jc w:val="center"/>
      <w:textAlignment w:val="baseline"/>
      <w:outlineLvl w:val="2"/>
    </w:pPr>
    <w:rPr>
      <w:rFonts w:eastAsiaTheme="minorEastAsia"/>
      <w:b/>
      <w:bCs/>
      <w:sz w:val="34"/>
      <w:szCs w:val="34"/>
    </w:rPr>
  </w:style>
  <w:style w:type="paragraph" w:styleId="4">
    <w:name w:val="heading 4"/>
    <w:basedOn w:val="a"/>
    <w:next w:val="a"/>
    <w:link w:val="40"/>
    <w:uiPriority w:val="99"/>
    <w:qFormat/>
    <w:rsid w:val="008D09A2"/>
    <w:pPr>
      <w:keepNext/>
      <w:widowControl w:val="0"/>
      <w:overflowPunct w:val="0"/>
      <w:autoSpaceDE w:val="0"/>
      <w:autoSpaceDN w:val="0"/>
      <w:adjustRightInd w:val="0"/>
      <w:ind w:right="-284"/>
      <w:jc w:val="center"/>
      <w:textAlignment w:val="baseline"/>
      <w:outlineLvl w:val="3"/>
    </w:pPr>
    <w:rPr>
      <w:rFonts w:eastAsiaTheme="minorEastAs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2119A"/>
    <w:pPr>
      <w:jc w:val="center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211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211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F211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99"/>
    <w:qFormat/>
    <w:rsid w:val="00F211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6">
    <w:name w:val="Сетка таблицы6"/>
    <w:basedOn w:val="a1"/>
    <w:next w:val="a5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2521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521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BlockQuotation">
    <w:name w:val="Block Quotation"/>
    <w:basedOn w:val="a"/>
    <w:rsid w:val="00A01345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A0134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01345"/>
  </w:style>
  <w:style w:type="paragraph" w:styleId="ac">
    <w:name w:val="footer"/>
    <w:basedOn w:val="a"/>
    <w:link w:val="ad"/>
    <w:uiPriority w:val="99"/>
    <w:unhideWhenUsed/>
    <w:rsid w:val="005944E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944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405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customStyle="1" w:styleId="21">
    <w:name w:val="Сетка таблицы2"/>
    <w:basedOn w:val="a1"/>
    <w:next w:val="a5"/>
    <w:uiPriority w:val="59"/>
    <w:rsid w:val="00101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5"/>
    <w:uiPriority w:val="59"/>
    <w:rsid w:val="00FD65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5"/>
    <w:uiPriority w:val="59"/>
    <w:rsid w:val="000204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basedOn w:val="a1"/>
    <w:next w:val="22"/>
    <w:uiPriority w:val="42"/>
    <w:rsid w:val="00B077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2">
    <w:name w:val="Таблица простая 22"/>
    <w:basedOn w:val="a1"/>
    <w:uiPriority w:val="42"/>
    <w:rsid w:val="00B077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7">
    <w:name w:val="Сетка таблицы7"/>
    <w:basedOn w:val="a1"/>
    <w:next w:val="a5"/>
    <w:uiPriority w:val="59"/>
    <w:rsid w:val="00882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5"/>
    <w:uiPriority w:val="39"/>
    <w:rsid w:val="00882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5"/>
    <w:uiPriority w:val="59"/>
    <w:rsid w:val="00DA3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5"/>
    <w:uiPriority w:val="39"/>
    <w:rsid w:val="00566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5"/>
    <w:uiPriority w:val="39"/>
    <w:rsid w:val="002957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C704DA"/>
    <w:rPr>
      <w:rFonts w:ascii="Arial" w:eastAsia="Calibri" w:hAnsi="Arial" w:cs="Arial"/>
      <w:b/>
      <w:bCs/>
      <w:color w:val="26282F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C704DA"/>
  </w:style>
  <w:style w:type="character" w:customStyle="1" w:styleId="ae">
    <w:name w:val="Цветовое выделение"/>
    <w:uiPriority w:val="99"/>
    <w:rsid w:val="00C704DA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C704DA"/>
    <w:rPr>
      <w:b/>
      <w:bCs/>
      <w:color w:val="106BBE"/>
    </w:rPr>
  </w:style>
  <w:style w:type="paragraph" w:customStyle="1" w:styleId="af0">
    <w:name w:val="Комментарий"/>
    <w:basedOn w:val="a"/>
    <w:next w:val="a"/>
    <w:uiPriority w:val="99"/>
    <w:rsid w:val="00C704DA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  <w:style w:type="paragraph" w:customStyle="1" w:styleId="af1">
    <w:name w:val="Нормальный (таблица)"/>
    <w:basedOn w:val="a"/>
    <w:next w:val="a"/>
    <w:uiPriority w:val="99"/>
    <w:rsid w:val="00C704DA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  <w:style w:type="paragraph" w:customStyle="1" w:styleId="af2">
    <w:name w:val="Прижатый влево"/>
    <w:basedOn w:val="a"/>
    <w:next w:val="a"/>
    <w:uiPriority w:val="99"/>
    <w:rsid w:val="00C704DA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table" w:customStyle="1" w:styleId="120">
    <w:name w:val="Сетка таблицы12"/>
    <w:basedOn w:val="a1"/>
    <w:next w:val="a5"/>
    <w:uiPriority w:val="39"/>
    <w:rsid w:val="00C704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Текст (справка)"/>
    <w:basedOn w:val="a"/>
    <w:next w:val="a"/>
    <w:uiPriority w:val="99"/>
    <w:rsid w:val="00B07BDA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character" w:customStyle="1" w:styleId="af4">
    <w:name w:val="Цветовое выделение для Текст"/>
    <w:uiPriority w:val="99"/>
    <w:rsid w:val="00B07BDA"/>
  </w:style>
  <w:style w:type="character" w:styleId="af5">
    <w:name w:val="Hyperlink"/>
    <w:basedOn w:val="a0"/>
    <w:uiPriority w:val="99"/>
    <w:unhideWhenUsed/>
    <w:rsid w:val="00B07BDA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B07BDA"/>
    <w:rPr>
      <w:color w:val="800080"/>
      <w:u w:val="single"/>
    </w:rPr>
  </w:style>
  <w:style w:type="paragraph" w:customStyle="1" w:styleId="msonormal0">
    <w:name w:val="msonormal"/>
    <w:basedOn w:val="a"/>
    <w:rsid w:val="00B07BDA"/>
    <w:pPr>
      <w:spacing w:before="100" w:beforeAutospacing="1" w:after="100" w:afterAutospacing="1"/>
    </w:pPr>
  </w:style>
  <w:style w:type="paragraph" w:customStyle="1" w:styleId="xl66">
    <w:name w:val="xl66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3">
    <w:name w:val="xl73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4">
    <w:name w:val="xl74"/>
    <w:basedOn w:val="a"/>
    <w:rsid w:val="00B07BD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7">
    <w:name w:val="xl77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8">
    <w:name w:val="xl78"/>
    <w:basedOn w:val="a"/>
    <w:rsid w:val="00B07BD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9">
    <w:name w:val="xl79"/>
    <w:basedOn w:val="a"/>
    <w:rsid w:val="00B07B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1">
    <w:name w:val="xl81"/>
    <w:basedOn w:val="a"/>
    <w:rsid w:val="00B07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B07B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">
    <w:name w:val="xl84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5">
    <w:name w:val="xl85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6">
    <w:name w:val="xl86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7">
    <w:name w:val="xl87"/>
    <w:basedOn w:val="a"/>
    <w:rsid w:val="00B07BD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8">
    <w:name w:val="xl88"/>
    <w:basedOn w:val="a"/>
    <w:rsid w:val="00B07BD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9">
    <w:name w:val="xl89"/>
    <w:basedOn w:val="a"/>
    <w:rsid w:val="00B07BD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0">
    <w:name w:val="xl90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2">
    <w:name w:val="xl92"/>
    <w:basedOn w:val="a"/>
    <w:rsid w:val="00B07BDA"/>
    <w:pPr>
      <w:spacing w:before="100" w:beforeAutospacing="1" w:after="100" w:afterAutospacing="1"/>
    </w:pPr>
    <w:rPr>
      <w:sz w:val="28"/>
      <w:szCs w:val="28"/>
    </w:rPr>
  </w:style>
  <w:style w:type="paragraph" w:customStyle="1" w:styleId="xl93">
    <w:name w:val="xl93"/>
    <w:basedOn w:val="a"/>
    <w:rsid w:val="00B07BD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4">
    <w:name w:val="xl94"/>
    <w:basedOn w:val="a"/>
    <w:rsid w:val="00B07BD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6">
    <w:name w:val="xl96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7">
    <w:name w:val="xl97"/>
    <w:basedOn w:val="a"/>
    <w:rsid w:val="00B07BD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9">
    <w:name w:val="xl99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0">
    <w:name w:val="xl100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1">
    <w:name w:val="xl101"/>
    <w:basedOn w:val="a"/>
    <w:rsid w:val="00B07BD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2">
    <w:name w:val="xl102"/>
    <w:basedOn w:val="a"/>
    <w:rsid w:val="00B07B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3">
    <w:name w:val="xl103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4">
    <w:name w:val="xl104"/>
    <w:basedOn w:val="a"/>
    <w:rsid w:val="00B07BD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5">
    <w:name w:val="xl105"/>
    <w:basedOn w:val="a"/>
    <w:rsid w:val="00B07BD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6">
    <w:name w:val="xl106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B07BD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9">
    <w:name w:val="xl109"/>
    <w:basedOn w:val="a"/>
    <w:rsid w:val="00B07BD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0">
    <w:name w:val="xl110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1">
    <w:name w:val="xl111"/>
    <w:basedOn w:val="a"/>
    <w:rsid w:val="00B07BD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2">
    <w:name w:val="xl112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3">
    <w:name w:val="xl113"/>
    <w:basedOn w:val="a"/>
    <w:rsid w:val="00B07BD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4">
    <w:name w:val="xl114"/>
    <w:basedOn w:val="a"/>
    <w:rsid w:val="00B07BD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5">
    <w:name w:val="xl115"/>
    <w:basedOn w:val="a"/>
    <w:rsid w:val="00B07BD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6">
    <w:name w:val="xl116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B07BD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8">
    <w:name w:val="xl118"/>
    <w:basedOn w:val="a"/>
    <w:rsid w:val="00B07BD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9">
    <w:name w:val="xl119"/>
    <w:basedOn w:val="a"/>
    <w:rsid w:val="00B07BDA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0">
    <w:name w:val="xl120"/>
    <w:basedOn w:val="a"/>
    <w:rsid w:val="00B07BD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1">
    <w:name w:val="xl121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2">
    <w:name w:val="xl122"/>
    <w:basedOn w:val="a"/>
    <w:rsid w:val="00B07BDA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4">
    <w:name w:val="xl124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5">
    <w:name w:val="xl125"/>
    <w:basedOn w:val="a"/>
    <w:rsid w:val="00B07BD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6">
    <w:name w:val="xl126"/>
    <w:basedOn w:val="a"/>
    <w:rsid w:val="00B07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27">
    <w:name w:val="xl127"/>
    <w:basedOn w:val="a"/>
    <w:rsid w:val="00B07BDA"/>
    <w:pPr>
      <w:pBdr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8">
    <w:name w:val="xl128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9">
    <w:name w:val="xl129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0">
    <w:name w:val="xl130"/>
    <w:basedOn w:val="a"/>
    <w:rsid w:val="00B07BDA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1">
    <w:name w:val="xl131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2">
    <w:name w:val="xl132"/>
    <w:basedOn w:val="a"/>
    <w:rsid w:val="00B07BD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3">
    <w:name w:val="xl133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4">
    <w:name w:val="xl134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5">
    <w:name w:val="xl135"/>
    <w:basedOn w:val="a"/>
    <w:rsid w:val="00B07BD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6">
    <w:name w:val="xl136"/>
    <w:basedOn w:val="a"/>
    <w:rsid w:val="00B07BD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7">
    <w:name w:val="xl137"/>
    <w:basedOn w:val="a"/>
    <w:rsid w:val="00B07BD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8">
    <w:name w:val="xl138"/>
    <w:basedOn w:val="a"/>
    <w:rsid w:val="00B07BD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9">
    <w:name w:val="xl139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0">
    <w:name w:val="xl140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1">
    <w:name w:val="xl141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2">
    <w:name w:val="xl142"/>
    <w:basedOn w:val="a"/>
    <w:rsid w:val="00B07BDA"/>
    <w:pPr>
      <w:pBdr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3">
    <w:name w:val="xl143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4">
    <w:name w:val="xl144"/>
    <w:basedOn w:val="a"/>
    <w:rsid w:val="00B07BDA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5">
    <w:name w:val="xl145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6">
    <w:name w:val="xl146"/>
    <w:basedOn w:val="a"/>
    <w:rsid w:val="00B07BDA"/>
    <w:pPr>
      <w:spacing w:before="100" w:beforeAutospacing="1" w:after="100" w:afterAutospacing="1"/>
    </w:pPr>
    <w:rPr>
      <w:sz w:val="28"/>
      <w:szCs w:val="28"/>
    </w:rPr>
  </w:style>
  <w:style w:type="paragraph" w:customStyle="1" w:styleId="xl147">
    <w:name w:val="xl147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8">
    <w:name w:val="xl148"/>
    <w:basedOn w:val="a"/>
    <w:rsid w:val="00B07BDA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9">
    <w:name w:val="xl149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0">
    <w:name w:val="xl150"/>
    <w:basedOn w:val="a"/>
    <w:rsid w:val="00B07BD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1">
    <w:name w:val="xl151"/>
    <w:basedOn w:val="a"/>
    <w:rsid w:val="00B07BD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2">
    <w:name w:val="xl152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3">
    <w:name w:val="xl153"/>
    <w:basedOn w:val="a"/>
    <w:rsid w:val="00B07B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4">
    <w:name w:val="xl154"/>
    <w:basedOn w:val="a"/>
    <w:rsid w:val="00B07BD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5">
    <w:name w:val="xl155"/>
    <w:basedOn w:val="a"/>
    <w:rsid w:val="00B07BDA"/>
    <w:pPr>
      <w:pBdr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a"/>
    <w:rsid w:val="00B07BDA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7">
    <w:name w:val="xl157"/>
    <w:basedOn w:val="a"/>
    <w:rsid w:val="00B07BD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8">
    <w:name w:val="xl158"/>
    <w:basedOn w:val="a"/>
    <w:rsid w:val="00B07BD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9">
    <w:name w:val="xl159"/>
    <w:basedOn w:val="a"/>
    <w:rsid w:val="00B07B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0">
    <w:name w:val="xl160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1">
    <w:name w:val="xl161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2">
    <w:name w:val="xl162"/>
    <w:basedOn w:val="a"/>
    <w:rsid w:val="00B07BDA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3">
    <w:name w:val="xl163"/>
    <w:basedOn w:val="a"/>
    <w:rsid w:val="00B07B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4">
    <w:name w:val="xl164"/>
    <w:basedOn w:val="a"/>
    <w:rsid w:val="00B07B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5">
    <w:name w:val="xl165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6">
    <w:name w:val="xl166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7">
    <w:name w:val="xl167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8">
    <w:name w:val="xl168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9">
    <w:name w:val="xl169"/>
    <w:basedOn w:val="a"/>
    <w:rsid w:val="00B07BD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0">
    <w:name w:val="xl170"/>
    <w:basedOn w:val="a"/>
    <w:rsid w:val="00B07B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1">
    <w:name w:val="xl171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2">
    <w:name w:val="xl172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3">
    <w:name w:val="xl173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4">
    <w:name w:val="xl174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5">
    <w:name w:val="xl175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6">
    <w:name w:val="xl176"/>
    <w:basedOn w:val="a"/>
    <w:rsid w:val="00B07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7">
    <w:name w:val="xl177"/>
    <w:basedOn w:val="a"/>
    <w:rsid w:val="00B07B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8">
    <w:name w:val="xl178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9">
    <w:name w:val="xl179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80">
    <w:name w:val="xl180"/>
    <w:basedOn w:val="a"/>
    <w:rsid w:val="00B07BD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1">
    <w:name w:val="xl181"/>
    <w:basedOn w:val="a"/>
    <w:rsid w:val="00B07BD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2">
    <w:name w:val="xl182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83">
    <w:name w:val="xl183"/>
    <w:basedOn w:val="a"/>
    <w:rsid w:val="00B07BD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4">
    <w:name w:val="xl184"/>
    <w:basedOn w:val="a"/>
    <w:rsid w:val="00B07BD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5">
    <w:name w:val="xl185"/>
    <w:basedOn w:val="a"/>
    <w:rsid w:val="00B07BD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6">
    <w:name w:val="xl186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7">
    <w:name w:val="xl187"/>
    <w:basedOn w:val="a"/>
    <w:rsid w:val="00B07BDA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8">
    <w:name w:val="xl188"/>
    <w:basedOn w:val="a"/>
    <w:rsid w:val="00B07BD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9">
    <w:name w:val="xl189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90">
    <w:name w:val="xl190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1">
    <w:name w:val="xl191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2">
    <w:name w:val="xl192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3">
    <w:name w:val="xl193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styleId="af7">
    <w:name w:val="Body Text Indent"/>
    <w:basedOn w:val="a"/>
    <w:link w:val="af8"/>
    <w:uiPriority w:val="99"/>
    <w:rsid w:val="005174A3"/>
    <w:pPr>
      <w:ind w:left="5103"/>
      <w:jc w:val="right"/>
    </w:pPr>
    <w:rPr>
      <w:sz w:val="28"/>
      <w:szCs w:val="20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5174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page number"/>
    <w:basedOn w:val="a0"/>
    <w:uiPriority w:val="99"/>
    <w:rsid w:val="005174A3"/>
  </w:style>
  <w:style w:type="paragraph" w:styleId="afa">
    <w:name w:val="Salutation"/>
    <w:basedOn w:val="a"/>
    <w:next w:val="a"/>
    <w:link w:val="afb"/>
    <w:rsid w:val="005174A3"/>
    <w:pPr>
      <w:spacing w:before="120"/>
      <w:ind w:firstLine="720"/>
      <w:jc w:val="both"/>
    </w:pPr>
    <w:rPr>
      <w:sz w:val="28"/>
      <w:szCs w:val="20"/>
    </w:rPr>
  </w:style>
  <w:style w:type="character" w:customStyle="1" w:styleId="afb">
    <w:name w:val="Приветствие Знак"/>
    <w:basedOn w:val="a0"/>
    <w:link w:val="afa"/>
    <w:rsid w:val="005174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Normal (Web)"/>
    <w:basedOn w:val="a"/>
    <w:uiPriority w:val="99"/>
    <w:rsid w:val="005174A3"/>
    <w:pPr>
      <w:spacing w:before="100" w:beforeAutospacing="1" w:after="119"/>
    </w:pPr>
  </w:style>
  <w:style w:type="character" w:customStyle="1" w:styleId="13">
    <w:name w:val="Знак Знак1"/>
    <w:basedOn w:val="a0"/>
    <w:rsid w:val="005174A3"/>
    <w:rPr>
      <w:sz w:val="28"/>
    </w:rPr>
  </w:style>
  <w:style w:type="paragraph" w:customStyle="1" w:styleId="14">
    <w:name w:val="Без интервала1"/>
    <w:rsid w:val="005174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table" w:customStyle="1" w:styleId="310">
    <w:name w:val="Сетка таблицы31"/>
    <w:basedOn w:val="a1"/>
    <w:next w:val="a5"/>
    <w:uiPriority w:val="59"/>
    <w:rsid w:val="005174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5"/>
    <w:uiPriority w:val="39"/>
    <w:rsid w:val="00673D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5"/>
    <w:uiPriority w:val="39"/>
    <w:rsid w:val="00765D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5"/>
    <w:uiPriority w:val="39"/>
    <w:rsid w:val="008E28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5"/>
    <w:uiPriority w:val="39"/>
    <w:rsid w:val="00D16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1"/>
    <w:rsid w:val="00F1307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0">
    <w:name w:val="Сетка таблицы16"/>
    <w:basedOn w:val="a1"/>
    <w:next w:val="a5"/>
    <w:uiPriority w:val="39"/>
    <w:rsid w:val="003F6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next w:val="a5"/>
    <w:uiPriority w:val="39"/>
    <w:rsid w:val="009F1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8D09A2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D09A2"/>
    <w:rPr>
      <w:rFonts w:ascii="Times New Roman" w:eastAsiaTheme="minorEastAsia" w:hAnsi="Times New Roman" w:cs="Times New Roman"/>
      <w:b/>
      <w:bCs/>
      <w:sz w:val="34"/>
      <w:szCs w:val="3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D09A2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8D09A2"/>
  </w:style>
  <w:style w:type="table" w:customStyle="1" w:styleId="17">
    <w:name w:val="Сетка таблицы17"/>
    <w:basedOn w:val="a1"/>
    <w:next w:val="a5"/>
    <w:uiPriority w:val="3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5"/>
    <w:uiPriority w:val="5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1"/>
    <w:next w:val="a5"/>
    <w:uiPriority w:val="5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basedOn w:val="a1"/>
    <w:next w:val="a5"/>
    <w:uiPriority w:val="5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5"/>
    <w:uiPriority w:val="59"/>
    <w:rsid w:val="008D0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5"/>
    <w:uiPriority w:val="59"/>
    <w:rsid w:val="008D0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5"/>
    <w:uiPriority w:val="59"/>
    <w:rsid w:val="008D0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Таблица простая 211"/>
    <w:basedOn w:val="a1"/>
    <w:next w:val="22"/>
    <w:uiPriority w:val="42"/>
    <w:rsid w:val="008D09A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21">
    <w:name w:val="Таблица простая 221"/>
    <w:basedOn w:val="a1"/>
    <w:uiPriority w:val="42"/>
    <w:rsid w:val="008D09A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71">
    <w:name w:val="Сетка таблицы71"/>
    <w:basedOn w:val="a1"/>
    <w:next w:val="a5"/>
    <w:uiPriority w:val="59"/>
    <w:rsid w:val="008D0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basedOn w:val="a1"/>
    <w:next w:val="a5"/>
    <w:uiPriority w:val="39"/>
    <w:rsid w:val="008D0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next w:val="a5"/>
    <w:uiPriority w:val="5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basedOn w:val="a1"/>
    <w:next w:val="a5"/>
    <w:uiPriority w:val="39"/>
    <w:rsid w:val="008D0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5"/>
    <w:uiPriority w:val="39"/>
    <w:rsid w:val="008D0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8D09A2"/>
  </w:style>
  <w:style w:type="table" w:customStyle="1" w:styleId="121">
    <w:name w:val="Сетка таблицы121"/>
    <w:basedOn w:val="a1"/>
    <w:next w:val="a5"/>
    <w:uiPriority w:val="39"/>
    <w:rsid w:val="008D09A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1"/>
    <w:next w:val="a5"/>
    <w:uiPriority w:val="5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basedOn w:val="a1"/>
    <w:next w:val="a5"/>
    <w:uiPriority w:val="39"/>
    <w:rsid w:val="008D0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basedOn w:val="a1"/>
    <w:uiPriority w:val="42"/>
    <w:rsid w:val="008D09A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31">
    <w:name w:val="Сетка таблицы131"/>
    <w:basedOn w:val="a1"/>
    <w:next w:val="a5"/>
    <w:uiPriority w:val="59"/>
    <w:rsid w:val="008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1"/>
    <w:next w:val="a5"/>
    <w:uiPriority w:val="39"/>
    <w:rsid w:val="008D0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3419,bqiaagaaeyqcaaagiaiaaan5cgaabyckaaaaaaaaaaaaaaaaaaaaaaaaaaaaaaaaaaaaaaaaaaaaaaaaaaaaaaaaaaaaaaaaaaaaaaaaaaaaaaaaaaaaaaaaaaaaaaaaaaaaaaaaaaaaaaaaaaaaaaaaaaaaaaaaaaaaaaaaaaaaaaaaaaaaaaaaaaaaaaaaaaaaaaaaaaaaaaaaaaaaaaaaaaaaaaaaaaaaaaaa"/>
    <w:basedOn w:val="a"/>
    <w:rsid w:val="008D09A2"/>
    <w:pPr>
      <w:spacing w:before="100" w:beforeAutospacing="1" w:after="100" w:afterAutospacing="1"/>
    </w:pPr>
  </w:style>
  <w:style w:type="paragraph" w:styleId="afd">
    <w:name w:val="footnote text"/>
    <w:basedOn w:val="a"/>
    <w:link w:val="afe"/>
    <w:uiPriority w:val="99"/>
    <w:rsid w:val="008D09A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Theme="minorEastAsia"/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rsid w:val="008D09A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f">
    <w:name w:val="footnote reference"/>
    <w:basedOn w:val="a0"/>
    <w:uiPriority w:val="99"/>
    <w:rsid w:val="008D09A2"/>
    <w:rPr>
      <w:rFonts w:cs="Times New Roman"/>
      <w:sz w:val="20"/>
      <w:szCs w:val="20"/>
      <w:vertAlign w:val="superscript"/>
    </w:rPr>
  </w:style>
  <w:style w:type="paragraph" w:styleId="aff0">
    <w:name w:val="caption"/>
    <w:basedOn w:val="a"/>
    <w:next w:val="a"/>
    <w:uiPriority w:val="99"/>
    <w:qFormat/>
    <w:rsid w:val="008D09A2"/>
    <w:pPr>
      <w:overflowPunct w:val="0"/>
      <w:autoSpaceDE w:val="0"/>
      <w:autoSpaceDN w:val="0"/>
      <w:adjustRightInd w:val="0"/>
      <w:ind w:right="-908" w:firstLine="5670"/>
      <w:jc w:val="both"/>
      <w:textAlignment w:val="baseline"/>
    </w:pPr>
    <w:rPr>
      <w:rFonts w:eastAsiaTheme="minorEastAsia"/>
      <w:sz w:val="28"/>
      <w:szCs w:val="28"/>
    </w:rPr>
  </w:style>
  <w:style w:type="paragraph" w:styleId="25">
    <w:name w:val="Body Text 2"/>
    <w:basedOn w:val="a"/>
    <w:link w:val="26"/>
    <w:uiPriority w:val="99"/>
    <w:rsid w:val="008D09A2"/>
    <w:pPr>
      <w:framePr w:w="3244" w:h="578" w:hSpace="181" w:wrap="auto" w:vAnchor="page" w:hAnchor="page" w:x="8301" w:y="425"/>
      <w:widowControl w:val="0"/>
      <w:overflowPunct w:val="0"/>
      <w:autoSpaceDE w:val="0"/>
      <w:autoSpaceDN w:val="0"/>
      <w:adjustRightInd w:val="0"/>
      <w:textAlignment w:val="baseline"/>
    </w:pPr>
    <w:rPr>
      <w:rFonts w:eastAsiaTheme="minorEastAsia"/>
      <w:sz w:val="28"/>
      <w:szCs w:val="28"/>
    </w:rPr>
  </w:style>
  <w:style w:type="character" w:customStyle="1" w:styleId="26">
    <w:name w:val="Основной текст 2 Знак"/>
    <w:basedOn w:val="a0"/>
    <w:link w:val="25"/>
    <w:uiPriority w:val="99"/>
    <w:rsid w:val="008D09A2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8D09A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lang w:eastAsia="ru-RU"/>
    </w:rPr>
  </w:style>
  <w:style w:type="table" w:customStyle="1" w:styleId="151">
    <w:name w:val="Сетка таблицы151"/>
    <w:basedOn w:val="a1"/>
    <w:next w:val="a5"/>
    <w:uiPriority w:val="39"/>
    <w:rsid w:val="008D09A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basedOn w:val="a1"/>
    <w:next w:val="a5"/>
    <w:uiPriority w:val="39"/>
    <w:rsid w:val="008D09A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1"/>
    <w:next w:val="a5"/>
    <w:uiPriority w:val="39"/>
    <w:rsid w:val="008D09A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1"/>
    <w:basedOn w:val="a1"/>
    <w:next w:val="a5"/>
    <w:uiPriority w:val="39"/>
    <w:rsid w:val="008D0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5"/>
    <w:uiPriority w:val="39"/>
    <w:rsid w:val="008D0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5"/>
    <w:uiPriority w:val="39"/>
    <w:rsid w:val="008D09A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1">
    <w:name w:val="xl61"/>
    <w:basedOn w:val="a"/>
    <w:rsid w:val="00DC2A46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2">
    <w:name w:val="xl62"/>
    <w:basedOn w:val="a"/>
    <w:rsid w:val="00DC2A46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3">
    <w:name w:val="xl63"/>
    <w:basedOn w:val="a"/>
    <w:rsid w:val="00DC2A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4">
    <w:name w:val="xl64"/>
    <w:basedOn w:val="a"/>
    <w:rsid w:val="00DC2A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5">
    <w:name w:val="xl65"/>
    <w:basedOn w:val="a"/>
    <w:rsid w:val="00DC2A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table" w:customStyle="1" w:styleId="102">
    <w:name w:val="Сетка таблицы102"/>
    <w:basedOn w:val="a1"/>
    <w:next w:val="a5"/>
    <w:uiPriority w:val="39"/>
    <w:rsid w:val="00B6577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D33B0-49E5-4FF8-B236-872FAB16D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73</Pages>
  <Words>11426</Words>
  <Characters>65129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Пользователь Windows</cp:lastModifiedBy>
  <cp:revision>15</cp:revision>
  <cp:lastPrinted>2024-05-22T12:26:00Z</cp:lastPrinted>
  <dcterms:created xsi:type="dcterms:W3CDTF">2024-05-05T05:23:00Z</dcterms:created>
  <dcterms:modified xsi:type="dcterms:W3CDTF">2024-06-14T04:28:00Z</dcterms:modified>
</cp:coreProperties>
</file>